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4" w:rsidRPr="00863E54" w:rsidRDefault="00863E54" w:rsidP="005977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Служба школьной медиации</w:t>
      </w:r>
    </w:p>
    <w:p w:rsidR="00863E54" w:rsidRPr="00863E54" w:rsidRDefault="00863E54" w:rsidP="0059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ВНИМАНИЕ!</w:t>
      </w:r>
    </w:p>
    <w:p w:rsidR="00863E54" w:rsidRPr="00863E54" w:rsidRDefault="00863E54" w:rsidP="0059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помощь родителям, педагогам и обучающимся    </w:t>
      </w:r>
    </w:p>
    <w:p w:rsidR="00863E54" w:rsidRPr="00863E54" w:rsidRDefault="00863E54" w:rsidP="0059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школе </w:t>
      </w:r>
      <w:proofErr w:type="gramStart"/>
      <w:r w:rsidRPr="00863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организована</w:t>
      </w:r>
      <w:proofErr w:type="gramEnd"/>
      <w:r w:rsidRPr="00863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 ведет работу  </w:t>
      </w:r>
    </w:p>
    <w:p w:rsidR="00863E54" w:rsidRPr="00863E54" w:rsidRDefault="005463CC" w:rsidP="0059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="00863E54" w:rsidRPr="00C4377C">
          <w:rPr>
            <w:rFonts w:ascii="Times New Roman" w:eastAsia="Times New Roman" w:hAnsi="Times New Roman" w:cs="Times New Roman"/>
            <w:b/>
            <w:bCs/>
            <w:color w:val="E36C0A" w:themeColor="accent6" w:themeShade="BF"/>
            <w:sz w:val="28"/>
            <w:szCs w:val="28"/>
            <w:bdr w:val="none" w:sz="0" w:space="0" w:color="auto" w:frame="1"/>
            <w:lang w:eastAsia="ru-RU"/>
          </w:rPr>
          <w:t>ШКОЛЬНАЯ СЛУЖБА ПРИМИРЕНИЯ</w:t>
        </w:r>
      </w:hyperlink>
      <w:r w:rsidR="00863E54" w:rsidRPr="00C437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МЕДИАЦИИ </w:t>
      </w:r>
    </w:p>
    <w:p w:rsidR="00863E54" w:rsidRPr="00863E54" w:rsidRDefault="005463CC" w:rsidP="0059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</w:pPr>
      <w:hyperlink r:id="rId7" w:history="1">
        <w:r w:rsidR="00863E54" w:rsidRPr="00863E54"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4"/>
            <w:bdr w:val="none" w:sz="0" w:space="0" w:color="auto" w:frame="1"/>
            <w:lang w:eastAsia="ru-RU"/>
          </w:rPr>
          <w:t>Школьная служба примирения</w:t>
        </w:r>
        <w:r w:rsidR="00863E54" w:rsidRPr="00C4377C">
          <w:rPr>
            <w:rFonts w:ascii="Times New Roman" w:eastAsia="Times New Roman" w:hAnsi="Times New Roman" w:cs="Times New Roman"/>
            <w:b/>
            <w:bCs/>
            <w:color w:val="FF0000"/>
            <w:sz w:val="26"/>
            <w:szCs w:val="24"/>
            <w:bdr w:val="none" w:sz="0" w:space="0" w:color="auto" w:frame="1"/>
            <w:lang w:eastAsia="ru-RU"/>
          </w:rPr>
          <w:t xml:space="preserve"> и медиации</w:t>
        </w:r>
        <w:r w:rsidR="00863E54" w:rsidRPr="00863E54">
          <w:rPr>
            <w:rFonts w:ascii="Times New Roman" w:eastAsia="Times New Roman" w:hAnsi="Times New Roman" w:cs="Times New Roman"/>
            <w:b/>
            <w:bCs/>
            <w:color w:val="FBA40D"/>
            <w:sz w:val="26"/>
            <w:szCs w:val="24"/>
            <w:bdr w:val="none" w:sz="0" w:space="0" w:color="auto" w:frame="1"/>
            <w:lang w:eastAsia="ru-RU"/>
          </w:rPr>
          <w:t> </w:t>
        </w:r>
      </w:hyperlink>
      <w:r w:rsidR="00863E54"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  <w:t> работает с различными видами конфликтов:</w:t>
      </w:r>
    </w:p>
    <w:p w:rsidR="00863E54" w:rsidRPr="00863E54" w:rsidRDefault="00863E54" w:rsidP="00597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  <w:t>между обучающимися,</w:t>
      </w:r>
    </w:p>
    <w:p w:rsidR="00863E54" w:rsidRPr="00863E54" w:rsidRDefault="00863E54" w:rsidP="00597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  <w:t>между обучающимися и педагогами,</w:t>
      </w:r>
    </w:p>
    <w:p w:rsidR="00863E54" w:rsidRPr="00863E54" w:rsidRDefault="00863E54" w:rsidP="00597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shd w:val="clear" w:color="auto" w:fill="FFFFFF"/>
          <w:lang w:eastAsia="ru-RU"/>
        </w:rPr>
        <w:t>педагогами и родителями,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lang w:eastAsia="ru-RU"/>
        </w:rPr>
        <w:t>Миссия школьной службы примирения</w:t>
      </w: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 — развить и укрепить как культурную традицию способность людей к взаимопониманию.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lang w:eastAsia="ru-RU"/>
        </w:rPr>
        <w:t>Цель школьной службы примирения</w:t>
      </w: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 —   развитие в образовательной организации восстановительного способа реагирования на конфликты и правонарушения</w:t>
      </w:r>
    </w:p>
    <w:p w:rsidR="005977B2" w:rsidRPr="00C4377C" w:rsidRDefault="005977B2" w:rsidP="00597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C4377C">
        <w:rPr>
          <w:rFonts w:ascii="Times New Roman" w:hAnsi="Times New Roman" w:cs="Times New Roman"/>
          <w:b/>
          <w:bCs/>
          <w:color w:val="FF0000"/>
          <w:sz w:val="26"/>
          <w:szCs w:val="24"/>
          <w:bdr w:val="none" w:sz="0" w:space="0" w:color="auto" w:frame="1"/>
          <w:shd w:val="clear" w:color="auto" w:fill="FFFFFF"/>
        </w:rPr>
        <w:t>МЕДИАЦИЯ</w:t>
      </w:r>
      <w:r w:rsidRPr="00C4377C">
        <w:rPr>
          <w:rFonts w:ascii="Times New Roman" w:hAnsi="Times New Roman" w:cs="Times New Roman"/>
          <w:color w:val="FF0000"/>
          <w:sz w:val="26"/>
          <w:szCs w:val="24"/>
          <w:shd w:val="clear" w:color="auto" w:fill="FFFFFF"/>
        </w:rPr>
        <w:t> </w:t>
      </w:r>
      <w:r w:rsidR="00863E54" w:rsidRPr="00C4377C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(от лат. </w:t>
      </w:r>
      <w:proofErr w:type="spellStart"/>
      <w:r w:rsidR="00863E54" w:rsidRPr="00C4377C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medius</w:t>
      </w:r>
      <w:proofErr w:type="spellEnd"/>
      <w:r w:rsidR="00863E54" w:rsidRPr="00C4377C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– занимающий середину между двумя точками зрения, предлагающий средний путь, держащийся нейтрально, беспристрастно) </w:t>
      </w:r>
    </w:p>
    <w:p w:rsidR="00863E54" w:rsidRPr="00C4377C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4"/>
          <w:lang w:eastAsia="ru-RU"/>
        </w:rPr>
      </w:pPr>
      <w:r w:rsidRPr="00C4377C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– </w:t>
      </w:r>
      <w:r w:rsidRPr="00C4377C">
        <w:rPr>
          <w:rFonts w:ascii="Times New Roman" w:hAnsi="Times New Roman" w:cs="Times New Roman"/>
          <w:b/>
          <w:color w:val="333333"/>
          <w:sz w:val="26"/>
          <w:szCs w:val="24"/>
          <w:shd w:val="clear" w:color="auto" w:fill="FFFFFF"/>
        </w:rPr>
        <w:t>это процедура примирения конфликтующих сторон путем их вступления в добровольные переговоры с помощью третьей стороны — посредника (медиатора)</w:t>
      </w:r>
    </w:p>
    <w:p w:rsidR="00863E54" w:rsidRPr="00C4377C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В школьную службу примирения и медиации </w:t>
      </w: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входят: </w:t>
      </w:r>
    </w:p>
    <w:p w:rsidR="006C47FB" w:rsidRPr="00C4377C" w:rsidRDefault="006C47FB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- М.В. Вертинская, учитель начальных классов – руководитель </w:t>
      </w:r>
      <w:r w:rsidR="005977B2"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школьной службы примирения и медиации</w:t>
      </w: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;</w:t>
      </w:r>
    </w:p>
    <w:p w:rsidR="006C47FB" w:rsidRPr="00C4377C" w:rsidRDefault="006C47FB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- </w:t>
      </w:r>
      <w:proofErr w:type="spellStart"/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Е.Н.Иванова</w:t>
      </w:r>
      <w:proofErr w:type="spellEnd"/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, педагог – психолог, координатор </w:t>
      </w:r>
      <w:r w:rsidR="005977B2"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школьной службы примирения и медиации</w:t>
      </w: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;</w:t>
      </w:r>
    </w:p>
    <w:p w:rsidR="006D5A28" w:rsidRPr="00C4377C" w:rsidRDefault="006D5A28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- </w:t>
      </w:r>
      <w:proofErr w:type="spellStart"/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Белохвостов</w:t>
      </w:r>
      <w:proofErr w:type="spellEnd"/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Илья, обучающийся 11 класса - школьник-медиатор;</w:t>
      </w:r>
    </w:p>
    <w:p w:rsidR="006D5A28" w:rsidRPr="00C4377C" w:rsidRDefault="006D5A28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- Панова Екатерина, обучающаяся 12 класса - школьник-медиатор.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 Медиатор создает условия для поиска оптимального (безопасного для обеих сторон) решения самими участниками конфликта, проблемы, независимо от результата.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Основная задача медиатора — превратить столкновение в процесс переговоров, обсуждения</w:t>
      </w:r>
      <w:r w:rsidR="005977B2"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.</w:t>
      </w:r>
    </w:p>
    <w:p w:rsidR="005977B2" w:rsidRPr="00C4377C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Медиатор отвечает за безопасность участников на встрече, а также за соблюдение принципов и</w:t>
      </w:r>
      <w:r w:rsidR="005977B2" w:rsidRPr="00C4377C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стандартов медиации</w:t>
      </w:r>
      <w:bookmarkStart w:id="0" w:name="_GoBack"/>
      <w:bookmarkEnd w:id="0"/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. 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Ответственность за результат медиации несут стороны конфликта, участвующие в медиации. Медиатор не может </w:t>
      </w:r>
      <w:proofErr w:type="gramStart"/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советовать сторонам принять</w:t>
      </w:r>
      <w:proofErr w:type="gramEnd"/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то или иное решение по существу конфликта.</w:t>
      </w:r>
    </w:p>
    <w:p w:rsidR="00C4377C" w:rsidRDefault="00863E54" w:rsidP="005977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863E54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Основные принципы восстановительной медиации:</w:t>
      </w:r>
      <w:r w:rsidR="00C4377C" w:rsidRPr="00C4377C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C4377C" w:rsidRPr="00C4377C" w:rsidRDefault="00C4377C" w:rsidP="00C437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6"/>
          <w:shd w:val="clear" w:color="auto" w:fill="FFFFFF"/>
        </w:rPr>
      </w:pPr>
      <w:r w:rsidRPr="00C4377C">
        <w:rPr>
          <w:rFonts w:ascii="Times New Roman" w:hAnsi="Times New Roman" w:cs="Times New Roman"/>
          <w:color w:val="202124"/>
          <w:sz w:val="26"/>
          <w:shd w:val="clear" w:color="auto" w:fill="FFFFFF"/>
        </w:rPr>
        <w:t>добровольное согласие сторон;</w:t>
      </w:r>
    </w:p>
    <w:p w:rsidR="00C4377C" w:rsidRPr="00C4377C" w:rsidRDefault="00C4377C" w:rsidP="00C437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6"/>
          <w:shd w:val="clear" w:color="auto" w:fill="FFFFFF"/>
        </w:rPr>
      </w:pPr>
      <w:r w:rsidRPr="00C4377C">
        <w:rPr>
          <w:rFonts w:ascii="Times New Roman" w:hAnsi="Times New Roman" w:cs="Times New Roman"/>
          <w:color w:val="202124"/>
          <w:sz w:val="26"/>
          <w:shd w:val="clear" w:color="auto" w:fill="FFFFFF"/>
        </w:rPr>
        <w:t xml:space="preserve">готовность к сотрудничеству; </w:t>
      </w:r>
    </w:p>
    <w:p w:rsidR="00C4377C" w:rsidRPr="00C4377C" w:rsidRDefault="00C4377C" w:rsidP="00C437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6"/>
          <w:shd w:val="clear" w:color="auto" w:fill="FFFFFF"/>
        </w:rPr>
      </w:pPr>
      <w:r w:rsidRPr="00C4377C">
        <w:rPr>
          <w:rFonts w:ascii="Times New Roman" w:hAnsi="Times New Roman" w:cs="Times New Roman"/>
          <w:color w:val="202124"/>
          <w:sz w:val="26"/>
          <w:shd w:val="clear" w:color="auto" w:fill="FFFFFF"/>
        </w:rPr>
        <w:t>конфиденциальность;</w:t>
      </w:r>
    </w:p>
    <w:p w:rsidR="00C4377C" w:rsidRPr="00C4377C" w:rsidRDefault="00C4377C" w:rsidP="00C437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4"/>
          <w:sz w:val="26"/>
          <w:shd w:val="clear" w:color="auto" w:fill="FFFFFF"/>
        </w:rPr>
      </w:pPr>
      <w:r w:rsidRPr="00C4377C">
        <w:rPr>
          <w:rFonts w:ascii="Times New Roman" w:hAnsi="Times New Roman" w:cs="Times New Roman"/>
          <w:color w:val="202124"/>
          <w:sz w:val="26"/>
          <w:shd w:val="clear" w:color="auto" w:fill="FFFFFF"/>
        </w:rPr>
        <w:t>равноправие;</w:t>
      </w:r>
    </w:p>
    <w:p w:rsidR="00863E54" w:rsidRPr="00C4377C" w:rsidRDefault="00C4377C" w:rsidP="00C4377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C4377C">
        <w:rPr>
          <w:rFonts w:ascii="Times New Roman" w:hAnsi="Times New Roman" w:cs="Times New Roman"/>
          <w:color w:val="202124"/>
          <w:sz w:val="26"/>
          <w:shd w:val="clear" w:color="auto" w:fill="FFFFFF"/>
        </w:rPr>
        <w:t>взаимное уважение.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Если у Вас конфликтная ситуация,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мы поможем Вам</w:t>
      </w:r>
    </w:p>
    <w:p w:rsidR="00863E54" w:rsidRPr="00863E54" w:rsidRDefault="00863E54" w:rsidP="00597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САМИМ найти выход</w:t>
      </w:r>
    </w:p>
    <w:p w:rsidR="00863E54" w:rsidRPr="00C4377C" w:rsidRDefault="00863E54" w:rsidP="00597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863E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Обратиться можно в ШКОЛЬНУЮ СЛУЖБУ ПРИМИРЕНИЯ</w:t>
      </w:r>
      <w:r w:rsidR="006D5A28" w:rsidRPr="00C437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И МЕДИАЦИИ</w:t>
      </w:r>
    </w:p>
    <w:p w:rsidR="00C4377C" w:rsidRPr="00C4377C" w:rsidRDefault="005977B2" w:rsidP="006D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</w:pPr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>Каб.208, педагог-психолог Иванова Елена Николаевна</w:t>
      </w:r>
    </w:p>
    <w:p w:rsidR="00C4377C" w:rsidRPr="00C4377C" w:rsidRDefault="00C4377C" w:rsidP="006D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</w:pPr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 xml:space="preserve">Можно обратиться на чат </w:t>
      </w:r>
      <w:r w:rsidRPr="00C4377C">
        <w:rPr>
          <w:rFonts w:ascii="Times New Roman" w:eastAsia="Times New Roman" w:hAnsi="Times New Roman" w:cs="Times New Roman"/>
          <w:b/>
          <w:bCs/>
          <w:color w:val="00863D"/>
          <w:sz w:val="32"/>
          <w:szCs w:val="32"/>
          <w:bdr w:val="none" w:sz="0" w:space="0" w:color="auto" w:frame="1"/>
          <w:lang w:eastAsia="ru-RU"/>
          <w14:textFill>
            <w14:solidFill>
              <w14:srgbClr w14:val="00863D">
                <w14:lumMod w14:val="75000"/>
              </w14:srgbClr>
            </w14:solidFill>
          </w14:textFill>
        </w:rPr>
        <w:t>«Психолог на связи»</w:t>
      </w:r>
      <w:r w:rsidRPr="00C4377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 xml:space="preserve">в </w:t>
      </w:r>
      <w:proofErr w:type="spellStart"/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>WhatsApp</w:t>
      </w:r>
      <w:proofErr w:type="spellEnd"/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C4377C" w:rsidRPr="00C4377C" w:rsidRDefault="00C4377C" w:rsidP="006D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</w:pPr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 xml:space="preserve">Для этого необходимо попросить добавить Вас в группу </w:t>
      </w:r>
    </w:p>
    <w:p w:rsidR="00863E54" w:rsidRPr="00863E54" w:rsidRDefault="00C4377C" w:rsidP="006D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77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>по телефону 8-996-938-87-79</w:t>
      </w:r>
      <w:r w:rsidR="00863E54" w:rsidRPr="00863E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sectPr w:rsidR="00863E54" w:rsidRPr="00863E54" w:rsidSect="00C4377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082"/>
    <w:multiLevelType w:val="multilevel"/>
    <w:tmpl w:val="6D6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84C65"/>
    <w:multiLevelType w:val="multilevel"/>
    <w:tmpl w:val="F97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F7A3C"/>
    <w:multiLevelType w:val="hybridMultilevel"/>
    <w:tmpl w:val="27FE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7A3B"/>
    <w:multiLevelType w:val="multilevel"/>
    <w:tmpl w:val="098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4"/>
    <w:rsid w:val="005463CC"/>
    <w:rsid w:val="005977B2"/>
    <w:rsid w:val="0066775A"/>
    <w:rsid w:val="006C47FB"/>
    <w:rsid w:val="006D5A28"/>
    <w:rsid w:val="00863E54"/>
    <w:rsid w:val="00C4377C"/>
    <w:rsid w:val="00D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hool9klgd.ru/upload/%D0%A8%D0%A1%D0%9F_9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9klgd.ru/upload/%D0%A8%D0%A1%D0%9F_9%5b1%5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213zvr</dc:creator>
  <cp:lastModifiedBy>213zvr</cp:lastModifiedBy>
  <cp:revision>3</cp:revision>
  <cp:lastPrinted>2021-09-20T04:27:00Z</cp:lastPrinted>
  <dcterms:created xsi:type="dcterms:W3CDTF">2021-09-20T02:49:00Z</dcterms:created>
  <dcterms:modified xsi:type="dcterms:W3CDTF">2021-09-20T06:28:00Z</dcterms:modified>
</cp:coreProperties>
</file>