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923F" w14:textId="32B75796" w:rsidR="0045210E" w:rsidRDefault="0045210E" w:rsidP="0045210E">
      <w:pPr>
        <w:pStyle w:val="1"/>
        <w:spacing w:before="70" w:after="5"/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0A9564" wp14:editId="0BBED328">
            <wp:extent cx="6553200" cy="9277350"/>
            <wp:effectExtent l="0" t="0" r="0" b="0"/>
            <wp:docPr id="4" name="Рисунок 4" descr="C:\Users\user\Desktop\IMG_202304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42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731E" w14:textId="77777777" w:rsidR="00211AC3" w:rsidRDefault="00211AC3" w:rsidP="00211AC3">
      <w:pPr>
        <w:jc w:val="center"/>
        <w:rPr>
          <w:sz w:val="28"/>
        </w:rPr>
        <w:sectPr w:rsidR="00211AC3" w:rsidSect="00920C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560" w:right="560" w:bottom="660" w:left="920" w:header="720" w:footer="469" w:gutter="0"/>
          <w:pgNumType w:start="1"/>
          <w:cols w:space="720"/>
          <w:titlePg/>
          <w:docGrid w:linePitch="299"/>
        </w:sectPr>
      </w:pPr>
    </w:p>
    <w:p w14:paraId="436D200A" w14:textId="77777777" w:rsidR="00211AC3" w:rsidRDefault="00211AC3" w:rsidP="00211AC3">
      <w:pPr>
        <w:pStyle w:val="1"/>
        <w:spacing w:before="76"/>
        <w:ind w:left="4621"/>
      </w:pPr>
      <w:bookmarkStart w:id="1" w:name="Структура_отчета"/>
      <w:bookmarkEnd w:id="1"/>
      <w:r>
        <w:lastRenderedPageBreak/>
        <w:t>СТРУКТУРА</w:t>
      </w:r>
      <w:r>
        <w:rPr>
          <w:spacing w:val="-12"/>
        </w:rPr>
        <w:t xml:space="preserve"> </w:t>
      </w:r>
      <w:r>
        <w:t>ОТЧЕТА</w:t>
      </w:r>
    </w:p>
    <w:sdt>
      <w:sdtPr>
        <w:id w:val="652570553"/>
        <w:docPartObj>
          <w:docPartGallery w:val="Table of Contents"/>
          <w:docPartUnique/>
        </w:docPartObj>
      </w:sdtPr>
      <w:sdtEndPr/>
      <w:sdtContent>
        <w:p w14:paraId="4C72E6D0" w14:textId="77777777" w:rsidR="00211AC3" w:rsidRDefault="003740E2" w:rsidP="00211AC3">
          <w:pPr>
            <w:pStyle w:val="2"/>
            <w:tabs>
              <w:tab w:val="right" w:leader="dot" w:pos="9214"/>
            </w:tabs>
            <w:spacing w:before="564"/>
            <w:ind w:left="640" w:firstLine="0"/>
          </w:pPr>
          <w:hyperlink w:anchor="_TOC_250007" w:history="1">
            <w:r w:rsidR="00211AC3">
              <w:t>Введение</w:t>
            </w:r>
            <w:r w:rsidR="00211AC3">
              <w:tab/>
              <w:t>3-4</w:t>
            </w:r>
          </w:hyperlink>
        </w:p>
        <w:p w14:paraId="6F0DA8D4" w14:textId="77777777" w:rsidR="00211AC3" w:rsidRDefault="003740E2" w:rsidP="00211AC3">
          <w:pPr>
            <w:pStyle w:val="11"/>
            <w:numPr>
              <w:ilvl w:val="0"/>
              <w:numId w:val="28"/>
            </w:numPr>
            <w:tabs>
              <w:tab w:val="left" w:pos="319"/>
            </w:tabs>
            <w:ind w:firstLine="249"/>
            <w:jc w:val="left"/>
          </w:pPr>
          <w:hyperlink w:anchor="_TOC_250006" w:history="1">
            <w:r w:rsidR="00211AC3">
              <w:t>Аналитическая</w:t>
            </w:r>
            <w:r w:rsidR="00211AC3">
              <w:rPr>
                <w:spacing w:val="-7"/>
              </w:rPr>
              <w:t xml:space="preserve"> </w:t>
            </w:r>
            <w:r w:rsidR="00211AC3">
              <w:t>часть</w:t>
            </w:r>
            <w:r w:rsidR="00211AC3">
              <w:rPr>
                <w:spacing w:val="-5"/>
              </w:rPr>
              <w:t xml:space="preserve"> </w:t>
            </w:r>
            <w:proofErr w:type="spellStart"/>
            <w:r w:rsidR="00211AC3">
              <w:t>самообследования</w:t>
            </w:r>
            <w:proofErr w:type="spellEnd"/>
            <w:r w:rsidR="00211AC3">
              <w:rPr>
                <w:spacing w:val="-5"/>
              </w:rPr>
              <w:t xml:space="preserve"> </w:t>
            </w:r>
            <w:r w:rsidR="00211AC3">
              <w:t>ОО</w:t>
            </w:r>
          </w:hyperlink>
        </w:p>
        <w:p w14:paraId="7A12C319" w14:textId="77777777" w:rsidR="00211AC3" w:rsidRDefault="003740E2" w:rsidP="00211AC3">
          <w:pPr>
            <w:pStyle w:val="2"/>
            <w:numPr>
              <w:ilvl w:val="1"/>
              <w:numId w:val="28"/>
            </w:numPr>
            <w:tabs>
              <w:tab w:val="left" w:pos="901"/>
              <w:tab w:val="right" w:leader="dot" w:pos="9214"/>
            </w:tabs>
            <w:ind w:hanging="261"/>
          </w:pPr>
          <w:hyperlink w:anchor="_TOC_250005" w:history="1">
            <w:r w:rsidR="00211AC3">
              <w:t>Общие</w:t>
            </w:r>
            <w:r w:rsidR="00211AC3">
              <w:rPr>
                <w:spacing w:val="1"/>
              </w:rPr>
              <w:t xml:space="preserve"> </w:t>
            </w:r>
            <w:r w:rsidR="00211AC3">
              <w:t>сведения</w:t>
            </w:r>
            <w:r w:rsidR="00211AC3">
              <w:rPr>
                <w:spacing w:val="-3"/>
              </w:rPr>
              <w:t xml:space="preserve"> </w:t>
            </w:r>
            <w:r w:rsidR="00211AC3">
              <w:t>об</w:t>
            </w:r>
            <w:r w:rsidR="00211AC3">
              <w:rPr>
                <w:spacing w:val="-4"/>
              </w:rPr>
              <w:t xml:space="preserve"> </w:t>
            </w:r>
            <w:r w:rsidR="00211AC3">
              <w:t>организации</w:t>
            </w:r>
            <w:r w:rsidR="00211AC3">
              <w:tab/>
              <w:t>4-5</w:t>
            </w:r>
          </w:hyperlink>
        </w:p>
        <w:p w14:paraId="3CD3A07A" w14:textId="77777777" w:rsidR="00211AC3" w:rsidRDefault="00211AC3" w:rsidP="00211AC3">
          <w:pPr>
            <w:pStyle w:val="2"/>
            <w:numPr>
              <w:ilvl w:val="1"/>
              <w:numId w:val="28"/>
            </w:numPr>
            <w:tabs>
              <w:tab w:val="left" w:pos="901"/>
              <w:tab w:val="right" w:leader="dot" w:pos="9214"/>
            </w:tabs>
            <w:ind w:hanging="261"/>
          </w:pPr>
          <w:r>
            <w:t>Система</w:t>
          </w:r>
          <w:r>
            <w:rPr>
              <w:spacing w:val="5"/>
            </w:rPr>
            <w:t xml:space="preserve"> </w:t>
          </w:r>
          <w:r>
            <w:t>управления…………………</w:t>
          </w:r>
          <w:r>
            <w:tab/>
            <w:t>5-7</w:t>
          </w:r>
        </w:p>
        <w:p w14:paraId="1DC02EAE" w14:textId="77777777" w:rsidR="00211AC3" w:rsidRDefault="00211AC3" w:rsidP="00211AC3">
          <w:pPr>
            <w:pStyle w:val="2"/>
            <w:tabs>
              <w:tab w:val="right" w:leader="dot" w:pos="9214"/>
            </w:tabs>
            <w:spacing w:before="286"/>
            <w:ind w:left="640" w:firstLine="0"/>
          </w:pPr>
          <w:r>
            <w:t>3</w:t>
          </w:r>
          <w:r>
            <w:rPr>
              <w:spacing w:val="-4"/>
            </w:rPr>
            <w:t xml:space="preserve"> </w:t>
          </w:r>
          <w:r>
            <w:t>Образовательная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организация</w:t>
          </w:r>
          <w:r>
            <w:rPr>
              <w:spacing w:val="-2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>
            <w:t>процесса</w:t>
          </w:r>
          <w:r>
            <w:tab/>
            <w:t>7-26</w:t>
          </w:r>
        </w:p>
        <w:p w14:paraId="70CB9230" w14:textId="77777777" w:rsidR="00211AC3" w:rsidRDefault="00211AC3" w:rsidP="00211AC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02"/>
            </w:tabs>
            <w:spacing w:before="291"/>
            <w:ind w:hanging="261"/>
            <w:rPr>
              <w:sz w:val="26"/>
            </w:rPr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качество</w:t>
          </w:r>
          <w:r>
            <w:rPr>
              <w:spacing w:val="-3"/>
            </w:rPr>
            <w:t xml:space="preserve"> </w:t>
          </w:r>
          <w:r>
            <w:t>подготовки</w:t>
          </w:r>
          <w:r>
            <w:rPr>
              <w:spacing w:val="4"/>
            </w:rPr>
            <w:t xml:space="preserve"> </w:t>
          </w:r>
          <w:r>
            <w:t>учащихся</w:t>
          </w:r>
          <w:r>
            <w:tab/>
            <w:t>26-28</w:t>
          </w:r>
        </w:p>
        <w:p w14:paraId="4CB4387E" w14:textId="77777777" w:rsidR="00211AC3" w:rsidRDefault="003740E2" w:rsidP="00211AC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14"/>
            </w:tabs>
            <w:spacing w:before="278"/>
            <w:ind w:hanging="261"/>
            <w:rPr>
              <w:sz w:val="26"/>
            </w:rPr>
          </w:pPr>
          <w:hyperlink w:anchor="_TOC_250004" w:history="1">
            <w:r w:rsidR="00211AC3">
              <w:t>Востребованность</w:t>
            </w:r>
            <w:r w:rsidR="00211AC3">
              <w:rPr>
                <w:spacing w:val="-1"/>
              </w:rPr>
              <w:t xml:space="preserve"> </w:t>
            </w:r>
            <w:r w:rsidR="00211AC3">
              <w:t>выпускников</w:t>
            </w:r>
            <w:r w:rsidR="00211AC3">
              <w:tab/>
              <w:t>……29</w:t>
            </w:r>
          </w:hyperlink>
        </w:p>
        <w:p w14:paraId="38E819C2" w14:textId="77777777" w:rsidR="00211AC3" w:rsidRDefault="003740E2" w:rsidP="00211AC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35"/>
            </w:tabs>
            <w:spacing w:before="291"/>
            <w:ind w:hanging="261"/>
            <w:rPr>
              <w:sz w:val="26"/>
            </w:rPr>
          </w:pPr>
          <w:hyperlink w:anchor="_TOC_250003" w:history="1">
            <w:r w:rsidR="00211AC3">
              <w:t>Внутренняя</w:t>
            </w:r>
            <w:r w:rsidR="00211AC3">
              <w:rPr>
                <w:spacing w:val="2"/>
              </w:rPr>
              <w:t xml:space="preserve"> </w:t>
            </w:r>
            <w:r w:rsidR="00211AC3">
              <w:t>система</w:t>
            </w:r>
            <w:r w:rsidR="00211AC3">
              <w:rPr>
                <w:spacing w:val="-3"/>
              </w:rPr>
              <w:t xml:space="preserve"> </w:t>
            </w:r>
            <w:r w:rsidR="00211AC3">
              <w:t>оценки</w:t>
            </w:r>
            <w:r w:rsidR="00211AC3">
              <w:rPr>
                <w:spacing w:val="4"/>
              </w:rPr>
              <w:t xml:space="preserve"> </w:t>
            </w:r>
            <w:r w:rsidR="00211AC3">
              <w:t>качества</w:t>
            </w:r>
            <w:r w:rsidR="00211AC3">
              <w:rPr>
                <w:spacing w:val="-9"/>
              </w:rPr>
              <w:t xml:space="preserve"> </w:t>
            </w:r>
            <w:r w:rsidR="00211AC3">
              <w:t>образования</w:t>
            </w:r>
            <w:r w:rsidR="00211AC3">
              <w:tab/>
              <w:t>29-32</w:t>
            </w:r>
          </w:hyperlink>
        </w:p>
        <w:p w14:paraId="3B30F51A" w14:textId="77777777" w:rsidR="00211AC3" w:rsidRDefault="003740E2" w:rsidP="00211AC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14"/>
            </w:tabs>
            <w:spacing w:before="277"/>
            <w:ind w:hanging="261"/>
            <w:rPr>
              <w:sz w:val="26"/>
            </w:rPr>
          </w:pPr>
          <w:hyperlink w:anchor="_TOC_250002" w:history="1">
            <w:r w:rsidR="00211AC3">
              <w:t>Кадровое</w:t>
            </w:r>
            <w:r w:rsidR="00211AC3">
              <w:rPr>
                <w:spacing w:val="-8"/>
              </w:rPr>
              <w:t xml:space="preserve"> </w:t>
            </w:r>
            <w:r w:rsidR="00211AC3">
              <w:t>обеспечение</w:t>
            </w:r>
            <w:r w:rsidR="00211AC3">
              <w:tab/>
            </w:r>
            <w:r w:rsidR="00211AC3">
              <w:rPr>
                <w:lang w:val="en-US"/>
              </w:rPr>
              <w:t>3</w:t>
            </w:r>
            <w:r w:rsidR="00211AC3">
              <w:t>2-45</w:t>
            </w:r>
          </w:hyperlink>
        </w:p>
        <w:p w14:paraId="6037C72D" w14:textId="77777777" w:rsidR="00211AC3" w:rsidRDefault="003740E2" w:rsidP="00211AC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077"/>
            </w:tabs>
            <w:ind w:hanging="261"/>
            <w:rPr>
              <w:sz w:val="26"/>
            </w:rPr>
          </w:pPr>
          <w:hyperlink w:anchor="_TOC_250001" w:history="1">
            <w:r w:rsidR="00211AC3">
              <w:t>Библиотечно-информационное</w:t>
            </w:r>
            <w:r w:rsidR="00211AC3">
              <w:rPr>
                <w:spacing w:val="-7"/>
              </w:rPr>
              <w:t xml:space="preserve"> </w:t>
            </w:r>
            <w:r w:rsidR="00211AC3">
              <w:t>обеспечение</w:t>
            </w:r>
            <w:r w:rsidR="00211AC3">
              <w:tab/>
              <w:t>45</w:t>
            </w:r>
          </w:hyperlink>
        </w:p>
        <w:p w14:paraId="56E0F64B" w14:textId="77777777" w:rsidR="00211AC3" w:rsidRDefault="00211AC3" w:rsidP="00211AC3">
          <w:pPr>
            <w:pStyle w:val="2"/>
            <w:numPr>
              <w:ilvl w:val="0"/>
              <w:numId w:val="27"/>
            </w:numPr>
            <w:tabs>
              <w:tab w:val="left" w:pos="886"/>
              <w:tab w:val="right" w:leader="dot" w:pos="9192"/>
            </w:tabs>
            <w:spacing w:before="550"/>
            <w:ind w:left="885" w:hanging="246"/>
          </w:pPr>
          <w:r>
            <w:t>Материально-техническая</w:t>
          </w:r>
          <w:r>
            <w:rPr>
              <w:spacing w:val="1"/>
            </w:rPr>
            <w:t xml:space="preserve"> </w:t>
          </w:r>
          <w:r>
            <w:t>база</w:t>
          </w:r>
          <w:r>
            <w:tab/>
            <w:t>46-48</w:t>
          </w:r>
        </w:p>
        <w:p w14:paraId="0F557922" w14:textId="77777777" w:rsidR="00211AC3" w:rsidRDefault="003740E2" w:rsidP="00211AC3">
          <w:pPr>
            <w:pStyle w:val="2"/>
            <w:numPr>
              <w:ilvl w:val="0"/>
              <w:numId w:val="28"/>
            </w:numPr>
            <w:tabs>
              <w:tab w:val="left" w:pos="944"/>
            </w:tabs>
            <w:spacing w:before="286"/>
            <w:ind w:left="943" w:hanging="304"/>
            <w:jc w:val="left"/>
          </w:pPr>
          <w:hyperlink w:anchor="_TOC_250000" w:history="1">
            <w:r w:rsidR="00211AC3">
              <w:t>Статистическая</w:t>
            </w:r>
            <w:r w:rsidR="00211AC3">
              <w:rPr>
                <w:spacing w:val="-6"/>
              </w:rPr>
              <w:t xml:space="preserve"> </w:t>
            </w:r>
            <w:r w:rsidR="00211AC3">
              <w:t>часть:</w:t>
            </w:r>
          </w:hyperlink>
        </w:p>
        <w:p w14:paraId="5D14D7AE" w14:textId="77777777" w:rsidR="00211AC3" w:rsidRPr="00DD2A8D" w:rsidRDefault="00211AC3" w:rsidP="00211AC3">
          <w:pPr>
            <w:pStyle w:val="2"/>
            <w:tabs>
              <w:tab w:val="left" w:pos="2460"/>
              <w:tab w:val="right" w:leader="dot" w:pos="9250"/>
            </w:tabs>
            <w:spacing w:before="133" w:line="446" w:lineRule="auto"/>
            <w:ind w:left="640" w:right="1176" w:firstLine="0"/>
          </w:pPr>
          <w:r>
            <w:t>1.Показатели</w:t>
          </w:r>
          <w:r>
            <w:tab/>
          </w:r>
          <w:r>
            <w:rPr>
              <w:spacing w:val="-1"/>
            </w:rPr>
            <w:t>деятельности</w:t>
          </w:r>
          <w:r>
            <w:rPr>
              <w:spacing w:val="58"/>
            </w:rPr>
            <w:t xml:space="preserve">    </w:t>
          </w:r>
          <w:r>
            <w:rPr>
              <w:spacing w:val="-1"/>
            </w:rPr>
            <w:t>общеобразовательной</w:t>
          </w:r>
          <w:r>
            <w:rPr>
              <w:spacing w:val="58"/>
            </w:rPr>
            <w:t xml:space="preserve">    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подлежащей</w:t>
          </w:r>
          <w:r>
            <w:rPr>
              <w:spacing w:val="-1"/>
            </w:rPr>
            <w:t xml:space="preserve"> </w:t>
          </w:r>
          <w:proofErr w:type="spellStart"/>
          <w:r>
            <w:t>самообследовании</w:t>
          </w:r>
          <w:proofErr w:type="spellEnd"/>
          <w:r>
            <w:tab/>
            <w:t>49-</w:t>
          </w:r>
          <w:r w:rsidRPr="00DD2A8D">
            <w:t>5</w:t>
          </w:r>
          <w:r>
            <w:t>2</w:t>
          </w:r>
        </w:p>
        <w:p w14:paraId="03A30F3F" w14:textId="77777777" w:rsidR="00211AC3" w:rsidRDefault="00211AC3" w:rsidP="00211AC3">
          <w:pPr>
            <w:pStyle w:val="2"/>
            <w:tabs>
              <w:tab w:val="right" w:leader="dot" w:pos="9346"/>
            </w:tabs>
            <w:spacing w:before="1"/>
            <w:ind w:left="640" w:firstLine="0"/>
          </w:pPr>
          <w:r>
            <w:t>Заключение</w:t>
          </w:r>
          <w:r>
            <w:tab/>
            <w:t>53</w:t>
          </w:r>
        </w:p>
      </w:sdtContent>
    </w:sdt>
    <w:p w14:paraId="218C9FFB" w14:textId="77777777" w:rsidR="00211AC3" w:rsidRDefault="00211AC3" w:rsidP="00211AC3"/>
    <w:p w14:paraId="2AE22D96" w14:textId="77777777" w:rsidR="00211AC3" w:rsidRPr="00045699" w:rsidRDefault="00211AC3" w:rsidP="00211AC3"/>
    <w:p w14:paraId="41FB9F52" w14:textId="77777777" w:rsidR="00211AC3" w:rsidRPr="00045699" w:rsidRDefault="00211AC3" w:rsidP="00211AC3"/>
    <w:p w14:paraId="6D1BDFBB" w14:textId="77777777" w:rsidR="00211AC3" w:rsidRPr="00045699" w:rsidRDefault="00211AC3" w:rsidP="00211AC3"/>
    <w:p w14:paraId="61630C0E" w14:textId="77777777" w:rsidR="00211AC3" w:rsidRPr="00045699" w:rsidRDefault="00211AC3" w:rsidP="00211AC3"/>
    <w:p w14:paraId="2FD2707F" w14:textId="77777777" w:rsidR="00211AC3" w:rsidRPr="00045699" w:rsidRDefault="00211AC3" w:rsidP="00211AC3"/>
    <w:p w14:paraId="373271D5" w14:textId="77777777" w:rsidR="00211AC3" w:rsidRPr="00045699" w:rsidRDefault="00211AC3" w:rsidP="00211AC3"/>
    <w:p w14:paraId="2545CCFA" w14:textId="77777777" w:rsidR="00211AC3" w:rsidRPr="00045699" w:rsidRDefault="00211AC3" w:rsidP="00211AC3"/>
    <w:p w14:paraId="01D54913" w14:textId="77777777" w:rsidR="00211AC3" w:rsidRPr="00045699" w:rsidRDefault="00211AC3" w:rsidP="00211AC3"/>
    <w:p w14:paraId="6E60FE7E" w14:textId="77777777" w:rsidR="00211AC3" w:rsidRPr="00045699" w:rsidRDefault="00211AC3" w:rsidP="00211AC3"/>
    <w:p w14:paraId="1A102881" w14:textId="77777777" w:rsidR="00211AC3" w:rsidRDefault="00211AC3" w:rsidP="00211AC3"/>
    <w:p w14:paraId="78EEA9A9" w14:textId="77777777" w:rsidR="00211AC3" w:rsidRDefault="00211AC3" w:rsidP="00211AC3">
      <w:pPr>
        <w:tabs>
          <w:tab w:val="left" w:pos="9279"/>
        </w:tabs>
      </w:pPr>
      <w:r>
        <w:tab/>
      </w:r>
    </w:p>
    <w:p w14:paraId="76EFBF90" w14:textId="77777777" w:rsidR="00211AC3" w:rsidRPr="00045699" w:rsidRDefault="00211AC3" w:rsidP="00211AC3">
      <w:pPr>
        <w:tabs>
          <w:tab w:val="left" w:pos="9279"/>
        </w:tabs>
        <w:sectPr w:rsidR="00211AC3" w:rsidRPr="00045699">
          <w:pgSz w:w="11910" w:h="16840"/>
          <w:pgMar w:top="1280" w:right="560" w:bottom="660" w:left="920" w:header="0" w:footer="469" w:gutter="0"/>
          <w:cols w:space="720"/>
        </w:sectPr>
      </w:pPr>
      <w:r>
        <w:tab/>
      </w:r>
    </w:p>
    <w:p w14:paraId="6694EB39" w14:textId="77777777" w:rsidR="00211AC3" w:rsidRDefault="00211AC3" w:rsidP="00211AC3">
      <w:pPr>
        <w:pStyle w:val="1"/>
        <w:spacing w:before="78"/>
        <w:ind w:left="1841" w:right="1169"/>
        <w:jc w:val="center"/>
      </w:pPr>
      <w:bookmarkStart w:id="2" w:name="_TOC_250007"/>
      <w:bookmarkEnd w:id="2"/>
      <w:r>
        <w:lastRenderedPageBreak/>
        <w:t>Введение</w:t>
      </w:r>
    </w:p>
    <w:p w14:paraId="7A10E9E8" w14:textId="77777777" w:rsidR="00211AC3" w:rsidRDefault="00211AC3" w:rsidP="00211AC3">
      <w:pPr>
        <w:pStyle w:val="1"/>
        <w:spacing w:before="78"/>
        <w:ind w:left="1841" w:right="1169"/>
        <w:jc w:val="center"/>
      </w:pPr>
    </w:p>
    <w:p w14:paraId="75EA615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proofErr w:type="spellStart"/>
      <w:r w:rsidRPr="000F68C4">
        <w:rPr>
          <w:sz w:val="24"/>
          <w:szCs w:val="24"/>
        </w:rPr>
        <w:t>Самообследование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зрения» проводится ежегодно за предшествующий </w:t>
      </w:r>
      <w:proofErr w:type="spellStart"/>
      <w:r w:rsidRPr="000F68C4">
        <w:rPr>
          <w:sz w:val="24"/>
          <w:szCs w:val="24"/>
        </w:rPr>
        <w:t>самообследованию</w:t>
      </w:r>
      <w:proofErr w:type="spellEnd"/>
      <w:r w:rsidRPr="000F68C4">
        <w:rPr>
          <w:sz w:val="24"/>
          <w:szCs w:val="24"/>
        </w:rPr>
        <w:t xml:space="preserve"> календарный год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экспертизы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 всестороннего анализа деятельности ОГКОУ «Школа-интернат для обучающихся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нарушениями зрения» за </w:t>
      </w:r>
      <w:r w:rsidRPr="004F667D">
        <w:rPr>
          <w:sz w:val="24"/>
          <w:szCs w:val="24"/>
        </w:rPr>
        <w:t>2022  год</w:t>
      </w:r>
      <w:r w:rsidRPr="000F68C4">
        <w:rPr>
          <w:sz w:val="24"/>
          <w:szCs w:val="24"/>
        </w:rPr>
        <w:t>, обеспечение доступности и открытости информации 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объективной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установление степени соответствия содержания, уровня и качества подготовки 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 федеральных государственных образовательных стандартов начального общего,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 общего и среднего общего образования, а также подготовки отчета о результатах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z w:val="24"/>
          <w:szCs w:val="24"/>
        </w:rPr>
        <w:t>.</w:t>
      </w:r>
    </w:p>
    <w:p w14:paraId="3BA439F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 управления школой, содержания и качества подготовки обучающихся, 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востребованности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кадрового,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учебно-методического,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библиотечно- информационного обеспечения, материально-технической базы, а также анализ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миссией школы</w:t>
      </w:r>
    </w:p>
    <w:p w14:paraId="265094F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Процедуру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регламентируют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нормативные документы:</w:t>
      </w:r>
    </w:p>
    <w:p w14:paraId="7C6FB89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Федеральный закон «Об образовании в Российской Федерации» №273-ФЗ от 29.12.2012г.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(ст.28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п. 3, 13, ст.29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п.3);</w:t>
      </w:r>
    </w:p>
    <w:p w14:paraId="6508A802" w14:textId="77777777" w:rsidR="00211AC3" w:rsidRPr="000F68C4" w:rsidRDefault="00211AC3" w:rsidP="00211AC3">
      <w:pPr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Постановление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Правительства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582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10.07.2013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размещения на официальном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сайте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 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информационно-телекоммуникационной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«Интернет»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обновления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организации»;</w:t>
      </w:r>
    </w:p>
    <w:p w14:paraId="18222F0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Приказ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науки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462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14.06.2013г.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Порядка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-2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организаций»;</w:t>
      </w:r>
    </w:p>
    <w:p w14:paraId="7272819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 xml:space="preserve">Приказ </w:t>
      </w:r>
      <w:proofErr w:type="spellStart"/>
      <w:r w:rsidRPr="000F68C4">
        <w:rPr>
          <w:sz w:val="24"/>
          <w:szCs w:val="24"/>
        </w:rPr>
        <w:t>Минобрнауки</w:t>
      </w:r>
      <w:proofErr w:type="spellEnd"/>
      <w:r w:rsidRPr="000F68C4">
        <w:rPr>
          <w:sz w:val="24"/>
          <w:szCs w:val="24"/>
        </w:rPr>
        <w:t xml:space="preserve"> России от 14.12.2017 г. № 1218 «О внесении изменений в Порядок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2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 организации»</w:t>
      </w:r>
    </w:p>
    <w:p w14:paraId="2DE1A511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Приказ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науки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№1324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10.12.2013г."Об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организации, подлежащей</w:t>
      </w:r>
      <w:r w:rsidRPr="000F68C4">
        <w:rPr>
          <w:spacing w:val="-4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самообследованию</w:t>
      </w:r>
      <w:proofErr w:type="spellEnd"/>
      <w:r w:rsidRPr="000F68C4">
        <w:rPr>
          <w:sz w:val="24"/>
          <w:szCs w:val="24"/>
        </w:rPr>
        <w:t>";</w:t>
      </w:r>
    </w:p>
    <w:p w14:paraId="44864DB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Положение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проведении</w:t>
      </w:r>
      <w:r w:rsidRPr="000F68C4">
        <w:rPr>
          <w:spacing w:val="-6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</w:p>
    <w:p w14:paraId="6F609629" w14:textId="77777777" w:rsidR="00211AC3" w:rsidRPr="000F68C4" w:rsidRDefault="00211AC3" w:rsidP="00211AC3">
      <w:pPr>
        <w:ind w:firstLine="709"/>
        <w:rPr>
          <w:sz w:val="24"/>
          <w:szCs w:val="24"/>
        </w:rPr>
      </w:pPr>
      <w:bookmarkStart w:id="3" w:name="Процедура_самообследования_способствует:"/>
      <w:bookmarkEnd w:id="3"/>
      <w:r w:rsidRPr="000F68C4">
        <w:rPr>
          <w:spacing w:val="-1"/>
          <w:sz w:val="24"/>
          <w:szCs w:val="24"/>
        </w:rPr>
        <w:t>Процедура</w:t>
      </w:r>
      <w:r w:rsidRPr="000F68C4">
        <w:rPr>
          <w:spacing w:val="-13"/>
          <w:sz w:val="24"/>
          <w:szCs w:val="24"/>
        </w:rPr>
        <w:t xml:space="preserve"> </w:t>
      </w:r>
      <w:proofErr w:type="spellStart"/>
      <w:r w:rsidRPr="000F68C4">
        <w:rPr>
          <w:spacing w:val="-1"/>
          <w:sz w:val="24"/>
          <w:szCs w:val="24"/>
        </w:rPr>
        <w:t>самообследования</w:t>
      </w:r>
      <w:proofErr w:type="spellEnd"/>
      <w:r w:rsidRPr="000F68C4">
        <w:rPr>
          <w:spacing w:val="-1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способствует:</w:t>
      </w:r>
    </w:p>
    <w:p w14:paraId="676D889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F68C4">
        <w:rPr>
          <w:sz w:val="24"/>
          <w:szCs w:val="24"/>
        </w:rPr>
        <w:t>Определению</w:t>
      </w:r>
      <w:r w:rsidRPr="000F68C4">
        <w:rPr>
          <w:sz w:val="24"/>
          <w:szCs w:val="24"/>
        </w:rPr>
        <w:tab/>
        <w:t xml:space="preserve">соответствия  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критериям  </w:t>
      </w:r>
      <w:r w:rsidRPr="000F68C4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z w:val="24"/>
          <w:szCs w:val="24"/>
        </w:rPr>
        <w:tab/>
        <w:t xml:space="preserve">государственной </w:t>
      </w:r>
      <w:r w:rsidRPr="000F68C4">
        <w:rPr>
          <w:spacing w:val="-1"/>
          <w:sz w:val="24"/>
          <w:szCs w:val="24"/>
        </w:rPr>
        <w:t>аккредитации,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 целям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гарантиям.</w:t>
      </w:r>
    </w:p>
    <w:p w14:paraId="701D359C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68C4">
        <w:rPr>
          <w:sz w:val="24"/>
          <w:szCs w:val="24"/>
        </w:rPr>
        <w:t>Рефлексивной</w:t>
      </w:r>
      <w:r w:rsidRPr="000F68C4">
        <w:rPr>
          <w:sz w:val="24"/>
          <w:szCs w:val="24"/>
        </w:rPr>
        <w:tab/>
        <w:t>оценке</w:t>
      </w:r>
      <w:r w:rsidRPr="000F68C4">
        <w:rPr>
          <w:sz w:val="24"/>
          <w:szCs w:val="24"/>
        </w:rPr>
        <w:tab/>
        <w:t>результатов</w:t>
      </w:r>
      <w:r w:rsidRPr="000F68C4">
        <w:rPr>
          <w:sz w:val="24"/>
          <w:szCs w:val="24"/>
        </w:rPr>
        <w:tab/>
        <w:t>деятельности</w:t>
      </w:r>
      <w:r w:rsidRPr="000F68C4">
        <w:rPr>
          <w:sz w:val="24"/>
          <w:szCs w:val="24"/>
        </w:rPr>
        <w:tab/>
        <w:t>педагогического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коллектива, осознанию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степени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достижения.</w:t>
      </w:r>
    </w:p>
    <w:p w14:paraId="2B9E8315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F68C4">
        <w:rPr>
          <w:sz w:val="24"/>
          <w:szCs w:val="24"/>
        </w:rPr>
        <w:t>Возможности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заявить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своих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достижениях,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отличительных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показателях.</w:t>
      </w:r>
    </w:p>
    <w:p w14:paraId="7B177532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0F68C4">
        <w:rPr>
          <w:sz w:val="24"/>
          <w:szCs w:val="24"/>
        </w:rPr>
        <w:t>Выявлению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существующих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проблемных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зон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определению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дальнейшего</w:t>
      </w:r>
      <w:r w:rsidRPr="000F68C4">
        <w:rPr>
          <w:spacing w:val="49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14:paraId="4DF804B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Источниками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отчета  </w:t>
      </w:r>
      <w:r w:rsidRPr="000F68C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самообследовании</w:t>
      </w:r>
      <w:proofErr w:type="spellEnd"/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</w:t>
      </w:r>
      <w:r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документы:</w:t>
      </w:r>
    </w:p>
    <w:p w14:paraId="3ED8A1C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F68C4">
        <w:rPr>
          <w:sz w:val="24"/>
          <w:szCs w:val="24"/>
        </w:rPr>
        <w:t>Нормативно-правовые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рабочие документы,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регламентирующие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(аналитические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расписания учебных и внеурочных занятий, дополнительного образования, статистические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данные).</w:t>
      </w:r>
    </w:p>
    <w:p w14:paraId="17C391A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68C4">
        <w:rPr>
          <w:sz w:val="24"/>
          <w:szCs w:val="24"/>
        </w:rPr>
        <w:t>Результаты анкетирования участников образовательного процесса (определения степени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удовлетворенности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процессом).</w:t>
      </w:r>
    </w:p>
    <w:p w14:paraId="44B7BA9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исходя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неукоснительного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соблюдения </w:t>
      </w:r>
      <w:r w:rsidRPr="000F68C4">
        <w:rPr>
          <w:sz w:val="24"/>
          <w:szCs w:val="24"/>
        </w:rPr>
        <w:lastRenderedPageBreak/>
        <w:t>законных прав всех субъектов образовательного процесса. Образовательное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 стремится к максимальному учету потребностей и склонностей 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 родителей в целях наиболее полного удовлетворения запросов всех категорий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потребителей образовательных услуг. В школе уделяется приоритетное внимание решению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вопросов создания комфортных условий образовательной деятельности. В соответствие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миссией школа – это центр науки и творчества, где каждый найдет себя и будет успешным.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 целью деятельности школы в соответствие с миссией является социализация,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(слепых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слабовидящих).</w:t>
      </w:r>
    </w:p>
    <w:p w14:paraId="577EF80B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Отчет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декабря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</w:p>
    <w:p w14:paraId="3CFEA420" w14:textId="77777777" w:rsidR="00211AC3" w:rsidRPr="000F68C4" w:rsidRDefault="00211AC3" w:rsidP="00211AC3">
      <w:pPr>
        <w:rPr>
          <w:sz w:val="24"/>
          <w:szCs w:val="24"/>
        </w:rPr>
      </w:pPr>
    </w:p>
    <w:p w14:paraId="0FEB2935" w14:textId="77777777" w:rsidR="00211AC3" w:rsidRPr="002821BA" w:rsidRDefault="00211AC3" w:rsidP="00211AC3">
      <w:pPr>
        <w:rPr>
          <w:b/>
          <w:sz w:val="24"/>
          <w:szCs w:val="24"/>
        </w:rPr>
      </w:pPr>
      <w:bookmarkStart w:id="4" w:name="_TOC_250006"/>
      <w:r w:rsidRPr="002821BA">
        <w:rPr>
          <w:b/>
          <w:sz w:val="24"/>
          <w:szCs w:val="24"/>
          <w:lang w:val="en-US"/>
        </w:rPr>
        <w:t>I</w:t>
      </w:r>
      <w:r w:rsidRPr="002821BA">
        <w:rPr>
          <w:b/>
          <w:sz w:val="24"/>
          <w:szCs w:val="24"/>
        </w:rPr>
        <w:t>.Аналитическая</w:t>
      </w:r>
      <w:r w:rsidRPr="002821BA">
        <w:rPr>
          <w:b/>
          <w:spacing w:val="-5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часть</w:t>
      </w:r>
      <w:r w:rsidRPr="002821BA">
        <w:rPr>
          <w:b/>
          <w:spacing w:val="-1"/>
          <w:sz w:val="24"/>
          <w:szCs w:val="24"/>
        </w:rPr>
        <w:t xml:space="preserve"> </w:t>
      </w:r>
      <w:proofErr w:type="spellStart"/>
      <w:r w:rsidRPr="002821BA">
        <w:rPr>
          <w:b/>
          <w:sz w:val="24"/>
          <w:szCs w:val="24"/>
        </w:rPr>
        <w:t>самообследования</w:t>
      </w:r>
      <w:proofErr w:type="spellEnd"/>
      <w:r w:rsidRPr="002821BA">
        <w:rPr>
          <w:b/>
          <w:spacing w:val="-5"/>
          <w:sz w:val="24"/>
          <w:szCs w:val="24"/>
        </w:rPr>
        <w:t xml:space="preserve"> </w:t>
      </w:r>
      <w:bookmarkEnd w:id="4"/>
      <w:r w:rsidRPr="002821BA">
        <w:rPr>
          <w:b/>
          <w:sz w:val="24"/>
          <w:szCs w:val="24"/>
        </w:rPr>
        <w:t>ОО</w:t>
      </w:r>
    </w:p>
    <w:p w14:paraId="4B9897F7" w14:textId="77777777" w:rsidR="00211AC3" w:rsidRPr="000F68C4" w:rsidRDefault="00211AC3" w:rsidP="00211AC3">
      <w:pPr>
        <w:rPr>
          <w:b/>
          <w:sz w:val="24"/>
          <w:szCs w:val="24"/>
        </w:rPr>
      </w:pPr>
      <w:bookmarkStart w:id="5" w:name="_TOC_250005"/>
      <w:r w:rsidRPr="008D3D1E">
        <w:rPr>
          <w:b/>
          <w:sz w:val="24"/>
          <w:szCs w:val="24"/>
        </w:rPr>
        <w:t>1.</w:t>
      </w:r>
      <w:r w:rsidRPr="002821BA">
        <w:rPr>
          <w:b/>
          <w:sz w:val="24"/>
          <w:szCs w:val="24"/>
        </w:rPr>
        <w:t>Общие</w:t>
      </w:r>
      <w:r w:rsidRPr="002821BA">
        <w:rPr>
          <w:b/>
          <w:spacing w:val="-3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сведения</w:t>
      </w:r>
      <w:r w:rsidRPr="002821BA">
        <w:rPr>
          <w:b/>
          <w:spacing w:val="-2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об</w:t>
      </w:r>
      <w:r w:rsidRPr="002821BA">
        <w:rPr>
          <w:b/>
          <w:spacing w:val="-1"/>
          <w:sz w:val="24"/>
          <w:szCs w:val="24"/>
        </w:rPr>
        <w:t xml:space="preserve"> </w:t>
      </w:r>
      <w:bookmarkEnd w:id="5"/>
      <w:r w:rsidRPr="002821BA">
        <w:rPr>
          <w:b/>
          <w:sz w:val="24"/>
          <w:szCs w:val="24"/>
        </w:rPr>
        <w:t>организации</w:t>
      </w:r>
    </w:p>
    <w:p w14:paraId="380AC409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6012"/>
      </w:tblGrid>
      <w:tr w:rsidR="00211AC3" w:rsidRPr="000F68C4" w14:paraId="37868AC7" w14:textId="77777777" w:rsidTr="00C4251B">
        <w:trPr>
          <w:trHeight w:val="273"/>
        </w:trPr>
        <w:tc>
          <w:tcPr>
            <w:tcW w:w="9609" w:type="dxa"/>
            <w:gridSpan w:val="2"/>
          </w:tcPr>
          <w:p w14:paraId="100F56ED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Общие</w:t>
            </w:r>
            <w:proofErr w:type="spellEnd"/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211AC3" w:rsidRPr="000F68C4" w14:paraId="692E08DA" w14:textId="77777777" w:rsidTr="00C4251B">
        <w:trPr>
          <w:trHeight w:val="1103"/>
        </w:trPr>
        <w:tc>
          <w:tcPr>
            <w:tcW w:w="3597" w:type="dxa"/>
          </w:tcPr>
          <w:p w14:paraId="3F86D57A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6012" w:type="dxa"/>
          </w:tcPr>
          <w:p w14:paraId="32B8735A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Областное</w:t>
            </w:r>
            <w:r w:rsidRPr="00211AC3">
              <w:rPr>
                <w:sz w:val="24"/>
                <w:szCs w:val="24"/>
                <w:lang w:val="ru-RU"/>
              </w:rPr>
              <w:tab/>
              <w:t>государственное</w:t>
            </w:r>
            <w:r w:rsidRPr="00211AC3">
              <w:rPr>
                <w:sz w:val="24"/>
                <w:szCs w:val="24"/>
                <w:lang w:val="ru-RU"/>
              </w:rPr>
              <w:tab/>
              <w:t>казенное</w:t>
            </w:r>
            <w:r w:rsidRPr="00211A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общеобразовательное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учреждение</w:t>
            </w:r>
            <w:r w:rsidRPr="00211AC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«Школа-интернат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для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обучающихся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с нарушениями</w:t>
            </w:r>
            <w:r w:rsidRPr="00211A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зрения»</w:t>
            </w:r>
          </w:p>
        </w:tc>
      </w:tr>
      <w:tr w:rsidR="00211AC3" w:rsidRPr="000F68C4" w14:paraId="20CB5F51" w14:textId="77777777" w:rsidTr="00C4251B">
        <w:trPr>
          <w:trHeight w:val="277"/>
        </w:trPr>
        <w:tc>
          <w:tcPr>
            <w:tcW w:w="3597" w:type="dxa"/>
          </w:tcPr>
          <w:p w14:paraId="26168623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Год</w:t>
            </w:r>
            <w:proofErr w:type="spellEnd"/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6012" w:type="dxa"/>
          </w:tcPr>
          <w:p w14:paraId="4924B89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1930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0F68C4" w14:paraId="3B210FFF" w14:textId="77777777" w:rsidTr="00C4251B">
        <w:trPr>
          <w:trHeight w:val="278"/>
        </w:trPr>
        <w:tc>
          <w:tcPr>
            <w:tcW w:w="3597" w:type="dxa"/>
          </w:tcPr>
          <w:p w14:paraId="351458B4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6012" w:type="dxa"/>
          </w:tcPr>
          <w:p w14:paraId="689BC6A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Общеобразовательная</w:t>
            </w:r>
            <w:proofErr w:type="spellEnd"/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организация</w:t>
            </w:r>
            <w:proofErr w:type="spellEnd"/>
          </w:p>
        </w:tc>
      </w:tr>
      <w:tr w:rsidR="00211AC3" w:rsidRPr="000F68C4" w14:paraId="2ED6A56F" w14:textId="77777777" w:rsidTr="00C4251B">
        <w:trPr>
          <w:trHeight w:val="671"/>
        </w:trPr>
        <w:tc>
          <w:tcPr>
            <w:tcW w:w="3597" w:type="dxa"/>
          </w:tcPr>
          <w:p w14:paraId="7E6F71DD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Правовой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012" w:type="dxa"/>
          </w:tcPr>
          <w:p w14:paraId="14702F6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Казенное</w:t>
            </w:r>
            <w:proofErr w:type="spellEnd"/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общеобразовательное</w:t>
            </w:r>
            <w:proofErr w:type="spellEnd"/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учреждение</w:t>
            </w:r>
            <w:proofErr w:type="spellEnd"/>
          </w:p>
        </w:tc>
      </w:tr>
      <w:tr w:rsidR="00211AC3" w:rsidRPr="000F68C4" w14:paraId="337F2A37" w14:textId="77777777" w:rsidTr="00C4251B">
        <w:trPr>
          <w:trHeight w:val="551"/>
        </w:trPr>
        <w:tc>
          <w:tcPr>
            <w:tcW w:w="3597" w:type="dxa"/>
          </w:tcPr>
          <w:p w14:paraId="7B955D33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012" w:type="dxa"/>
          </w:tcPr>
          <w:p w14:paraId="2C25717A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Департамент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общего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образования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</w:t>
            </w:r>
            <w:r w:rsidRPr="00211A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211AC3" w:rsidRPr="000F68C4" w14:paraId="38F18C48" w14:textId="77777777" w:rsidTr="00C4251B">
        <w:trPr>
          <w:trHeight w:val="273"/>
        </w:trPr>
        <w:tc>
          <w:tcPr>
            <w:tcW w:w="9609" w:type="dxa"/>
            <w:gridSpan w:val="2"/>
          </w:tcPr>
          <w:p w14:paraId="3083521A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Учредительные</w:t>
            </w:r>
            <w:proofErr w:type="spellEnd"/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документы</w:t>
            </w:r>
            <w:proofErr w:type="spellEnd"/>
          </w:p>
        </w:tc>
      </w:tr>
      <w:tr w:rsidR="00211AC3" w:rsidRPr="000F68C4" w14:paraId="1E621DD9" w14:textId="77777777" w:rsidTr="00C4251B">
        <w:trPr>
          <w:trHeight w:val="830"/>
        </w:trPr>
        <w:tc>
          <w:tcPr>
            <w:tcW w:w="3597" w:type="dxa"/>
          </w:tcPr>
          <w:p w14:paraId="259F8205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Свидетельство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 о</w:t>
            </w:r>
          </w:p>
          <w:p w14:paraId="734BC7D0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государственной</w:t>
            </w:r>
            <w:proofErr w:type="spellEnd"/>
            <w:r w:rsidRPr="000F68C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012" w:type="dxa"/>
          </w:tcPr>
          <w:p w14:paraId="3D3D7A23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серия 0А01 №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0000676, регистрационный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888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 05</w:t>
            </w:r>
          </w:p>
          <w:p w14:paraId="7A83690D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мая</w:t>
            </w:r>
            <w:r w:rsidRPr="00211A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2016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</w:t>
            </w:r>
          </w:p>
        </w:tc>
      </w:tr>
      <w:tr w:rsidR="00211AC3" w:rsidRPr="000F68C4" w14:paraId="246548BF" w14:textId="77777777" w:rsidTr="00C4251B">
        <w:trPr>
          <w:trHeight w:val="551"/>
        </w:trPr>
        <w:tc>
          <w:tcPr>
            <w:tcW w:w="3597" w:type="dxa"/>
          </w:tcPr>
          <w:p w14:paraId="351FC6B4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012" w:type="dxa"/>
          </w:tcPr>
          <w:p w14:paraId="1F16BC10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серия</w:t>
            </w:r>
            <w:r w:rsidRPr="00211AC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70Л01</w:t>
            </w:r>
            <w:r w:rsidRPr="00211AC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</w:t>
            </w:r>
            <w:r w:rsidRPr="00211AC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0000791,</w:t>
            </w:r>
            <w:r w:rsidRPr="00211AC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регистрационный</w:t>
            </w:r>
            <w:r w:rsidRPr="00211AC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</w:t>
            </w:r>
            <w:r w:rsidRPr="00211AC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1775</w:t>
            </w:r>
            <w:r w:rsidRPr="00211AC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</w:p>
          <w:p w14:paraId="46396F07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15.04.2016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</w:p>
        </w:tc>
      </w:tr>
      <w:tr w:rsidR="00211AC3" w:rsidRPr="000F68C4" w14:paraId="41B5A08D" w14:textId="77777777" w:rsidTr="00C4251B">
        <w:trPr>
          <w:trHeight w:val="551"/>
        </w:trPr>
        <w:tc>
          <w:tcPr>
            <w:tcW w:w="3597" w:type="dxa"/>
          </w:tcPr>
          <w:p w14:paraId="5CA47BC3" w14:textId="77777777" w:rsidR="00211AC3" w:rsidRPr="00211AC3" w:rsidRDefault="00211AC3" w:rsidP="00C4251B">
            <w:pPr>
              <w:rPr>
                <w:b/>
                <w:sz w:val="24"/>
                <w:szCs w:val="24"/>
                <w:lang w:val="ru-RU"/>
              </w:rPr>
            </w:pPr>
            <w:r w:rsidRPr="00211AC3">
              <w:rPr>
                <w:b/>
                <w:sz w:val="24"/>
                <w:szCs w:val="24"/>
                <w:lang w:val="ru-RU"/>
              </w:rPr>
              <w:t>Лицензия</w:t>
            </w:r>
            <w:r w:rsidRPr="00211A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на</w:t>
            </w:r>
            <w:r w:rsidRPr="00211A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осуществление</w:t>
            </w:r>
          </w:p>
          <w:p w14:paraId="2D2CC068" w14:textId="77777777" w:rsidR="00211AC3" w:rsidRPr="00211AC3" w:rsidRDefault="00211AC3" w:rsidP="00C4251B">
            <w:pPr>
              <w:rPr>
                <w:b/>
                <w:sz w:val="24"/>
                <w:szCs w:val="24"/>
                <w:lang w:val="ru-RU"/>
              </w:rPr>
            </w:pPr>
            <w:r w:rsidRPr="00211AC3">
              <w:rPr>
                <w:b/>
                <w:sz w:val="24"/>
                <w:szCs w:val="24"/>
                <w:lang w:val="ru-RU"/>
              </w:rPr>
              <w:t>медицинской</w:t>
            </w:r>
            <w:r w:rsidRPr="00211AC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12" w:type="dxa"/>
          </w:tcPr>
          <w:p w14:paraId="28DE2415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Серия</w:t>
            </w:r>
            <w:r w:rsidRPr="00211A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70</w:t>
            </w:r>
            <w:r w:rsidRPr="00211AC3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№001656,</w:t>
            </w:r>
            <w:r w:rsidRPr="00211AC3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регистрационный</w:t>
            </w:r>
            <w:r w:rsidRPr="00211AC3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</w:t>
            </w:r>
            <w:r w:rsidRPr="00211AC3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ЛО-70-01-</w:t>
            </w:r>
          </w:p>
          <w:p w14:paraId="6D1B0C59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00184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01.04.2016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</w:p>
        </w:tc>
      </w:tr>
      <w:tr w:rsidR="00211AC3" w:rsidRPr="000F68C4" w14:paraId="1183798E" w14:textId="77777777" w:rsidTr="00C4251B">
        <w:trPr>
          <w:trHeight w:val="278"/>
        </w:trPr>
        <w:tc>
          <w:tcPr>
            <w:tcW w:w="9609" w:type="dxa"/>
            <w:gridSpan w:val="2"/>
          </w:tcPr>
          <w:p w14:paraId="6FDD228D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Контактная</w:t>
            </w:r>
            <w:proofErr w:type="spellEnd"/>
            <w:r w:rsidRPr="000F68C4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211AC3" w:rsidRPr="000F68C4" w14:paraId="471BCB97" w14:textId="77777777" w:rsidTr="00C4251B">
        <w:trPr>
          <w:trHeight w:val="273"/>
        </w:trPr>
        <w:tc>
          <w:tcPr>
            <w:tcW w:w="3597" w:type="dxa"/>
          </w:tcPr>
          <w:p w14:paraId="7BDAF9A6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Юридический</w:t>
            </w:r>
            <w:proofErr w:type="spellEnd"/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012" w:type="dxa"/>
          </w:tcPr>
          <w:p w14:paraId="1AA856EF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634021,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Томск,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ул.</w:t>
            </w:r>
            <w:r w:rsidRPr="00211A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Сибирская,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81 в</w:t>
            </w:r>
          </w:p>
        </w:tc>
      </w:tr>
      <w:tr w:rsidR="00211AC3" w:rsidRPr="000F68C4" w14:paraId="43F2083F" w14:textId="77777777" w:rsidTr="00C4251B">
        <w:trPr>
          <w:trHeight w:val="278"/>
        </w:trPr>
        <w:tc>
          <w:tcPr>
            <w:tcW w:w="3597" w:type="dxa"/>
          </w:tcPr>
          <w:p w14:paraId="105E459C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Фактический</w:t>
            </w:r>
            <w:proofErr w:type="spellEnd"/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012" w:type="dxa"/>
          </w:tcPr>
          <w:p w14:paraId="0BA13EC7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634021,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Томск,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ул.</w:t>
            </w:r>
            <w:r w:rsidRPr="00211A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Сибирская,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81 в</w:t>
            </w:r>
          </w:p>
        </w:tc>
      </w:tr>
      <w:tr w:rsidR="00211AC3" w:rsidRPr="000F68C4" w14:paraId="1775A4EC" w14:textId="77777777" w:rsidTr="00C4251B">
        <w:trPr>
          <w:trHeight w:val="278"/>
        </w:trPr>
        <w:tc>
          <w:tcPr>
            <w:tcW w:w="3597" w:type="dxa"/>
          </w:tcPr>
          <w:p w14:paraId="37333C51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012" w:type="dxa"/>
          </w:tcPr>
          <w:p w14:paraId="439DCAB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8(3322)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441606,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8(3822) 441566</w:t>
            </w:r>
          </w:p>
        </w:tc>
      </w:tr>
      <w:tr w:rsidR="00211AC3" w:rsidRPr="000F68C4" w14:paraId="788FF739" w14:textId="77777777" w:rsidTr="00C4251B">
        <w:trPr>
          <w:trHeight w:val="273"/>
        </w:trPr>
        <w:tc>
          <w:tcPr>
            <w:tcW w:w="3597" w:type="dxa"/>
          </w:tcPr>
          <w:p w14:paraId="1744A331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012" w:type="dxa"/>
          </w:tcPr>
          <w:p w14:paraId="3F353DC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8(3322)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441606,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8(3822) 441566</w:t>
            </w:r>
          </w:p>
        </w:tc>
      </w:tr>
      <w:tr w:rsidR="00211AC3" w:rsidRPr="000F68C4" w14:paraId="2F2A6165" w14:textId="77777777" w:rsidTr="00C4251B">
        <w:trPr>
          <w:trHeight w:val="513"/>
        </w:trPr>
        <w:tc>
          <w:tcPr>
            <w:tcW w:w="3597" w:type="dxa"/>
          </w:tcPr>
          <w:p w14:paraId="460C302E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12" w:type="dxa"/>
          </w:tcPr>
          <w:p w14:paraId="5CA132E5" w14:textId="77777777" w:rsidR="00211AC3" w:rsidRPr="000F68C4" w:rsidRDefault="003740E2" w:rsidP="00C4251B">
            <w:pPr>
              <w:rPr>
                <w:sz w:val="24"/>
                <w:szCs w:val="24"/>
              </w:rPr>
            </w:pPr>
            <w:hyperlink r:id="rId15">
              <w:r w:rsidR="00211AC3" w:rsidRPr="000F68C4">
                <w:rPr>
                  <w:color w:val="0000FF"/>
                  <w:sz w:val="24"/>
                  <w:szCs w:val="24"/>
                  <w:u w:val="single" w:color="0000FF"/>
                </w:rPr>
                <w:t>33internat@mail.ru</w:t>
              </w:r>
            </w:hyperlink>
          </w:p>
        </w:tc>
      </w:tr>
      <w:tr w:rsidR="00211AC3" w:rsidRPr="000F68C4" w14:paraId="6A36D636" w14:textId="77777777" w:rsidTr="00C4251B">
        <w:trPr>
          <w:trHeight w:val="508"/>
        </w:trPr>
        <w:tc>
          <w:tcPr>
            <w:tcW w:w="3597" w:type="dxa"/>
          </w:tcPr>
          <w:p w14:paraId="07E7303E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Адрес</w:t>
            </w:r>
            <w:proofErr w:type="spellEnd"/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сайта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 в</w:t>
            </w:r>
            <w:r w:rsidRPr="000F68C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6012" w:type="dxa"/>
          </w:tcPr>
          <w:p w14:paraId="4B32781D" w14:textId="77777777" w:rsidR="00211AC3" w:rsidRPr="000F68C4" w:rsidRDefault="003740E2" w:rsidP="00C4251B">
            <w:pPr>
              <w:rPr>
                <w:sz w:val="24"/>
                <w:szCs w:val="24"/>
              </w:rPr>
            </w:pPr>
            <w:hyperlink r:id="rId16">
              <w:r w:rsidR="00211AC3" w:rsidRPr="000F68C4">
                <w:rPr>
                  <w:color w:val="0000FF"/>
                  <w:sz w:val="24"/>
                  <w:szCs w:val="24"/>
                  <w:u w:val="single" w:color="0000FF"/>
                </w:rPr>
                <w:t>https://33internat.tomsk.ru/</w:t>
              </w:r>
            </w:hyperlink>
          </w:p>
        </w:tc>
      </w:tr>
      <w:tr w:rsidR="00211AC3" w:rsidRPr="000F68C4" w14:paraId="0D93AF84" w14:textId="77777777" w:rsidTr="00C4251B">
        <w:trPr>
          <w:trHeight w:val="273"/>
        </w:trPr>
        <w:tc>
          <w:tcPr>
            <w:tcW w:w="3597" w:type="dxa"/>
          </w:tcPr>
          <w:p w14:paraId="54C4C21D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Должность</w:t>
            </w:r>
            <w:proofErr w:type="spellEnd"/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012" w:type="dxa"/>
          </w:tcPr>
          <w:p w14:paraId="1B57ACF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211AC3" w:rsidRPr="000F68C4" w14:paraId="2A496407" w14:textId="77777777" w:rsidTr="00C4251B">
        <w:trPr>
          <w:trHeight w:val="556"/>
        </w:trPr>
        <w:tc>
          <w:tcPr>
            <w:tcW w:w="3597" w:type="dxa"/>
          </w:tcPr>
          <w:p w14:paraId="75C1135F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Фамилия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F68C4">
              <w:rPr>
                <w:b/>
                <w:sz w:val="24"/>
                <w:szCs w:val="24"/>
              </w:rPr>
              <w:t>имя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F68C4">
              <w:rPr>
                <w:b/>
                <w:sz w:val="24"/>
                <w:szCs w:val="24"/>
              </w:rPr>
              <w:t>отчество</w:t>
            </w:r>
            <w:proofErr w:type="spellEnd"/>
            <w:r w:rsidRPr="000F68C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012" w:type="dxa"/>
          </w:tcPr>
          <w:p w14:paraId="0B111B1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Курьянович</w:t>
            </w:r>
            <w:proofErr w:type="spellEnd"/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Татьяна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Викторовна</w:t>
            </w:r>
            <w:proofErr w:type="spellEnd"/>
          </w:p>
        </w:tc>
      </w:tr>
      <w:tr w:rsidR="00211AC3" w:rsidRPr="000F68C4" w14:paraId="0ED058AB" w14:textId="77777777" w:rsidTr="00C4251B">
        <w:trPr>
          <w:trHeight w:val="364"/>
        </w:trPr>
        <w:tc>
          <w:tcPr>
            <w:tcW w:w="3597" w:type="dxa"/>
          </w:tcPr>
          <w:p w14:paraId="5C8F2121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012" w:type="dxa"/>
          </w:tcPr>
          <w:p w14:paraId="79F6DED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7021044241</w:t>
            </w:r>
          </w:p>
        </w:tc>
      </w:tr>
      <w:tr w:rsidR="00211AC3" w:rsidRPr="000F68C4" w14:paraId="7ED2E642" w14:textId="77777777" w:rsidTr="00C4251B">
        <w:trPr>
          <w:trHeight w:val="273"/>
        </w:trPr>
        <w:tc>
          <w:tcPr>
            <w:tcW w:w="3597" w:type="dxa"/>
          </w:tcPr>
          <w:p w14:paraId="69E65B2E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6012" w:type="dxa"/>
          </w:tcPr>
          <w:p w14:paraId="4544E35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046902001</w:t>
            </w:r>
          </w:p>
        </w:tc>
      </w:tr>
      <w:tr w:rsidR="00211AC3" w:rsidRPr="000F68C4" w14:paraId="3811925C" w14:textId="77777777" w:rsidTr="00C4251B">
        <w:trPr>
          <w:trHeight w:val="278"/>
        </w:trPr>
        <w:tc>
          <w:tcPr>
            <w:tcW w:w="9609" w:type="dxa"/>
            <w:gridSpan w:val="2"/>
          </w:tcPr>
          <w:p w14:paraId="7BD867C3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Нормативные</w:t>
            </w:r>
            <w:proofErr w:type="spellEnd"/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документы</w:t>
            </w:r>
            <w:proofErr w:type="spellEnd"/>
          </w:p>
        </w:tc>
      </w:tr>
      <w:tr w:rsidR="00211AC3" w:rsidRPr="000F68C4" w14:paraId="76263D7A" w14:textId="77777777" w:rsidTr="00C4251B">
        <w:trPr>
          <w:trHeight w:val="4416"/>
        </w:trPr>
        <w:tc>
          <w:tcPr>
            <w:tcW w:w="3597" w:type="dxa"/>
          </w:tcPr>
          <w:p w14:paraId="1528AA44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lastRenderedPageBreak/>
              <w:t>Устав</w:t>
            </w:r>
            <w:proofErr w:type="spellEnd"/>
          </w:p>
        </w:tc>
        <w:tc>
          <w:tcPr>
            <w:tcW w:w="6012" w:type="dxa"/>
          </w:tcPr>
          <w:p w14:paraId="5418BA2F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Устав утвержден Приказом Департамента общего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образования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</w:t>
            </w:r>
            <w:r w:rsidRPr="00211A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03.04.2007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  <w:r w:rsidRPr="00211A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№366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Изменения</w:t>
            </w:r>
            <w:r w:rsidRPr="00211A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в</w:t>
            </w:r>
            <w:r w:rsidRPr="00211AC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Устав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утверждены:</w:t>
            </w:r>
          </w:p>
          <w:p w14:paraId="53AB81DA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Приказом</w:t>
            </w:r>
            <w:r w:rsidRPr="00211A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Департамента</w:t>
            </w:r>
            <w:r w:rsidRPr="00211A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общего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образования</w:t>
            </w:r>
            <w:r w:rsidRPr="00211A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30.10.2007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г.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№1046</w:t>
            </w:r>
          </w:p>
          <w:p w14:paraId="75A16DCC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Приказом Департамента общего образования Томской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22.10.2008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№257</w:t>
            </w:r>
          </w:p>
          <w:p w14:paraId="4CFE10A3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Распоряжением Департамента общего образования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 области от 13.04.2011 №10-р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Распоряжением Департамента общего образования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 области от 09.06.2012 №120-р</w:t>
            </w:r>
            <w:r w:rsidRPr="00211A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Распоряжением Департамента общего образования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22.12.2015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№916-р</w:t>
            </w:r>
          </w:p>
          <w:p w14:paraId="49D11BD9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1.</w:t>
            </w:r>
            <w:r w:rsidRPr="00211AC3">
              <w:rPr>
                <w:sz w:val="24"/>
                <w:szCs w:val="24"/>
                <w:lang w:val="ru-RU"/>
              </w:rPr>
              <w:tab/>
              <w:t>Распоряжение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Департамента</w:t>
            </w:r>
            <w:r w:rsidRPr="00211A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общего</w:t>
            </w:r>
            <w:r w:rsidRPr="00211A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образования</w:t>
            </w:r>
            <w:r w:rsidRPr="00211A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Томской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области</w:t>
            </w:r>
            <w:r w:rsidRPr="00211A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от</w:t>
            </w:r>
            <w:r w:rsidRPr="00211A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14.10.2016</w:t>
            </w:r>
            <w:r w:rsidRPr="00211A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sz w:val="24"/>
                <w:szCs w:val="24"/>
                <w:lang w:val="ru-RU"/>
              </w:rPr>
              <w:t>№713-р</w:t>
            </w:r>
          </w:p>
        </w:tc>
      </w:tr>
      <w:tr w:rsidR="00211AC3" w:rsidRPr="000F68C4" w14:paraId="0237B8DF" w14:textId="77777777" w:rsidTr="00C4251B">
        <w:trPr>
          <w:trHeight w:val="552"/>
        </w:trPr>
        <w:tc>
          <w:tcPr>
            <w:tcW w:w="3597" w:type="dxa"/>
          </w:tcPr>
          <w:p w14:paraId="341175DF" w14:textId="77777777" w:rsidR="00211AC3" w:rsidRPr="00211AC3" w:rsidRDefault="00211AC3" w:rsidP="00C4251B">
            <w:pPr>
              <w:rPr>
                <w:b/>
                <w:sz w:val="24"/>
                <w:szCs w:val="24"/>
                <w:lang w:val="ru-RU"/>
              </w:rPr>
            </w:pPr>
            <w:r w:rsidRPr="00211AC3">
              <w:rPr>
                <w:b/>
                <w:sz w:val="24"/>
                <w:szCs w:val="24"/>
                <w:lang w:val="ru-RU"/>
              </w:rPr>
              <w:t>Свидетельство</w:t>
            </w:r>
            <w:r w:rsidRPr="00211AC3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 xml:space="preserve">о  </w:t>
            </w:r>
            <w:r w:rsidRPr="00211AC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постановке</w:t>
            </w:r>
          </w:p>
          <w:p w14:paraId="1CE3ABEE" w14:textId="77777777" w:rsidR="00211AC3" w:rsidRPr="00211AC3" w:rsidRDefault="00211AC3" w:rsidP="00C4251B">
            <w:pPr>
              <w:rPr>
                <w:b/>
                <w:sz w:val="24"/>
                <w:szCs w:val="24"/>
                <w:lang w:val="ru-RU"/>
              </w:rPr>
            </w:pPr>
            <w:r w:rsidRPr="00211AC3">
              <w:rPr>
                <w:b/>
                <w:sz w:val="24"/>
                <w:szCs w:val="24"/>
                <w:lang w:val="ru-RU"/>
              </w:rPr>
              <w:t>на учет</w:t>
            </w:r>
            <w:r w:rsidRPr="00211AC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в</w:t>
            </w:r>
            <w:r w:rsidRPr="00211AC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налоговом</w:t>
            </w:r>
            <w:r w:rsidRPr="00211AC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11AC3">
              <w:rPr>
                <w:b/>
                <w:sz w:val="24"/>
                <w:szCs w:val="24"/>
                <w:lang w:val="ru-RU"/>
              </w:rPr>
              <w:t>органе:</w:t>
            </w:r>
          </w:p>
        </w:tc>
        <w:tc>
          <w:tcPr>
            <w:tcW w:w="6012" w:type="dxa"/>
          </w:tcPr>
          <w:p w14:paraId="65477A9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ОГРН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1027000916095</w:t>
            </w:r>
          </w:p>
        </w:tc>
      </w:tr>
      <w:tr w:rsidR="00211AC3" w:rsidRPr="000F68C4" w14:paraId="5B7BE133" w14:textId="77777777" w:rsidTr="00C4251B">
        <w:trPr>
          <w:trHeight w:val="277"/>
        </w:trPr>
        <w:tc>
          <w:tcPr>
            <w:tcW w:w="3597" w:type="dxa"/>
          </w:tcPr>
          <w:p w14:paraId="2EBC02B4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6012" w:type="dxa"/>
          </w:tcPr>
          <w:p w14:paraId="7DC0760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85.13</w:t>
            </w:r>
          </w:p>
        </w:tc>
      </w:tr>
    </w:tbl>
    <w:p w14:paraId="3A7B3D77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4F1D33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 тесно сотрудничает с МАДОУ детский сад №99, обеспечивая реализацию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 непрерывности дошкольного развития и обучения детей в начальной школе. Сеть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секциями,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которых организована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ресурсов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социума</w:t>
      </w:r>
      <w:r w:rsidRPr="002821BA">
        <w:rPr>
          <w:sz w:val="24"/>
          <w:szCs w:val="24"/>
        </w:rPr>
        <w:t>.</w:t>
      </w:r>
      <w:r w:rsidRPr="000F68C4">
        <w:rPr>
          <w:sz w:val="24"/>
          <w:szCs w:val="24"/>
        </w:rPr>
        <w:t xml:space="preserve"> Социальными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партнерами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14:paraId="6C40249D" w14:textId="77777777" w:rsidR="00211AC3" w:rsidRPr="000F68C4" w:rsidRDefault="00211AC3" w:rsidP="00211AC3">
      <w:pPr>
        <w:rPr>
          <w:sz w:val="24"/>
          <w:szCs w:val="24"/>
        </w:rPr>
      </w:pPr>
      <w:bookmarkStart w:id="6" w:name="Сегодня_актуальной_является_организация_"/>
      <w:bookmarkEnd w:id="6"/>
      <w:r w:rsidRPr="000F68C4">
        <w:rPr>
          <w:sz w:val="24"/>
          <w:szCs w:val="24"/>
        </w:rPr>
        <w:t>-МАОУДО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центр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детского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творчества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«Луч»;</w:t>
      </w:r>
    </w:p>
    <w:p w14:paraId="73C99A1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-МБОУДО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«Детская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школа-искусств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№1»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А.Г.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Рубинштейна;</w:t>
      </w:r>
    </w:p>
    <w:p w14:paraId="182A26C6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-МАОУДО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«Детская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школа-искусств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№4»;</w:t>
      </w:r>
    </w:p>
    <w:p w14:paraId="241E447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-Томская областная детско-юношеская библиотека;</w:t>
      </w:r>
    </w:p>
    <w:p w14:paraId="3836189F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-Томская областная универсальная научная библиотека им. А.С. Пушкина.</w:t>
      </w:r>
    </w:p>
    <w:p w14:paraId="0E5B61DC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Сегодня актуальной является организация сетевого взаимодействия с учреждениями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контактов. Основными социальными партнерами в развитии одаренности детей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Детский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технопарк «</w:t>
      </w:r>
      <w:proofErr w:type="spellStart"/>
      <w:r w:rsidRPr="000F68C4">
        <w:rPr>
          <w:sz w:val="24"/>
          <w:szCs w:val="24"/>
        </w:rPr>
        <w:t>Кванториум</w:t>
      </w:r>
      <w:proofErr w:type="spellEnd"/>
      <w:r w:rsidRPr="000F68C4">
        <w:rPr>
          <w:sz w:val="24"/>
          <w:szCs w:val="24"/>
        </w:rPr>
        <w:t>».</w:t>
      </w:r>
    </w:p>
    <w:p w14:paraId="62C5DD15" w14:textId="77777777" w:rsidR="00211AC3" w:rsidRPr="000F68C4" w:rsidRDefault="00211AC3" w:rsidP="00211AC3">
      <w:pPr>
        <w:rPr>
          <w:sz w:val="24"/>
          <w:szCs w:val="24"/>
        </w:rPr>
      </w:pPr>
    </w:p>
    <w:p w14:paraId="5BBF5641" w14:textId="77777777" w:rsidR="00211AC3" w:rsidRPr="002821BA" w:rsidRDefault="00211AC3" w:rsidP="00211AC3">
      <w:pPr>
        <w:rPr>
          <w:b/>
          <w:sz w:val="24"/>
          <w:szCs w:val="24"/>
        </w:rPr>
      </w:pPr>
      <w:r w:rsidRPr="008D3D1E">
        <w:rPr>
          <w:b/>
          <w:sz w:val="24"/>
          <w:szCs w:val="24"/>
        </w:rPr>
        <w:t>2</w:t>
      </w:r>
      <w:r w:rsidRPr="002821BA">
        <w:rPr>
          <w:b/>
          <w:sz w:val="24"/>
          <w:szCs w:val="24"/>
        </w:rPr>
        <w:t>. Система</w:t>
      </w:r>
      <w:r w:rsidRPr="002821BA">
        <w:rPr>
          <w:b/>
          <w:spacing w:val="-5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управления</w:t>
      </w:r>
      <w:r w:rsidRPr="002821BA">
        <w:rPr>
          <w:b/>
          <w:spacing w:val="-5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ОО</w:t>
      </w:r>
    </w:p>
    <w:p w14:paraId="565CDD7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Управление ОГКОУ «Школа-интернат для обучающихся с нарушениями зрения»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в соответствии с п. 2 ст. 26 ФЗ от 26.12.2012 № 273 ФЗ «Об образовании 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сочетает принципы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единоначалия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коллегиальности.</w:t>
      </w:r>
    </w:p>
    <w:p w14:paraId="43A926F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Согласно п.3. ст. 26 ФЗ от 26.12.2012 № 273 ФЗ «Об образовании в 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единоличным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исполнительным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который осуществляет текущее руководство деятельностью ОУ. В штатном расписании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предусмотрены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должности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заместителей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14:paraId="4B490B41" w14:textId="77777777" w:rsidR="00211AC3" w:rsidRPr="000F68C4" w:rsidRDefault="00211AC3" w:rsidP="00211AC3">
      <w:pPr>
        <w:rPr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302"/>
        <w:gridCol w:w="4538"/>
      </w:tblGrid>
      <w:tr w:rsidR="00211AC3" w:rsidRPr="000F68C4" w14:paraId="42F9C2B2" w14:textId="77777777" w:rsidTr="00C4251B">
        <w:trPr>
          <w:trHeight w:val="830"/>
        </w:trPr>
        <w:tc>
          <w:tcPr>
            <w:tcW w:w="490" w:type="dxa"/>
          </w:tcPr>
          <w:p w14:paraId="4C418C9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№</w:t>
            </w:r>
          </w:p>
          <w:p w14:paraId="09BA42E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п/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</w:t>
            </w:r>
          </w:p>
        </w:tc>
        <w:tc>
          <w:tcPr>
            <w:tcW w:w="4302" w:type="dxa"/>
          </w:tcPr>
          <w:p w14:paraId="49A4B86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Административная</w:t>
            </w:r>
            <w:proofErr w:type="spellEnd"/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538" w:type="dxa"/>
          </w:tcPr>
          <w:p w14:paraId="4F42711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Ф.И.О.</w:t>
            </w:r>
          </w:p>
        </w:tc>
      </w:tr>
      <w:tr w:rsidR="00211AC3" w:rsidRPr="000F68C4" w14:paraId="04A9DD10" w14:textId="77777777" w:rsidTr="00C4251B">
        <w:trPr>
          <w:trHeight w:val="273"/>
        </w:trPr>
        <w:tc>
          <w:tcPr>
            <w:tcW w:w="490" w:type="dxa"/>
          </w:tcPr>
          <w:p w14:paraId="02AEEEC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14:paraId="0C09E53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538" w:type="dxa"/>
          </w:tcPr>
          <w:p w14:paraId="72AA271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Курьянович</w:t>
            </w:r>
            <w:proofErr w:type="spellEnd"/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Татьяна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Викторовна</w:t>
            </w:r>
            <w:proofErr w:type="spellEnd"/>
          </w:p>
        </w:tc>
      </w:tr>
      <w:tr w:rsidR="00211AC3" w:rsidRPr="000F68C4" w14:paraId="26DA1DE7" w14:textId="77777777" w:rsidTr="00C4251B">
        <w:trPr>
          <w:trHeight w:val="277"/>
        </w:trPr>
        <w:tc>
          <w:tcPr>
            <w:tcW w:w="490" w:type="dxa"/>
          </w:tcPr>
          <w:p w14:paraId="0392590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14:paraId="206D129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Заместитель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директора</w:t>
            </w:r>
            <w:proofErr w:type="spellEnd"/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по</w:t>
            </w:r>
            <w:proofErr w:type="spellEnd"/>
            <w:r w:rsidRPr="000F68C4">
              <w:rPr>
                <w:spacing w:val="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УР</w:t>
            </w:r>
          </w:p>
        </w:tc>
        <w:tc>
          <w:tcPr>
            <w:tcW w:w="4538" w:type="dxa"/>
          </w:tcPr>
          <w:p w14:paraId="136F108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Кравченко</w:t>
            </w:r>
            <w:proofErr w:type="spellEnd"/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Ирина</w:t>
            </w:r>
            <w:proofErr w:type="spellEnd"/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Юрьевна</w:t>
            </w:r>
            <w:proofErr w:type="spellEnd"/>
          </w:p>
        </w:tc>
      </w:tr>
      <w:tr w:rsidR="00211AC3" w:rsidRPr="000F68C4" w14:paraId="74AF5102" w14:textId="77777777" w:rsidTr="00C4251B">
        <w:trPr>
          <w:trHeight w:val="278"/>
        </w:trPr>
        <w:tc>
          <w:tcPr>
            <w:tcW w:w="490" w:type="dxa"/>
          </w:tcPr>
          <w:p w14:paraId="18BA015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14:paraId="32D2E31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Заместитель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директора</w:t>
            </w:r>
            <w:proofErr w:type="spellEnd"/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по</w:t>
            </w:r>
            <w:proofErr w:type="spellEnd"/>
            <w:r w:rsidRPr="000F68C4">
              <w:rPr>
                <w:spacing w:val="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ВР</w:t>
            </w:r>
          </w:p>
        </w:tc>
        <w:tc>
          <w:tcPr>
            <w:tcW w:w="4538" w:type="dxa"/>
          </w:tcPr>
          <w:p w14:paraId="5F5FAE5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Кексель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Наталия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Геннадьевна</w:t>
            </w:r>
            <w:proofErr w:type="spellEnd"/>
          </w:p>
        </w:tc>
      </w:tr>
      <w:tr w:rsidR="00211AC3" w:rsidRPr="000F68C4" w14:paraId="0131EC99" w14:textId="77777777" w:rsidTr="00C4251B">
        <w:trPr>
          <w:trHeight w:val="273"/>
        </w:trPr>
        <w:tc>
          <w:tcPr>
            <w:tcW w:w="490" w:type="dxa"/>
          </w:tcPr>
          <w:p w14:paraId="04C3B60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14:paraId="632B37E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Заместитель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директора</w:t>
            </w:r>
            <w:proofErr w:type="spellEnd"/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по</w:t>
            </w:r>
            <w:proofErr w:type="spellEnd"/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АХР</w:t>
            </w:r>
          </w:p>
        </w:tc>
        <w:tc>
          <w:tcPr>
            <w:tcW w:w="4538" w:type="dxa"/>
          </w:tcPr>
          <w:p w14:paraId="0C0D9C4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Поздерин</w:t>
            </w:r>
            <w:proofErr w:type="spellEnd"/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Андрей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Владимирович</w:t>
            </w:r>
            <w:proofErr w:type="spellEnd"/>
          </w:p>
        </w:tc>
      </w:tr>
    </w:tbl>
    <w:p w14:paraId="734E6D04" w14:textId="77777777" w:rsidR="00211AC3" w:rsidRPr="000F68C4" w:rsidRDefault="00211AC3" w:rsidP="00211AC3">
      <w:pPr>
        <w:rPr>
          <w:sz w:val="24"/>
          <w:szCs w:val="24"/>
        </w:rPr>
      </w:pPr>
    </w:p>
    <w:p w14:paraId="22B91E94" w14:textId="77777777" w:rsidR="00211AC3" w:rsidRPr="002821BA" w:rsidRDefault="00211AC3" w:rsidP="00211AC3">
      <w:pPr>
        <w:rPr>
          <w:b/>
          <w:sz w:val="24"/>
          <w:szCs w:val="24"/>
        </w:rPr>
      </w:pPr>
      <w:r w:rsidRPr="002821BA">
        <w:rPr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10B2E" wp14:editId="2716BD2D">
                <wp:simplePos x="0" y="0"/>
                <wp:positionH relativeFrom="page">
                  <wp:posOffset>996950</wp:posOffset>
                </wp:positionH>
                <wp:positionV relativeFrom="paragraph">
                  <wp:posOffset>353695</wp:posOffset>
                </wp:positionV>
                <wp:extent cx="2578100" cy="555625"/>
                <wp:effectExtent l="0" t="0" r="0" b="0"/>
                <wp:wrapNone/>
                <wp:docPr id="2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555625"/>
                          <a:chOff x="1570" y="557"/>
                          <a:chExt cx="4060" cy="875"/>
                        </a:xfrm>
                      </wpg:grpSpPr>
                      <wps:wsp>
                        <wps:cNvPr id="23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18" y="561"/>
                            <a:ext cx="156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41"/>
                        <wps:cNvSpPr>
                          <a:spLocks/>
                        </wps:cNvSpPr>
                        <wps:spPr bwMode="auto">
                          <a:xfrm>
                            <a:off x="2652" y="777"/>
                            <a:ext cx="2974" cy="649"/>
                          </a:xfrm>
                          <a:custGeom>
                            <a:avLst/>
                            <a:gdLst>
                              <a:gd name="T0" fmla="+- 0 5625 2652"/>
                              <a:gd name="T1" fmla="*/ T0 w 2974"/>
                              <a:gd name="T2" fmla="+- 0 779 778"/>
                              <a:gd name="T3" fmla="*/ 779 h 649"/>
                              <a:gd name="T4" fmla="+- 0 5084 2652"/>
                              <a:gd name="T5" fmla="*/ T4 w 2974"/>
                              <a:gd name="T6" fmla="+- 0 780 778"/>
                              <a:gd name="T7" fmla="*/ 780 h 649"/>
                              <a:gd name="T8" fmla="+- 0 3519 2652"/>
                              <a:gd name="T9" fmla="*/ T8 w 2974"/>
                              <a:gd name="T10" fmla="+- 0 778 778"/>
                              <a:gd name="T11" fmla="*/ 778 h 649"/>
                              <a:gd name="T12" fmla="+- 0 3410 2652"/>
                              <a:gd name="T13" fmla="*/ T12 w 2974"/>
                              <a:gd name="T14" fmla="+- 0 779 778"/>
                              <a:gd name="T15" fmla="*/ 779 h 649"/>
                              <a:gd name="T16" fmla="+- 0 2652 2652"/>
                              <a:gd name="T17" fmla="*/ T16 w 2974"/>
                              <a:gd name="T18" fmla="+- 0 1318 778"/>
                              <a:gd name="T19" fmla="*/ 1318 h 649"/>
                              <a:gd name="T20" fmla="+- 0 5252 2652"/>
                              <a:gd name="T21" fmla="*/ T20 w 2974"/>
                              <a:gd name="T22" fmla="+- 0 1320 778"/>
                              <a:gd name="T23" fmla="*/ 1320 h 649"/>
                              <a:gd name="T24" fmla="+- 0 5014 2652"/>
                              <a:gd name="T25" fmla="*/ T24 w 2974"/>
                              <a:gd name="T26" fmla="+- 0 1318 778"/>
                              <a:gd name="T27" fmla="*/ 1318 h 649"/>
                              <a:gd name="T28" fmla="+- 0 5015 2652"/>
                              <a:gd name="T29" fmla="*/ T28 w 2974"/>
                              <a:gd name="T30" fmla="+- 0 1427 778"/>
                              <a:gd name="T31" fmla="*/ 1427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74" h="649">
                                <a:moveTo>
                                  <a:pt x="2973" y="1"/>
                                </a:moveTo>
                                <a:lnTo>
                                  <a:pt x="2432" y="2"/>
                                </a:lnTo>
                                <a:moveTo>
                                  <a:pt x="867" y="0"/>
                                </a:moveTo>
                                <a:lnTo>
                                  <a:pt x="758" y="1"/>
                                </a:lnTo>
                                <a:moveTo>
                                  <a:pt x="0" y="540"/>
                                </a:moveTo>
                                <a:lnTo>
                                  <a:pt x="2600" y="542"/>
                                </a:lnTo>
                                <a:moveTo>
                                  <a:pt x="2362" y="540"/>
                                </a:moveTo>
                                <a:lnTo>
                                  <a:pt x="2363" y="649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653" y="131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253" y="925"/>
                            <a:ext cx="1" cy="393"/>
                          </a:xfrm>
                          <a:prstGeom prst="line">
                            <a:avLst/>
                          </a:prstGeom>
                          <a:noFill/>
                          <a:ln w="5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38"/>
                        <wps:cNvSpPr>
                          <a:spLocks/>
                        </wps:cNvSpPr>
                        <wps:spPr bwMode="auto">
                          <a:xfrm>
                            <a:off x="3411" y="831"/>
                            <a:ext cx="2214" cy="595"/>
                          </a:xfrm>
                          <a:custGeom>
                            <a:avLst/>
                            <a:gdLst>
                              <a:gd name="T0" fmla="+- 0 3412 3412"/>
                              <a:gd name="T1" fmla="*/ T0 w 2214"/>
                              <a:gd name="T2" fmla="+- 0 1320 832"/>
                              <a:gd name="T3" fmla="*/ 1320 h 595"/>
                              <a:gd name="T4" fmla="+- 0 3413 3412"/>
                              <a:gd name="T5" fmla="*/ T4 w 2214"/>
                              <a:gd name="T6" fmla="+- 0 1427 832"/>
                              <a:gd name="T7" fmla="*/ 1427 h 595"/>
                              <a:gd name="T8" fmla="+- 0 5253 3412"/>
                              <a:gd name="T9" fmla="*/ T8 w 2214"/>
                              <a:gd name="T10" fmla="+- 0 925 832"/>
                              <a:gd name="T11" fmla="*/ 925 h 595"/>
                              <a:gd name="T12" fmla="+- 0 5625 3412"/>
                              <a:gd name="T13" fmla="*/ T12 w 2214"/>
                              <a:gd name="T14" fmla="+- 0 832 832"/>
                              <a:gd name="T15" fmla="*/ 83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4" h="595">
                                <a:moveTo>
                                  <a:pt x="0" y="488"/>
                                </a:moveTo>
                                <a:lnTo>
                                  <a:pt x="1" y="595"/>
                                </a:lnTo>
                                <a:moveTo>
                                  <a:pt x="1841" y="93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556"/>
                            <a:ext cx="298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565E4" w14:textId="77777777" w:rsidR="00211AC3" w:rsidRDefault="00211AC3" w:rsidP="00211AC3">
                              <w:pPr>
                                <w:spacing w:before="52"/>
                                <w:ind w:left="1507" w:right="867" w:hanging="2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Педагогический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</w:p>
                            <w:p w14:paraId="5AE2B691" w14:textId="77777777" w:rsidR="00211AC3" w:rsidRDefault="00211AC3" w:rsidP="00211AC3">
                              <w:pPr>
                                <w:spacing w:line="125" w:lineRule="exact"/>
                                <w:ind w:left="1204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561"/>
                            <a:ext cx="1873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D665D3" w14:textId="77777777" w:rsidR="00211AC3" w:rsidRDefault="00211AC3" w:rsidP="00211AC3">
                              <w:pPr>
                                <w:spacing w:before="42"/>
                                <w:ind w:left="130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Собрание</w:t>
                              </w:r>
                              <w:r>
                                <w:rPr>
                                  <w:b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трудового</w:t>
                              </w:r>
                              <w:r>
                                <w:rPr>
                                  <w:b/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10B2E" id="Group 235" o:spid="_x0000_s1026" style="position:absolute;margin-left:78.5pt;margin-top:27.85pt;width:203pt;height:43.75pt;z-index:251659264;mso-position-horizontal-relative:page" coordorigin="1570,557" coordsize="406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">
                <v:rect id="Rectangle 242" o:spid="_x0000_s1027" style="position:absolute;left:3518;top:561;width:156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" filled="f" strokeweight=".159mm"/>
                <v:shape id="AutoShape 241" o:spid="_x0000_s1028" style="position:absolute;left:2652;top:777;width:2974;height:649;visibility:visible;mso-wrap-style:square;v-text-anchor:top" coordsize="2974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" path="m2973,1l2432,2m867,l758,1m,540r2600,2m2362,540r1,109e" filled="f" strokeweight=".15911mm">
                  <v:path arrowok="t" o:connecttype="custom" o:connectlocs="2973,779;2432,780;867,778;758,779;0,1318;2600,1320;2362,1318;2363,1427" o:connectangles="0,0,0,0,0,0,0,0"/>
                </v:shape>
                <v:line id="Line 240" o:spid="_x0000_s1029" style="position:absolute;visibility:visible;mso-wrap-style:square" from="2653,1314" to="2653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" strokeweight=".18047mm"/>
                <v:line id="Line 239" o:spid="_x0000_s1030" style="position:absolute;visibility:visible;mso-wrap-style:square" from="5253,925" to="5254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" strokeweight=".15925mm"/>
                <v:shape id="AutoShape 238" o:spid="_x0000_s1031" style="position:absolute;left:3411;top:831;width:2214;height:595;visibility:visible;mso-wrap-style:square;v-text-anchor:top" coordsize="2214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" path="m,488l1,595m1841,93l2213,e" filled="f" strokeweight=".15911mm">
                  <v:path arrowok="t" o:connecttype="custom" o:connectlocs="0,1320;1,1427;1841,925;2213,83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32" type="#_x0000_t202" style="position:absolute;left:2647;top:556;width:298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7C565E4" w14:textId="77777777" w:rsidR="00211AC3" w:rsidRDefault="00211AC3" w:rsidP="00211AC3">
                        <w:pPr>
                          <w:spacing w:before="52"/>
                          <w:ind w:left="1507" w:right="867" w:hanging="2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Педагогический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</w:p>
                      <w:p w14:paraId="5AE2B691" w14:textId="77777777" w:rsidR="00211AC3" w:rsidRDefault="00211AC3" w:rsidP="00211AC3">
                        <w:pPr>
                          <w:spacing w:line="125" w:lineRule="exact"/>
                          <w:ind w:left="1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школы-интерната</w:t>
                        </w:r>
                      </w:p>
                    </w:txbxContent>
                  </v:textbox>
                </v:shape>
                <v:shape id="Text Box 236" o:spid="_x0000_s1033" type="#_x0000_t202" style="position:absolute;left:1574;top:561;width:187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" filled="f" strokeweight=".159mm">
                  <v:textbox inset="0,0,0,0">
                    <w:txbxContent>
                      <w:p w14:paraId="1ED665D3" w14:textId="77777777" w:rsidR="00211AC3" w:rsidRDefault="00211AC3" w:rsidP="00211AC3">
                        <w:pPr>
                          <w:spacing w:before="42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Собрание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трудового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коллектива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643C8B" wp14:editId="56736820">
                <wp:simplePos x="0" y="0"/>
                <wp:positionH relativeFrom="page">
                  <wp:posOffset>993140</wp:posOffset>
                </wp:positionH>
                <wp:positionV relativeFrom="paragraph">
                  <wp:posOffset>1649095</wp:posOffset>
                </wp:positionV>
                <wp:extent cx="4271010" cy="1602740"/>
                <wp:effectExtent l="0" t="0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010" cy="1602740"/>
                          <a:chOff x="1564" y="2597"/>
                          <a:chExt cx="6726" cy="2524"/>
                        </a:xfrm>
                      </wpg:grpSpPr>
                      <wps:wsp>
                        <wps:cNvPr id="223" name="AutoShape 234"/>
                        <wps:cNvSpPr>
                          <a:spLocks/>
                        </wps:cNvSpPr>
                        <wps:spPr bwMode="auto">
                          <a:xfrm>
                            <a:off x="1568" y="3047"/>
                            <a:ext cx="2385" cy="1197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385"/>
                              <a:gd name="T2" fmla="+- 0 4245 3048"/>
                              <a:gd name="T3" fmla="*/ 4245 h 1197"/>
                              <a:gd name="T4" fmla="+- 0 2553 1569"/>
                              <a:gd name="T5" fmla="*/ T4 w 2385"/>
                              <a:gd name="T6" fmla="+- 0 4245 3048"/>
                              <a:gd name="T7" fmla="*/ 4245 h 1197"/>
                              <a:gd name="T8" fmla="+- 0 2553 1569"/>
                              <a:gd name="T9" fmla="*/ T8 w 2385"/>
                              <a:gd name="T10" fmla="+- 0 3055 3048"/>
                              <a:gd name="T11" fmla="*/ 3055 h 1197"/>
                              <a:gd name="T12" fmla="+- 0 1569 1569"/>
                              <a:gd name="T13" fmla="*/ T12 w 2385"/>
                              <a:gd name="T14" fmla="+- 0 3055 3048"/>
                              <a:gd name="T15" fmla="*/ 3055 h 1197"/>
                              <a:gd name="T16" fmla="+- 0 1569 1569"/>
                              <a:gd name="T17" fmla="*/ T16 w 2385"/>
                              <a:gd name="T18" fmla="+- 0 4245 3048"/>
                              <a:gd name="T19" fmla="*/ 4245 h 1197"/>
                              <a:gd name="T20" fmla="+- 0 2599 1569"/>
                              <a:gd name="T21" fmla="*/ T20 w 2385"/>
                              <a:gd name="T22" fmla="+- 0 4239 3048"/>
                              <a:gd name="T23" fmla="*/ 4239 h 1197"/>
                              <a:gd name="T24" fmla="+- 0 3953 1569"/>
                              <a:gd name="T25" fmla="*/ T24 w 2385"/>
                              <a:gd name="T26" fmla="+- 0 4239 3048"/>
                              <a:gd name="T27" fmla="*/ 4239 h 1197"/>
                              <a:gd name="T28" fmla="+- 0 3953 1569"/>
                              <a:gd name="T29" fmla="*/ T28 w 2385"/>
                              <a:gd name="T30" fmla="+- 0 3048 3048"/>
                              <a:gd name="T31" fmla="*/ 3048 h 1197"/>
                              <a:gd name="T32" fmla="+- 0 2599 1569"/>
                              <a:gd name="T33" fmla="*/ T32 w 2385"/>
                              <a:gd name="T34" fmla="+- 0 3048 3048"/>
                              <a:gd name="T35" fmla="*/ 3048 h 1197"/>
                              <a:gd name="T36" fmla="+- 0 2599 1569"/>
                              <a:gd name="T37" fmla="*/ T36 w 2385"/>
                              <a:gd name="T38" fmla="+- 0 4239 3048"/>
                              <a:gd name="T39" fmla="*/ 4239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5" h="1197">
                                <a:moveTo>
                                  <a:pt x="0" y="1197"/>
                                </a:moveTo>
                                <a:lnTo>
                                  <a:pt x="984" y="1197"/>
                                </a:lnTo>
                                <a:lnTo>
                                  <a:pt x="98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97"/>
                                </a:lnTo>
                                <a:close/>
                                <a:moveTo>
                                  <a:pt x="1030" y="1191"/>
                                </a:moveTo>
                                <a:lnTo>
                                  <a:pt x="2384" y="1191"/>
                                </a:lnTo>
                                <a:lnTo>
                                  <a:pt x="2384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1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33"/>
                        <wps:cNvSpPr>
                          <a:spLocks/>
                        </wps:cNvSpPr>
                        <wps:spPr bwMode="auto">
                          <a:xfrm>
                            <a:off x="2110" y="2601"/>
                            <a:ext cx="1301" cy="446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1301"/>
                              <a:gd name="T2" fmla="+- 0 2602 2602"/>
                              <a:gd name="T3" fmla="*/ 2602 h 446"/>
                              <a:gd name="T4" fmla="+- 0 2112 2110"/>
                              <a:gd name="T5" fmla="*/ T4 w 1301"/>
                              <a:gd name="T6" fmla="+- 0 3048 2602"/>
                              <a:gd name="T7" fmla="*/ 3048 h 446"/>
                              <a:gd name="T8" fmla="+- 0 3408 2110"/>
                              <a:gd name="T9" fmla="*/ T8 w 1301"/>
                              <a:gd name="T10" fmla="+- 0 2602 2602"/>
                              <a:gd name="T11" fmla="*/ 2602 h 446"/>
                              <a:gd name="T12" fmla="+- 0 3410 2110"/>
                              <a:gd name="T13" fmla="*/ T12 w 1301"/>
                              <a:gd name="T14" fmla="+- 0 3048 2602"/>
                              <a:gd name="T15" fmla="*/ 30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1" h="446">
                                <a:moveTo>
                                  <a:pt x="0" y="0"/>
                                </a:moveTo>
                                <a:lnTo>
                                  <a:pt x="2" y="446"/>
                                </a:lnTo>
                                <a:moveTo>
                                  <a:pt x="1298" y="0"/>
                                </a:moveTo>
                                <a:lnTo>
                                  <a:pt x="1300" y="446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32"/>
                        <wps:cNvSpPr>
                          <a:spLocks/>
                        </wps:cNvSpPr>
                        <wps:spPr bwMode="auto">
                          <a:xfrm>
                            <a:off x="2493" y="3602"/>
                            <a:ext cx="765" cy="776"/>
                          </a:xfrm>
                          <a:custGeom>
                            <a:avLst/>
                            <a:gdLst>
                              <a:gd name="T0" fmla="+- 0 3256 2493"/>
                              <a:gd name="T1" fmla="*/ T0 w 765"/>
                              <a:gd name="T2" fmla="+- 0 4239 3603"/>
                              <a:gd name="T3" fmla="*/ 4239 h 776"/>
                              <a:gd name="T4" fmla="+- 0 3257 2493"/>
                              <a:gd name="T5" fmla="*/ T4 w 765"/>
                              <a:gd name="T6" fmla="+- 0 4378 3603"/>
                              <a:gd name="T7" fmla="*/ 4378 h 776"/>
                              <a:gd name="T8" fmla="+- 0 2493 2493"/>
                              <a:gd name="T9" fmla="*/ T8 w 765"/>
                              <a:gd name="T10" fmla="+- 0 3603 3603"/>
                              <a:gd name="T11" fmla="*/ 3603 h 776"/>
                              <a:gd name="T12" fmla="+- 0 2599 2493"/>
                              <a:gd name="T13" fmla="*/ T12 w 765"/>
                              <a:gd name="T14" fmla="+- 0 3604 3603"/>
                              <a:gd name="T15" fmla="*/ 360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5" h="776">
                                <a:moveTo>
                                  <a:pt x="763" y="636"/>
                                </a:moveTo>
                                <a:lnTo>
                                  <a:pt x="764" y="775"/>
                                </a:lnTo>
                                <a:moveTo>
                                  <a:pt x="0" y="0"/>
                                </a:moveTo>
                                <a:lnTo>
                                  <a:pt x="106" y="1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061" y="3035"/>
                            <a:ext cx="953" cy="1190"/>
                          </a:xfrm>
                          <a:prstGeom prst="rect">
                            <a:avLst/>
                          </a:prstGeom>
                          <a:noFill/>
                          <a:ln w="57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17" y="2602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5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SpPr>
                          <a:spLocks/>
                        </wps:cNvSpPr>
                        <wps:spPr bwMode="auto">
                          <a:xfrm>
                            <a:off x="2110" y="3602"/>
                            <a:ext cx="3381" cy="776"/>
                          </a:xfrm>
                          <a:custGeom>
                            <a:avLst/>
                            <a:gdLst>
                              <a:gd name="T0" fmla="+- 0 5490 2110"/>
                              <a:gd name="T1" fmla="*/ T0 w 3381"/>
                              <a:gd name="T2" fmla="+- 0 4378 3603"/>
                              <a:gd name="T3" fmla="*/ 4378 h 776"/>
                              <a:gd name="T4" fmla="+- 0 4710 2110"/>
                              <a:gd name="T5" fmla="*/ T4 w 3381"/>
                              <a:gd name="T6" fmla="+- 0 4245 3603"/>
                              <a:gd name="T7" fmla="*/ 4245 h 776"/>
                              <a:gd name="T8" fmla="+- 0 3927 2110"/>
                              <a:gd name="T9" fmla="*/ T8 w 3381"/>
                              <a:gd name="T10" fmla="+- 0 3603 3603"/>
                              <a:gd name="T11" fmla="*/ 3603 h 776"/>
                              <a:gd name="T12" fmla="+- 0 4060 2110"/>
                              <a:gd name="T13" fmla="*/ T12 w 3381"/>
                              <a:gd name="T14" fmla="+- 0 3604 3603"/>
                              <a:gd name="T15" fmla="*/ 3604 h 776"/>
                              <a:gd name="T16" fmla="+- 0 4886 2110"/>
                              <a:gd name="T17" fmla="*/ T16 w 3381"/>
                              <a:gd name="T18" fmla="+- 0 3603 3603"/>
                              <a:gd name="T19" fmla="*/ 3603 h 776"/>
                              <a:gd name="T20" fmla="+- 0 5014 2110"/>
                              <a:gd name="T21" fmla="*/ T20 w 3381"/>
                              <a:gd name="T22" fmla="+- 0 3604 3603"/>
                              <a:gd name="T23" fmla="*/ 3604 h 776"/>
                              <a:gd name="T24" fmla="+- 0 5490 2110"/>
                              <a:gd name="T25" fmla="*/ T24 w 3381"/>
                              <a:gd name="T26" fmla="+- 0 4378 3603"/>
                              <a:gd name="T27" fmla="*/ 4378 h 776"/>
                              <a:gd name="T28" fmla="+- 0 3256 2110"/>
                              <a:gd name="T29" fmla="*/ T28 w 3381"/>
                              <a:gd name="T30" fmla="+- 0 4237 3603"/>
                              <a:gd name="T31" fmla="*/ 4237 h 776"/>
                              <a:gd name="T32" fmla="+- 0 5490 2110"/>
                              <a:gd name="T33" fmla="*/ T32 w 3381"/>
                              <a:gd name="T34" fmla="+- 0 4378 3603"/>
                              <a:gd name="T35" fmla="*/ 4378 h 776"/>
                              <a:gd name="T36" fmla="+- 0 2110 2110"/>
                              <a:gd name="T37" fmla="*/ T36 w 3381"/>
                              <a:gd name="T38" fmla="+- 0 4245 3603"/>
                              <a:gd name="T39" fmla="*/ 4245 h 776"/>
                              <a:gd name="T40" fmla="+- 0 5014 2110"/>
                              <a:gd name="T41" fmla="*/ T40 w 3381"/>
                              <a:gd name="T42" fmla="+- 0 3604 3603"/>
                              <a:gd name="T43" fmla="*/ 3604 h 776"/>
                              <a:gd name="T44" fmla="+- 0 5100 2110"/>
                              <a:gd name="T45" fmla="*/ T44 w 3381"/>
                              <a:gd name="T46" fmla="+- 0 3631 3603"/>
                              <a:gd name="T47" fmla="*/ 363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1" h="776">
                                <a:moveTo>
                                  <a:pt x="3380" y="775"/>
                                </a:moveTo>
                                <a:lnTo>
                                  <a:pt x="2600" y="642"/>
                                </a:lnTo>
                                <a:moveTo>
                                  <a:pt x="1817" y="0"/>
                                </a:moveTo>
                                <a:lnTo>
                                  <a:pt x="1950" y="1"/>
                                </a:lnTo>
                                <a:moveTo>
                                  <a:pt x="2776" y="0"/>
                                </a:moveTo>
                                <a:lnTo>
                                  <a:pt x="2904" y="1"/>
                                </a:lnTo>
                                <a:moveTo>
                                  <a:pt x="3380" y="775"/>
                                </a:moveTo>
                                <a:lnTo>
                                  <a:pt x="1146" y="634"/>
                                </a:lnTo>
                                <a:moveTo>
                                  <a:pt x="3380" y="775"/>
                                </a:moveTo>
                                <a:lnTo>
                                  <a:pt x="0" y="642"/>
                                </a:lnTo>
                                <a:moveTo>
                                  <a:pt x="2904" y="1"/>
                                </a:moveTo>
                                <a:lnTo>
                                  <a:pt x="2990" y="28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3109"/>
                            <a:ext cx="7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C84BB" w14:textId="77777777" w:rsidR="00211AC3" w:rsidRDefault="00211AC3" w:rsidP="00211AC3">
                              <w:pPr>
                                <w:ind w:right="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библиотекарь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3089"/>
                            <a:ext cx="77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1B7F3" w14:textId="77777777" w:rsidR="00211AC3" w:rsidRDefault="00211AC3" w:rsidP="00211AC3">
                              <w:pPr>
                                <w:ind w:left="183" w:right="4" w:hanging="18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Медицинская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4378"/>
                            <a:ext cx="1484" cy="738"/>
                          </a:xfrm>
                          <a:prstGeom prst="rect">
                            <a:avLst/>
                          </a:prstGeom>
                          <a:noFill/>
                          <a:ln w="57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1E653" w14:textId="77777777" w:rsidR="00211AC3" w:rsidRDefault="00211AC3" w:rsidP="00211AC3">
                              <w:pPr>
                                <w:spacing w:before="44"/>
                                <w:ind w:left="252" w:right="112" w:hanging="11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Учителя, воспитатели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4378"/>
                            <a:ext cx="1350" cy="738"/>
                          </a:xfrm>
                          <a:prstGeom prst="rect">
                            <a:avLst/>
                          </a:prstGeom>
                          <a:noFill/>
                          <a:ln w="57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310C9" w14:textId="77777777" w:rsidR="00211AC3" w:rsidRDefault="00211AC3" w:rsidP="00211AC3">
                              <w:pPr>
                                <w:spacing w:before="44"/>
                                <w:ind w:left="31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Ученическое</w:t>
                              </w:r>
                            </w:p>
                            <w:p w14:paraId="2BE7E3FC" w14:textId="77777777" w:rsidR="00211AC3" w:rsidRDefault="00211AC3" w:rsidP="00211AC3">
                              <w:pPr>
                                <w:spacing w:before="1"/>
                                <w:ind w:left="21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213" y="3043"/>
                            <a:ext cx="2072" cy="1191"/>
                          </a:xfrm>
                          <a:prstGeom prst="rect">
                            <a:avLst/>
                          </a:prstGeom>
                          <a:noFill/>
                          <a:ln w="57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9363F" w14:textId="77777777" w:rsidR="00211AC3" w:rsidRDefault="00211AC3" w:rsidP="00211AC3">
                              <w:pPr>
                                <w:spacing w:before="49"/>
                                <w:ind w:right="252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Методические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объединения:</w:t>
                              </w:r>
                            </w:p>
                            <w:p w14:paraId="35F2BA92" w14:textId="77777777" w:rsidR="00211AC3" w:rsidRDefault="00211AC3" w:rsidP="00211AC3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1"/>
                                </w:tabs>
                                <w:ind w:left="158" w:right="322" w:hanging="159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начальной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школы;</w:t>
                              </w:r>
                            </w:p>
                            <w:p w14:paraId="3BEC48E8" w14:textId="77777777" w:rsidR="00211AC3" w:rsidRDefault="00211AC3" w:rsidP="00211AC3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1"/>
                                </w:tabs>
                                <w:spacing w:before="1"/>
                                <w:ind w:left="158" w:right="300" w:hanging="159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естественных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наук;</w:t>
                              </w:r>
                            </w:p>
                            <w:p w14:paraId="72B5CC43" w14:textId="77777777" w:rsidR="00211AC3" w:rsidRDefault="00211AC3" w:rsidP="00211AC3">
                              <w:pPr>
                                <w:ind w:left="87" w:right="22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-учителей математики, физики,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информатики;</w:t>
                              </w:r>
                            </w:p>
                            <w:p w14:paraId="436A1A54" w14:textId="77777777" w:rsidR="00211AC3" w:rsidRDefault="00211AC3" w:rsidP="00211AC3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59"/>
                                </w:tabs>
                                <w:spacing w:before="1" w:line="137" w:lineRule="exact"/>
                                <w:ind w:left="158" w:hanging="7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гуманитарного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цикла;</w:t>
                              </w:r>
                            </w:p>
                            <w:p w14:paraId="5880E93F" w14:textId="77777777" w:rsidR="00211AC3" w:rsidRDefault="00211AC3" w:rsidP="00211AC3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59"/>
                                </w:tabs>
                                <w:ind w:right="289" w:firstLine="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 физкультуры, ИЗО,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музыки,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трудового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обучения.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053" y="3043"/>
                            <a:ext cx="1161" cy="1191"/>
                          </a:xfrm>
                          <a:prstGeom prst="rect">
                            <a:avLst/>
                          </a:pr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568344" w14:textId="77777777" w:rsidR="00211AC3" w:rsidRDefault="00211AC3" w:rsidP="00211AC3">
                              <w:pPr>
                                <w:spacing w:before="34"/>
                                <w:ind w:left="134" w:right="11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Логопедическая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3048"/>
                            <a:ext cx="1341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D1DF1" w14:textId="77777777" w:rsidR="00211AC3" w:rsidRDefault="00211AC3" w:rsidP="00211AC3">
                              <w:pPr>
                                <w:spacing w:before="49"/>
                                <w:ind w:left="208" w:right="196" w:firstLine="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Социально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психологическая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:</w:t>
                              </w:r>
                            </w:p>
                            <w:p w14:paraId="6C8262A4" w14:textId="77777777" w:rsidR="00211AC3" w:rsidRDefault="00211AC3" w:rsidP="00211AC3">
                              <w:pPr>
                                <w:ind w:left="90" w:right="7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педагог-психолог,</w:t>
                              </w:r>
                            </w:p>
                            <w:p w14:paraId="610F2157" w14:textId="77777777" w:rsidR="00211AC3" w:rsidRDefault="00211AC3" w:rsidP="00211AC3">
                              <w:pPr>
                                <w:ind w:left="90" w:right="7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социальный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педагог,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ПМПк</w:t>
                              </w:r>
                              <w:proofErr w:type="spellEnd"/>
                              <w:r>
                                <w:rPr>
                                  <w:b/>
                                  <w:sz w:val="12"/>
                                </w:rPr>
                                <w:t>,</w:t>
                              </w:r>
                            </w:p>
                            <w:p w14:paraId="1C7EF8E0" w14:textId="77777777" w:rsidR="00211AC3" w:rsidRDefault="00211AC3" w:rsidP="00211AC3">
                              <w:pPr>
                                <w:spacing w:before="1"/>
                                <w:ind w:left="90" w:right="8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профилактики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643C8B" id="Group 221" o:spid="_x0000_s1034" style="position:absolute;margin-left:78.2pt;margin-top:129.85pt;width:336.3pt;height:126.2pt;z-index:-251645952;mso-position-horizontal-relative:page" coordorigin="1564,2597" coordsize="6726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">
                <v:shape id="AutoShape 234" o:spid="_x0000_s1035" style="position:absolute;left:1568;top:3047;width:2385;height:1197;visibility:visible;mso-wrap-style:square;v-text-anchor:top" coordsize="238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" path="m,1197r984,l984,7,,7,,1197xm1030,1191r1354,l2384,,1030,r,1191xe" filled="f" strokeweight=".15911mm">
                  <v:path arrowok="t" o:connecttype="custom" o:connectlocs="0,4245;984,4245;984,3055;0,3055;0,4245;1030,4239;2384,4239;2384,3048;1030,3048;1030,4239" o:connectangles="0,0,0,0,0,0,0,0,0,0"/>
                </v:shape>
                <v:shape id="AutoShape 233" o:spid="_x0000_s1036" style="position:absolute;left:2110;top:2601;width:1301;height:446;visibility:visible;mso-wrap-style:square;v-text-anchor:top" coordsize="130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" path="m,l2,446m1298,r2,446e" filled="f" strokeweight=".15911mm">
                  <v:path arrowok="t" o:connecttype="custom" o:connectlocs="0,2602;2,3048;1298,2602;1300,3048" o:connectangles="0,0,0,0"/>
                </v:shape>
                <v:shape id="AutoShape 232" o:spid="_x0000_s1037" style="position:absolute;left:2493;top:3602;width:765;height:776;visibility:visible;mso-wrap-style:square;v-text-anchor:top" coordsize="765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" path="m763,636r1,139m,l106,1e" filled="f" strokeweight=".15911mm">
                  <v:path arrowok="t" o:connecttype="custom" o:connectlocs="763,4239;764,4378;0,3603;106,3604" o:connectangles="0,0,0,0"/>
                </v:shape>
                <v:rect id="Rectangle 231" o:spid="_x0000_s1038" style="position:absolute;left:4061;top:3035;width:953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" filled="f" strokeweight=".15914mm"/>
                <v:line id="Line 230" o:spid="_x0000_s1039" style="position:absolute;visibility:visible;mso-wrap-style:square" from="4517,2602" to="4518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" strokeweight=".15925mm"/>
                <v:shape id="AutoShape 229" o:spid="_x0000_s1040" style="position:absolute;left:2110;top:3602;width:3381;height:776;visibility:visible;mso-wrap-style:square;v-text-anchor:top" coordsize="3381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" path="m3380,775l2600,642m1817,r133,1m2776,r128,1m3380,775l1146,634m3380,775l,642m2904,1r86,27e" filled="f" strokeweight=".15911mm">
                  <v:path arrowok="t" o:connecttype="custom" o:connectlocs="3380,4378;2600,4245;1817,3603;1950,3604;2776,3603;2904,3604;3380,4378;1146,4237;3380,4378;0,4245;2904,3604;2990,3631" o:connectangles="0,0,0,0,0,0,0,0,0,0,0,0"/>
                </v:shape>
                <v:shape id="Text Box 228" o:spid="_x0000_s1041" type="#_x0000_t202" style="position:absolute;left:1660;top:3109;width:78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CEC84BB" w14:textId="77777777" w:rsidR="00211AC3" w:rsidRDefault="00211AC3" w:rsidP="00211AC3">
                        <w:pPr>
                          <w:ind w:right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библиотекарь</w:t>
                        </w:r>
                      </w:p>
                    </w:txbxContent>
                  </v:textbox>
                </v:shape>
                <v:shape id="Text Box 227" o:spid="_x0000_s1042" type="#_x0000_t202" style="position:absolute;left:4160;top:3089;width:77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A61B7F3" w14:textId="77777777" w:rsidR="00211AC3" w:rsidRDefault="00211AC3" w:rsidP="00211AC3">
                        <w:pPr>
                          <w:ind w:left="183" w:right="4" w:hanging="1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Медицинская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26" o:spid="_x0000_s1043" type="#_x0000_t202" style="position:absolute;left:4859;top:4378;width:148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" filled="f" strokeweight=".15903mm">
                  <v:textbox inset="0,0,0,0">
                    <w:txbxContent>
                      <w:p w14:paraId="3E41E653" w14:textId="77777777" w:rsidR="00211AC3" w:rsidRDefault="00211AC3" w:rsidP="00211AC3">
                        <w:pPr>
                          <w:spacing w:before="44"/>
                          <w:ind w:left="252" w:right="112" w:hanging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Учителя, воспитатели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школы-интерната</w:t>
                        </w:r>
                      </w:p>
                    </w:txbxContent>
                  </v:textbox>
                </v:shape>
                <v:shape id="Text Box 225" o:spid="_x0000_s1044" type="#_x0000_t202" style="position:absolute;left:2595;top:4378;width:135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" filled="f" strokeweight=".15906mm">
                  <v:textbox inset="0,0,0,0">
                    <w:txbxContent>
                      <w:p w14:paraId="544310C9" w14:textId="77777777" w:rsidR="00211AC3" w:rsidRDefault="00211AC3" w:rsidP="00211AC3">
                        <w:pPr>
                          <w:spacing w:before="44"/>
                          <w:ind w:left="3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Ученическое</w:t>
                        </w:r>
                      </w:p>
                      <w:p w14:paraId="2BE7E3FC" w14:textId="77777777" w:rsidR="00211AC3" w:rsidRDefault="00211AC3" w:rsidP="00211AC3">
                        <w:pPr>
                          <w:spacing w:before="1"/>
                          <w:ind w:left="2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самоуправление</w:t>
                        </w:r>
                      </w:p>
                    </w:txbxContent>
                  </v:textbox>
                </v:shape>
                <v:shape id="Text Box 224" o:spid="_x0000_s1045" type="#_x0000_t202" style="position:absolute;left:6213;top:3043;width:207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" filled="f" strokeweight=".15906mm">
                  <v:textbox inset="0,0,0,0">
                    <w:txbxContent>
                      <w:p w14:paraId="0789363F" w14:textId="77777777" w:rsidR="00211AC3" w:rsidRDefault="00211AC3" w:rsidP="00211AC3">
                        <w:pPr>
                          <w:spacing w:before="49"/>
                          <w:ind w:right="25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Методические</w:t>
                        </w:r>
                        <w:r>
                          <w:rPr>
                            <w:b/>
                            <w:spacing w:val="-3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объединения:</w:t>
                        </w:r>
                      </w:p>
                      <w:p w14:paraId="35F2BA92" w14:textId="77777777" w:rsidR="00211AC3" w:rsidRDefault="00211AC3" w:rsidP="00211AC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71"/>
                          </w:tabs>
                          <w:ind w:left="158" w:right="322" w:hanging="15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начальной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школы;</w:t>
                        </w:r>
                      </w:p>
                      <w:p w14:paraId="3BEC48E8" w14:textId="77777777" w:rsidR="00211AC3" w:rsidRDefault="00211AC3" w:rsidP="00211AC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71"/>
                          </w:tabs>
                          <w:spacing w:before="1"/>
                          <w:ind w:left="158" w:right="300" w:hanging="15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естественных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наук;</w:t>
                        </w:r>
                      </w:p>
                      <w:p w14:paraId="72B5CC43" w14:textId="77777777" w:rsidR="00211AC3" w:rsidRDefault="00211AC3" w:rsidP="00211AC3">
                        <w:pPr>
                          <w:ind w:left="87" w:right="2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-учителей математики, физики,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информатики;</w:t>
                        </w:r>
                      </w:p>
                      <w:p w14:paraId="436A1A54" w14:textId="77777777" w:rsidR="00211AC3" w:rsidRDefault="00211AC3" w:rsidP="00211AC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59"/>
                          </w:tabs>
                          <w:spacing w:before="1" w:line="137" w:lineRule="exact"/>
                          <w:ind w:left="158" w:hanging="7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гуманитарного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цикла;</w:t>
                        </w:r>
                      </w:p>
                      <w:p w14:paraId="5880E93F" w14:textId="77777777" w:rsidR="00211AC3" w:rsidRDefault="00211AC3" w:rsidP="00211AC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59"/>
                          </w:tabs>
                          <w:ind w:right="289" w:firstLin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 физкультуры, ИЗО,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музыки,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трудового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обучения.</w:t>
                        </w:r>
                      </w:p>
                    </w:txbxContent>
                  </v:textbox>
                </v:shape>
                <v:shape id="Text Box 223" o:spid="_x0000_s1046" type="#_x0000_t202" style="position:absolute;left:5053;top:3043;width:1161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" filled="f" strokeweight=".15911mm">
                  <v:textbox inset="0,0,0,0">
                    <w:txbxContent>
                      <w:p w14:paraId="44568344" w14:textId="77777777" w:rsidR="00211AC3" w:rsidRDefault="00211AC3" w:rsidP="00211AC3">
                        <w:pPr>
                          <w:spacing w:before="34"/>
                          <w:ind w:left="134" w:righ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Логопедическая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22" o:spid="_x0000_s1047" type="#_x0000_t202" style="position:absolute;left:2599;top:3048;width:1341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F4D1DF1" w14:textId="77777777" w:rsidR="00211AC3" w:rsidRDefault="00211AC3" w:rsidP="00211AC3">
                        <w:pPr>
                          <w:spacing w:before="49"/>
                          <w:ind w:left="208" w:right="196" w:firstLine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Социально</w:t>
                        </w:r>
                        <w:r>
                          <w:rPr>
                            <w:b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психологическая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  <w:r>
                          <w:rPr>
                            <w:b/>
                            <w:sz w:val="12"/>
                          </w:rPr>
                          <w:t>:</w:t>
                        </w:r>
                      </w:p>
                      <w:p w14:paraId="6C8262A4" w14:textId="77777777" w:rsidR="00211AC3" w:rsidRDefault="00211AC3" w:rsidP="00211AC3">
                        <w:pPr>
                          <w:ind w:left="90" w:right="7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педагог-психолог,</w:t>
                        </w:r>
                      </w:p>
                      <w:p w14:paraId="610F2157" w14:textId="77777777" w:rsidR="00211AC3" w:rsidRDefault="00211AC3" w:rsidP="00211AC3">
                        <w:pPr>
                          <w:ind w:left="90" w:right="7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социальный </w:t>
                        </w:r>
                        <w:r>
                          <w:rPr>
                            <w:b/>
                            <w:sz w:val="12"/>
                          </w:rPr>
                          <w:t>педагог,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ПМПк,</w:t>
                        </w:r>
                      </w:p>
                      <w:p w14:paraId="1C7EF8E0" w14:textId="77777777" w:rsidR="00211AC3" w:rsidRDefault="00211AC3" w:rsidP="00211AC3">
                        <w:pPr>
                          <w:spacing w:before="1"/>
                          <w:ind w:left="90" w:right="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профилактики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E8658" wp14:editId="3F2494F7">
                <wp:simplePos x="0" y="0"/>
                <wp:positionH relativeFrom="page">
                  <wp:posOffset>6605905</wp:posOffset>
                </wp:positionH>
                <wp:positionV relativeFrom="paragraph">
                  <wp:posOffset>1180465</wp:posOffset>
                </wp:positionV>
                <wp:extent cx="1270" cy="755015"/>
                <wp:effectExtent l="0" t="0" r="0" b="0"/>
                <wp:wrapNone/>
                <wp:docPr id="22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5501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B197E" id="Line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0.15pt,92.95pt" to="520.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3AE01" wp14:editId="65E75A3E">
                <wp:simplePos x="0" y="0"/>
                <wp:positionH relativeFrom="page">
                  <wp:posOffset>3578225</wp:posOffset>
                </wp:positionH>
                <wp:positionV relativeFrom="paragraph">
                  <wp:posOffset>353695</wp:posOffset>
                </wp:positionV>
                <wp:extent cx="3315335" cy="829945"/>
                <wp:effectExtent l="0" t="0" r="0" b="0"/>
                <wp:wrapNone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829945"/>
                          <a:chOff x="5635" y="557"/>
                          <a:chExt cx="5221" cy="1307"/>
                        </a:xfrm>
                      </wpg:grpSpPr>
                      <wps:wsp>
                        <wps:cNvPr id="217" name="AutoShape 219"/>
                        <wps:cNvSpPr>
                          <a:spLocks/>
                        </wps:cNvSpPr>
                        <wps:spPr bwMode="auto">
                          <a:xfrm>
                            <a:off x="6877" y="1102"/>
                            <a:ext cx="2927" cy="325"/>
                          </a:xfrm>
                          <a:custGeom>
                            <a:avLst/>
                            <a:gdLst>
                              <a:gd name="T0" fmla="+- 0 8779 6877"/>
                              <a:gd name="T1" fmla="*/ T0 w 2927"/>
                              <a:gd name="T2" fmla="+- 0 1318 1102"/>
                              <a:gd name="T3" fmla="*/ 1318 h 325"/>
                              <a:gd name="T4" fmla="+- 0 8780 6877"/>
                              <a:gd name="T5" fmla="*/ T4 w 2927"/>
                              <a:gd name="T6" fmla="+- 0 1427 1102"/>
                              <a:gd name="T7" fmla="*/ 1427 h 325"/>
                              <a:gd name="T8" fmla="+- 0 6877 6877"/>
                              <a:gd name="T9" fmla="*/ T8 w 2927"/>
                              <a:gd name="T10" fmla="+- 0 1318 1102"/>
                              <a:gd name="T11" fmla="*/ 1318 h 325"/>
                              <a:gd name="T12" fmla="+- 0 9802 6877"/>
                              <a:gd name="T13" fmla="*/ T12 w 2927"/>
                              <a:gd name="T14" fmla="+- 0 1320 1102"/>
                              <a:gd name="T15" fmla="*/ 1320 h 325"/>
                              <a:gd name="T16" fmla="+- 0 6877 6877"/>
                              <a:gd name="T17" fmla="*/ T16 w 2927"/>
                              <a:gd name="T18" fmla="+- 0 1102 1102"/>
                              <a:gd name="T19" fmla="*/ 1102 h 325"/>
                              <a:gd name="T20" fmla="+- 0 6878 6877"/>
                              <a:gd name="T21" fmla="*/ T20 w 2927"/>
                              <a:gd name="T22" fmla="+- 0 1318 1102"/>
                              <a:gd name="T23" fmla="*/ 1318 h 325"/>
                              <a:gd name="T24" fmla="+- 0 9802 6877"/>
                              <a:gd name="T25" fmla="*/ T24 w 2927"/>
                              <a:gd name="T26" fmla="+- 0 1318 1102"/>
                              <a:gd name="T27" fmla="*/ 1318 h 325"/>
                              <a:gd name="T28" fmla="+- 0 9803 6877"/>
                              <a:gd name="T29" fmla="*/ T28 w 2927"/>
                              <a:gd name="T30" fmla="+- 0 1427 1102"/>
                              <a:gd name="T31" fmla="*/ 142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27" h="325">
                                <a:moveTo>
                                  <a:pt x="1902" y="216"/>
                                </a:moveTo>
                                <a:lnTo>
                                  <a:pt x="1903" y="325"/>
                                </a:lnTo>
                                <a:moveTo>
                                  <a:pt x="0" y="216"/>
                                </a:moveTo>
                                <a:lnTo>
                                  <a:pt x="2925" y="218"/>
                                </a:lnTo>
                                <a:moveTo>
                                  <a:pt x="0" y="0"/>
                                </a:moveTo>
                                <a:lnTo>
                                  <a:pt x="1" y="216"/>
                                </a:lnTo>
                                <a:moveTo>
                                  <a:pt x="2925" y="216"/>
                                </a:moveTo>
                                <a:lnTo>
                                  <a:pt x="2926" y="325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1426"/>
                            <a:ext cx="1373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DFC8BC" w14:textId="77777777" w:rsidR="00211AC3" w:rsidRDefault="00211AC3" w:rsidP="00211AC3">
                              <w:pPr>
                                <w:spacing w:before="45"/>
                                <w:ind w:left="13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561"/>
                            <a:ext cx="291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9AC36" w14:textId="77777777" w:rsidR="00211AC3" w:rsidRDefault="00211AC3" w:rsidP="00211AC3">
                              <w:pPr>
                                <w:spacing w:before="43"/>
                                <w:ind w:left="1160" w:right="1174" w:hanging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639" y="561"/>
                            <a:ext cx="171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C71984" w14:textId="77777777" w:rsidR="00211AC3" w:rsidRDefault="00211AC3" w:rsidP="00211AC3">
                              <w:pPr>
                                <w:spacing w:before="45" w:line="244" w:lineRule="auto"/>
                                <w:ind w:left="295" w:right="307" w:firstLine="25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Директор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73AE01" id="Group 215" o:spid="_x0000_s1048" style="position:absolute;margin-left:281.75pt;margin-top:27.85pt;width:261.05pt;height:65.35pt;z-index:-251644928;mso-position-horizontal-relative:page" coordorigin="5635,557" coordsize="5221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">
                <v:shape id="AutoShape 219" o:spid="_x0000_s1049" style="position:absolute;left:6877;top:1102;width:2927;height:325;visibility:visible;mso-wrap-style:square;v-text-anchor:top" coordsize="29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" path="m1902,216r1,109m,216r2925,2m,l1,216t2924,l2926,325e" filled="f" strokeweight=".15911mm">
                  <v:path arrowok="t" o:connecttype="custom" o:connectlocs="1902,1318;1903,1427;0,1318;2925,1320;0,1102;1,1318;2925,1318;2926,1427" o:connectangles="0,0,0,0,0,0,0,0"/>
                </v:shape>
                <v:shape id="Text Box 218" o:spid="_x0000_s1050" type="#_x0000_t202" style="position:absolute;left:9478;top:1426;width:137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" filled="f" strokeweight=".159mm">
                  <v:textbox inset="0,0,0,0">
                    <w:txbxContent>
                      <w:p w14:paraId="7DDFC8BC" w14:textId="77777777" w:rsidR="00211AC3" w:rsidRDefault="00211AC3" w:rsidP="00211AC3">
                        <w:pPr>
                          <w:spacing w:before="45"/>
                          <w:ind w:left="13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Главный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217" o:spid="_x0000_s1051" type="#_x0000_t202" style="position:absolute;left:7936;top:561;width:291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" filled="f" strokeweight=".159mm">
                  <v:textbox inset="0,0,0,0">
                    <w:txbxContent>
                      <w:p w14:paraId="5849AC36" w14:textId="77777777" w:rsidR="00211AC3" w:rsidRDefault="00211AC3" w:rsidP="00211AC3">
                        <w:pPr>
                          <w:spacing w:before="43"/>
                          <w:ind w:left="1160" w:right="1174" w:hanging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интерната</w:t>
                        </w:r>
                      </w:p>
                    </w:txbxContent>
                  </v:textbox>
                </v:shape>
                <v:shape id="Text Box 216" o:spid="_x0000_s1052" type="#_x0000_t202" style="position:absolute;left:5639;top:561;width:171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" filled="f" strokeweight=".159mm">
                  <v:textbox inset="0,0,0,0">
                    <w:txbxContent>
                      <w:p w14:paraId="16C71984" w14:textId="77777777" w:rsidR="00211AC3" w:rsidRDefault="00211AC3" w:rsidP="00211AC3">
                        <w:pPr>
                          <w:spacing w:before="45" w:line="244" w:lineRule="auto"/>
                          <w:ind w:left="295" w:right="307" w:firstLine="2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Директор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школы-интерната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DC5B" wp14:editId="327B751D">
                <wp:simplePos x="0" y="0"/>
                <wp:positionH relativeFrom="page">
                  <wp:posOffset>5688330</wp:posOffset>
                </wp:positionH>
                <wp:positionV relativeFrom="paragraph">
                  <wp:posOffset>1180465</wp:posOffset>
                </wp:positionV>
                <wp:extent cx="1270" cy="1925320"/>
                <wp:effectExtent l="0" t="0" r="0" b="0"/>
                <wp:wrapNone/>
                <wp:docPr id="21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2532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DDE58" id="Line 2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9pt,92.95pt" to="448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89C4C" wp14:editId="0DA0E362">
                <wp:simplePos x="0" y="0"/>
                <wp:positionH relativeFrom="page">
                  <wp:posOffset>3371215</wp:posOffset>
                </wp:positionH>
                <wp:positionV relativeFrom="paragraph">
                  <wp:posOffset>1652270</wp:posOffset>
                </wp:positionV>
                <wp:extent cx="635" cy="283210"/>
                <wp:effectExtent l="0" t="0" r="0" b="0"/>
                <wp:wrapNone/>
                <wp:docPr id="2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C46C51" id="Line 2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45pt,130.1pt" to="265.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FDCEC" wp14:editId="5D0B3E06">
                <wp:simplePos x="0" y="0"/>
                <wp:positionH relativeFrom="page">
                  <wp:posOffset>4460875</wp:posOffset>
                </wp:positionH>
                <wp:positionV relativeFrom="paragraph">
                  <wp:posOffset>1652270</wp:posOffset>
                </wp:positionV>
                <wp:extent cx="635" cy="283210"/>
                <wp:effectExtent l="0" t="0" r="0" b="0"/>
                <wp:wrapNone/>
                <wp:docPr id="2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12C43" id="Line 2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25pt,130.1pt" to="351.3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7426D" wp14:editId="159C05B3">
                <wp:simplePos x="0" y="0"/>
                <wp:positionH relativeFrom="page">
                  <wp:posOffset>5478145</wp:posOffset>
                </wp:positionH>
                <wp:positionV relativeFrom="paragraph">
                  <wp:posOffset>1180465</wp:posOffset>
                </wp:positionV>
                <wp:extent cx="1270" cy="1599565"/>
                <wp:effectExtent l="0" t="0" r="0" b="0"/>
                <wp:wrapNone/>
                <wp:docPr id="2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9956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86304" id="Line 2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35pt,92.95pt" to="431.4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5D0D" wp14:editId="396577F7">
                <wp:simplePos x="0" y="0"/>
                <wp:positionH relativeFrom="page">
                  <wp:posOffset>3607435</wp:posOffset>
                </wp:positionH>
                <wp:positionV relativeFrom="paragraph">
                  <wp:posOffset>699770</wp:posOffset>
                </wp:positionV>
                <wp:extent cx="635" cy="206375"/>
                <wp:effectExtent l="0" t="0" r="0" b="0"/>
                <wp:wrapNone/>
                <wp:docPr id="2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30016" id="Line 2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05pt,55.1pt" to="284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GKIQIAAEYEAAAOAAAAZHJzL2Uyb0RvYy54bWysU82O2yAQvlfqOyDuie38rxVnVdlJL2k3&#10;0m4fgACOUTEgIHGiqu/eASfRp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81A12" wp14:editId="25CCE820">
                <wp:simplePos x="0" y="0"/>
                <wp:positionH relativeFrom="page">
                  <wp:posOffset>6224905</wp:posOffset>
                </wp:positionH>
                <wp:positionV relativeFrom="paragraph">
                  <wp:posOffset>1180465</wp:posOffset>
                </wp:positionV>
                <wp:extent cx="1270" cy="755015"/>
                <wp:effectExtent l="0" t="0" r="0" b="0"/>
                <wp:wrapNone/>
                <wp:docPr id="21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5501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BBE4D" id="Line 20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15pt,92.95pt" to="490.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" strokeweight=".15925mm">
                <w10:wrap anchorx="page"/>
              </v:line>
            </w:pict>
          </mc:Fallback>
        </mc:AlternateContent>
      </w:r>
      <w:r w:rsidRPr="002821BA">
        <w:rPr>
          <w:b/>
          <w:sz w:val="24"/>
          <w:szCs w:val="24"/>
        </w:rPr>
        <w:t>Управление</w:t>
      </w:r>
      <w:r w:rsidRPr="002821BA">
        <w:rPr>
          <w:b/>
          <w:spacing w:val="-1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и</w:t>
      </w:r>
      <w:r w:rsidRPr="002821BA">
        <w:rPr>
          <w:b/>
          <w:spacing w:val="-3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структура</w:t>
      </w:r>
      <w:r w:rsidRPr="002821BA">
        <w:rPr>
          <w:b/>
          <w:spacing w:val="-4"/>
          <w:sz w:val="24"/>
          <w:szCs w:val="24"/>
        </w:rPr>
        <w:t xml:space="preserve"> </w:t>
      </w:r>
      <w:r w:rsidRPr="002821BA">
        <w:rPr>
          <w:b/>
          <w:sz w:val="24"/>
          <w:szCs w:val="24"/>
        </w:rPr>
        <w:t>ОУ</w:t>
      </w:r>
    </w:p>
    <w:p w14:paraId="32D6D6FA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7020C09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F1E752" wp14:editId="1B440A82">
                <wp:simplePos x="0" y="0"/>
                <wp:positionH relativeFrom="page">
                  <wp:posOffset>4669790</wp:posOffset>
                </wp:positionH>
                <wp:positionV relativeFrom="paragraph">
                  <wp:posOffset>207010</wp:posOffset>
                </wp:positionV>
                <wp:extent cx="369570" cy="1270"/>
                <wp:effectExtent l="0" t="0" r="0" b="0"/>
                <wp:wrapTopAndBottom/>
                <wp:docPr id="20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1270"/>
                        </a:xfrm>
                        <a:prstGeom prst="line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24873" id="Line 20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pt,16.3pt" to="3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" strokeweight=".15897mm">
                <w10:wrap type="topAndBottom" anchorx="page"/>
              </v:line>
            </w:pict>
          </mc:Fallback>
        </mc:AlternateContent>
      </w:r>
    </w:p>
    <w:p w14:paraId="24949F98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4BB5A77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C53EF47" wp14:editId="5B0F264C">
                <wp:simplePos x="0" y="0"/>
                <wp:positionH relativeFrom="page">
                  <wp:posOffset>996950</wp:posOffset>
                </wp:positionH>
                <wp:positionV relativeFrom="paragraph">
                  <wp:posOffset>206375</wp:posOffset>
                </wp:positionV>
                <wp:extent cx="4940935" cy="752475"/>
                <wp:effectExtent l="0" t="0" r="0" b="0"/>
                <wp:wrapTopAndBottom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752475"/>
                          <a:chOff x="1570" y="325"/>
                          <a:chExt cx="7781" cy="1185"/>
                        </a:xfrm>
                      </wpg:grpSpPr>
                      <wps:wsp>
                        <wps:cNvPr id="203" name="AutoShape 207"/>
                        <wps:cNvSpPr>
                          <a:spLocks/>
                        </wps:cNvSpPr>
                        <wps:spPr bwMode="auto">
                          <a:xfrm>
                            <a:off x="4060" y="971"/>
                            <a:ext cx="1431" cy="223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1431"/>
                              <a:gd name="T2" fmla="+- 0 977 971"/>
                              <a:gd name="T3" fmla="*/ 977 h 223"/>
                              <a:gd name="T4" fmla="+- 0 4062 4060"/>
                              <a:gd name="T5" fmla="*/ T4 w 1431"/>
                              <a:gd name="T6" fmla="+- 0 1194 971"/>
                              <a:gd name="T7" fmla="*/ 1194 h 223"/>
                              <a:gd name="T8" fmla="+- 0 5253 4060"/>
                              <a:gd name="T9" fmla="*/ T8 w 1431"/>
                              <a:gd name="T10" fmla="+- 0 971 971"/>
                              <a:gd name="T11" fmla="*/ 971 h 223"/>
                              <a:gd name="T12" fmla="+- 0 5490 4060"/>
                              <a:gd name="T13" fmla="*/ T12 w 1431"/>
                              <a:gd name="T14" fmla="+- 0 973 971"/>
                              <a:gd name="T15" fmla="*/ 97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1" h="223">
                                <a:moveTo>
                                  <a:pt x="0" y="6"/>
                                </a:moveTo>
                                <a:lnTo>
                                  <a:pt x="2" y="223"/>
                                </a:lnTo>
                                <a:moveTo>
                                  <a:pt x="1193" y="0"/>
                                </a:moveTo>
                                <a:lnTo>
                                  <a:pt x="1430" y="2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6"/>
                        <wps:cNvSpPr>
                          <a:spLocks/>
                        </wps:cNvSpPr>
                        <wps:spPr bwMode="auto">
                          <a:xfrm>
                            <a:off x="3468" y="759"/>
                            <a:ext cx="2023" cy="219"/>
                          </a:xfrm>
                          <a:custGeom>
                            <a:avLst/>
                            <a:gdLst>
                              <a:gd name="T0" fmla="+- 0 5490 3468"/>
                              <a:gd name="T1" fmla="*/ T0 w 2023"/>
                              <a:gd name="T2" fmla="+- 0 760 760"/>
                              <a:gd name="T3" fmla="*/ 760 h 219"/>
                              <a:gd name="T4" fmla="+- 0 5489 3468"/>
                              <a:gd name="T5" fmla="*/ T4 w 2023"/>
                              <a:gd name="T6" fmla="+- 0 975 760"/>
                              <a:gd name="T7" fmla="*/ 975 h 219"/>
                              <a:gd name="T8" fmla="+- 0 3468 3468"/>
                              <a:gd name="T9" fmla="*/ T8 w 2023"/>
                              <a:gd name="T10" fmla="+- 0 762 760"/>
                              <a:gd name="T11" fmla="*/ 762 h 219"/>
                              <a:gd name="T12" fmla="+- 0 3469 3468"/>
                              <a:gd name="T13" fmla="*/ T12 w 2023"/>
                              <a:gd name="T14" fmla="+- 0 979 760"/>
                              <a:gd name="T15" fmla="*/ 979 h 219"/>
                              <a:gd name="T16" fmla="+- 0 3469 3468"/>
                              <a:gd name="T17" fmla="*/ T16 w 2023"/>
                              <a:gd name="T18" fmla="+- 0 979 760"/>
                              <a:gd name="T19" fmla="*/ 979 h 219"/>
                              <a:gd name="T20" fmla="+- 0 5253 3468"/>
                              <a:gd name="T21" fmla="*/ T20 w 2023"/>
                              <a:gd name="T22" fmla="+- 0 971 760"/>
                              <a:gd name="T23" fmla="*/ 97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23" h="219">
                                <a:moveTo>
                                  <a:pt x="2022" y="0"/>
                                </a:moveTo>
                                <a:lnTo>
                                  <a:pt x="2021" y="215"/>
                                </a:lnTo>
                                <a:moveTo>
                                  <a:pt x="0" y="2"/>
                                </a:moveTo>
                                <a:lnTo>
                                  <a:pt x="1" y="219"/>
                                </a:lnTo>
                                <a:moveTo>
                                  <a:pt x="1" y="219"/>
                                </a:moveTo>
                                <a:lnTo>
                                  <a:pt x="1785" y="211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1194"/>
                            <a:ext cx="6711" cy="311"/>
                          </a:xfrm>
                          <a:prstGeom prst="rect">
                            <a:avLst/>
                          </a:prstGeom>
                          <a:noFill/>
                          <a:ln w="57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66CF3" w14:textId="77777777" w:rsidR="00211AC3" w:rsidRDefault="00211AC3" w:rsidP="00211AC3">
                              <w:pPr>
                                <w:spacing w:before="45"/>
                                <w:ind w:left="2771" w:right="2774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Методический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329"/>
                            <a:ext cx="1328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947C7" w14:textId="77777777" w:rsidR="00211AC3" w:rsidRDefault="00211AC3" w:rsidP="00211AC3">
                              <w:pPr>
                                <w:spacing w:before="43"/>
                                <w:ind w:left="140" w:right="13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14:paraId="5C436AFE" w14:textId="77777777" w:rsidR="00211AC3" w:rsidRDefault="00211AC3" w:rsidP="00211AC3">
                              <w:pPr>
                                <w:spacing w:before="1"/>
                                <w:ind w:left="141" w:right="13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 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29"/>
                            <a:ext cx="1217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902E48" w14:textId="77777777" w:rsidR="00211AC3" w:rsidRDefault="00211AC3" w:rsidP="00211AC3">
                              <w:pPr>
                                <w:spacing w:before="43"/>
                                <w:ind w:left="113" w:right="13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14:paraId="0B4C5E6B" w14:textId="77777777" w:rsidR="00211AC3" w:rsidRDefault="00211AC3" w:rsidP="00211AC3">
                              <w:pPr>
                                <w:spacing w:before="1"/>
                                <w:ind w:left="113" w:right="13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329"/>
                            <a:ext cx="1350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B3E0A4" w14:textId="77777777" w:rsidR="00211AC3" w:rsidRDefault="00211AC3" w:rsidP="00211AC3">
                              <w:pPr>
                                <w:spacing w:before="43"/>
                                <w:ind w:left="182" w:right="21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14:paraId="18BDB18C" w14:textId="77777777" w:rsidR="00211AC3" w:rsidRDefault="00211AC3" w:rsidP="00211AC3">
                              <w:pPr>
                                <w:spacing w:before="1"/>
                                <w:ind w:left="182" w:right="21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53EF47" id="Group 201" o:spid="_x0000_s1053" style="position:absolute;margin-left:78.5pt;margin-top:16.25pt;width:389.05pt;height:59.25pt;z-index:-251641856;mso-wrap-distance-left:0;mso-wrap-distance-right:0;mso-position-horizontal-relative:page" coordorigin="1570,325" coordsize="778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">
                <v:shape id="AutoShape 207" o:spid="_x0000_s1054" style="position:absolute;left:4060;top:971;width:1431;height:223;visibility:visible;mso-wrap-style:square;v-text-anchor:top" coordsize="14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" path="m,6l2,223m1193,r237,2e" filled="f" strokeweight=".15911mm">
                  <v:path arrowok="t" o:connecttype="custom" o:connectlocs="0,977;2,1194;1193,971;1430,973" o:connectangles="0,0,0,0"/>
                </v:shape>
                <v:shape id="AutoShape 206" o:spid="_x0000_s1055" style="position:absolute;left:3468;top:759;width:2023;height:219;visibility:visible;mso-wrap-style:square;v-text-anchor:top" coordsize="20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" path="m2022,r-1,215m,2l1,219t,l1785,211e" filled="f" strokeweight=".15911mm">
                  <v:path arrowok="t" o:connecttype="custom" o:connectlocs="2022,760;2021,975;0,762;1,979;1,979;1785,971" o:connectangles="0,0,0,0,0,0"/>
                </v:shape>
                <v:shape id="Text Box 205" o:spid="_x0000_s1056" type="#_x0000_t202" style="position:absolute;left:1574;top:1194;width:671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" filled="f" strokeweight=".15897mm">
                  <v:textbox inset="0,0,0,0">
                    <w:txbxContent>
                      <w:p w14:paraId="50666CF3" w14:textId="77777777" w:rsidR="00211AC3" w:rsidRDefault="00211AC3" w:rsidP="00211AC3">
                        <w:pPr>
                          <w:spacing w:before="45"/>
                          <w:ind w:left="2771" w:right="27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Методический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204" o:spid="_x0000_s1057" type="#_x0000_t202" style="position:absolute;left:8018;top:329;width:132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" filled="f" strokeweight=".159mm">
                  <v:textbox inset="0,0,0,0">
                    <w:txbxContent>
                      <w:p w14:paraId="1EF947C7" w14:textId="77777777" w:rsidR="00211AC3" w:rsidRDefault="00211AC3" w:rsidP="00211AC3">
                        <w:pPr>
                          <w:spacing w:before="43"/>
                          <w:ind w:left="140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14:paraId="5C436AFE" w14:textId="77777777" w:rsidR="00211AC3" w:rsidRDefault="00211AC3" w:rsidP="00211AC3">
                        <w:pPr>
                          <w:spacing w:before="1"/>
                          <w:ind w:left="141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 АХР</w:t>
                        </w:r>
                      </w:p>
                    </w:txbxContent>
                  </v:textbox>
                </v:shape>
                <v:shape id="Text Box 203" o:spid="_x0000_s1058" type="#_x0000_t202" style="position:absolute;left:4859;top:329;width:121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" filled="f" strokeweight=".159mm">
                  <v:textbox inset="0,0,0,0">
                    <w:txbxContent>
                      <w:p w14:paraId="59902E48" w14:textId="77777777" w:rsidR="00211AC3" w:rsidRDefault="00211AC3" w:rsidP="00211AC3">
                        <w:pPr>
                          <w:spacing w:before="43"/>
                          <w:ind w:left="113" w:right="1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14:paraId="0B4C5E6B" w14:textId="77777777" w:rsidR="00211AC3" w:rsidRDefault="00211AC3" w:rsidP="00211AC3">
                        <w:pPr>
                          <w:spacing w:before="1"/>
                          <w:ind w:left="113" w:right="1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УР</w:t>
                        </w:r>
                      </w:p>
                    </w:txbxContent>
                  </v:textbox>
                </v:shape>
                <v:shape id="Text Box 202" o:spid="_x0000_s1059" type="#_x0000_t202" style="position:absolute;left:2595;top:329;width:135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" filled="f" strokeweight=".159mm">
                  <v:textbox inset="0,0,0,0">
                    <w:txbxContent>
                      <w:p w14:paraId="1DB3E0A4" w14:textId="77777777" w:rsidR="00211AC3" w:rsidRDefault="00211AC3" w:rsidP="00211AC3">
                        <w:pPr>
                          <w:spacing w:before="43"/>
                          <w:ind w:left="182" w:right="2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14:paraId="18BDB18C" w14:textId="77777777" w:rsidR="00211AC3" w:rsidRDefault="00211AC3" w:rsidP="00211AC3">
                        <w:pPr>
                          <w:spacing w:before="1"/>
                          <w:ind w:left="182" w:right="2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ВР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8A75AD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4D13DCC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F3D1197" wp14:editId="14D8C1D9">
                <wp:simplePos x="0" y="0"/>
                <wp:positionH relativeFrom="page">
                  <wp:posOffset>3818890</wp:posOffset>
                </wp:positionH>
                <wp:positionV relativeFrom="paragraph">
                  <wp:posOffset>960120</wp:posOffset>
                </wp:positionV>
                <wp:extent cx="685800" cy="0"/>
                <wp:effectExtent l="0" t="0" r="0" b="0"/>
                <wp:wrapTopAndBottom/>
                <wp:docPr id="20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DA154" id="Line 20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7pt,75.6pt" to="354.7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mTHQIAAEQ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" strokeweight=".159mm">
                <w10:wrap type="topAndBottom"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915C33" wp14:editId="158AFD7A">
                <wp:simplePos x="0" y="0"/>
                <wp:positionH relativeFrom="page">
                  <wp:posOffset>3102610</wp:posOffset>
                </wp:positionH>
                <wp:positionV relativeFrom="paragraph">
                  <wp:posOffset>1120775</wp:posOffset>
                </wp:positionV>
                <wp:extent cx="0" cy="0"/>
                <wp:effectExtent l="0" t="0" r="0" b="0"/>
                <wp:wrapTopAndBottom/>
                <wp:docPr id="20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C29B4" id="Line 19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3pt,88.25pt" to="244.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bgGQIAAD8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" strokeweight=".15897mm">
                <w10:wrap type="topAndBottom"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02AE8D8" wp14:editId="593370CC">
                <wp:simplePos x="0" y="0"/>
                <wp:positionH relativeFrom="page">
                  <wp:posOffset>4669790</wp:posOffset>
                </wp:positionH>
                <wp:positionV relativeFrom="paragraph">
                  <wp:posOffset>960120</wp:posOffset>
                </wp:positionV>
                <wp:extent cx="905510" cy="468630"/>
                <wp:effectExtent l="0" t="0" r="0" b="0"/>
                <wp:wrapTopAndBottom/>
                <wp:docPr id="1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68630"/>
                        </a:xfrm>
                        <a:prstGeom prst="rect">
                          <a:avLst/>
                        </a:prstGeom>
                        <a:noFill/>
                        <a:ln w="57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5F58E" w14:textId="77777777" w:rsidR="00211AC3" w:rsidRDefault="00211AC3" w:rsidP="00211AC3">
                            <w:pPr>
                              <w:spacing w:before="44"/>
                              <w:ind w:left="458" w:right="218" w:hanging="2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Обслуживающий</w:t>
                            </w:r>
                            <w:r>
                              <w:rPr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AE8D8" id="Text Box 198" o:spid="_x0000_s1060" type="#_x0000_t202" style="position:absolute;margin-left:367.7pt;margin-top:75.6pt;width:71.3pt;height:36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X8iAIAACM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" filled="f" strokeweight=".15903mm">
                <v:textbox inset="0,0,0,0">
                  <w:txbxContent>
                    <w:p w14:paraId="7F05F58E" w14:textId="77777777" w:rsidR="00211AC3" w:rsidRDefault="00211AC3" w:rsidP="00211AC3">
                      <w:pPr>
                        <w:spacing w:before="44"/>
                        <w:ind w:left="458" w:right="218" w:hanging="226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Обслуживающий</w:t>
                      </w:r>
                      <w:r>
                        <w:rPr>
                          <w:b/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персонал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57B2325" wp14:editId="7FFFFE88">
                <wp:simplePos x="0" y="0"/>
                <wp:positionH relativeFrom="page">
                  <wp:posOffset>5685790</wp:posOffset>
                </wp:positionH>
                <wp:positionV relativeFrom="paragraph">
                  <wp:posOffset>106045</wp:posOffset>
                </wp:positionV>
                <wp:extent cx="1207770" cy="1325880"/>
                <wp:effectExtent l="0" t="0" r="0" b="0"/>
                <wp:wrapTopAndBottom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325880"/>
                          <a:chOff x="8954" y="167"/>
                          <a:chExt cx="1902" cy="2088"/>
                        </a:xfrm>
                      </wpg:grpSpPr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04" y="846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1512"/>
                            <a:ext cx="1410" cy="738"/>
                          </a:xfrm>
                          <a:prstGeom prst="rect">
                            <a:avLst/>
                          </a:prstGeom>
                          <a:noFill/>
                          <a:ln w="57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61AC9" w14:textId="77777777" w:rsidR="00211AC3" w:rsidRDefault="00211AC3" w:rsidP="00211AC3">
                              <w:pPr>
                                <w:spacing w:before="44"/>
                                <w:ind w:left="191" w:right="226" w:firstLine="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Учебно-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вспомогательный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171"/>
                            <a:ext cx="798" cy="661"/>
                          </a:xfrm>
                          <a:prstGeom prst="rect">
                            <a:avLst/>
                          </a:prstGeom>
                          <a:noFill/>
                          <a:ln w="57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B2CE62" w14:textId="77777777" w:rsidR="00211AC3" w:rsidRDefault="00211AC3" w:rsidP="00211AC3">
                              <w:pPr>
                                <w:spacing w:before="41"/>
                                <w:ind w:left="87" w:right="8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Бухгалтер-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экономист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132" y="171"/>
                            <a:ext cx="824" cy="661"/>
                          </a:xfrm>
                          <a:prstGeom prst="rect">
                            <a:avLst/>
                          </a:prstGeom>
                          <a:noFill/>
                          <a:ln w="57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7D23DA" w14:textId="77777777" w:rsidR="00211AC3" w:rsidRDefault="00211AC3" w:rsidP="00211AC3">
                              <w:pPr>
                                <w:spacing w:before="42"/>
                                <w:ind w:left="12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7B2325" id="Group 193" o:spid="_x0000_s1061" style="position:absolute;margin-left:447.7pt;margin-top:8.35pt;width:95.1pt;height:104.4pt;z-index:-251637760;mso-wrap-distance-left:0;mso-wrap-distance-right:0;mso-position-horizontal-relative:page" coordorigin="8954,167" coordsize="190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">
                <v:line id="Line 197" o:spid="_x0000_s1062" style="position:absolute;visibility:visible;mso-wrap-style:square" from="10404,846" to="10404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" strokeweight=".15922mm"/>
                <v:shape id="Text Box 196" o:spid="_x0000_s1063" type="#_x0000_t202" style="position:absolute;left:8958;top:1512;width:141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" filled="f" strokeweight=".15903mm">
                  <v:textbox inset="0,0,0,0">
                    <w:txbxContent>
                      <w:p w14:paraId="7A161AC9" w14:textId="77777777" w:rsidR="00211AC3" w:rsidRDefault="00211AC3" w:rsidP="00211AC3">
                        <w:pPr>
                          <w:spacing w:before="44"/>
                          <w:ind w:left="191" w:right="226" w:firstLine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Учебно-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вспомогательный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195" o:spid="_x0000_s1064" type="#_x0000_t202" style="position:absolute;left:10053;top:171;width:79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" filled="f" strokeweight=".15908mm">
                  <v:textbox inset="0,0,0,0">
                    <w:txbxContent>
                      <w:p w14:paraId="6FB2CE62" w14:textId="77777777" w:rsidR="00211AC3" w:rsidRDefault="00211AC3" w:rsidP="00211AC3">
                        <w:pPr>
                          <w:spacing w:before="41"/>
                          <w:ind w:left="87" w:right="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Бухгалтер-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экономист</w:t>
                        </w:r>
                      </w:p>
                    </w:txbxContent>
                  </v:textbox>
                </v:shape>
                <v:shape id="Text Box 194" o:spid="_x0000_s1065" type="#_x0000_t202" style="position:absolute;left:9132;top:171;width:824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" filled="f" strokeweight=".15908mm">
                  <v:textbox inset="0,0,0,0">
                    <w:txbxContent>
                      <w:p w14:paraId="777D23DA" w14:textId="77777777" w:rsidR="00211AC3" w:rsidRDefault="00211AC3" w:rsidP="00211AC3">
                        <w:pPr>
                          <w:spacing w:before="42"/>
                          <w:ind w:left="1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Бухгалтер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AD49B2C" wp14:editId="6951B2E2">
                <wp:simplePos x="0" y="0"/>
                <wp:positionH relativeFrom="page">
                  <wp:posOffset>1065530</wp:posOffset>
                </wp:positionH>
                <wp:positionV relativeFrom="paragraph">
                  <wp:posOffset>1544320</wp:posOffset>
                </wp:positionV>
                <wp:extent cx="5688965" cy="220980"/>
                <wp:effectExtent l="0" t="0" r="0" b="0"/>
                <wp:wrapTopAndBottom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20980"/>
                        </a:xfrm>
                        <a:prstGeom prst="rect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2491C" w14:textId="77777777" w:rsidR="00211AC3" w:rsidRDefault="00211AC3" w:rsidP="00211AC3">
                            <w:pPr>
                              <w:spacing w:before="44"/>
                              <w:ind w:left="2882" w:right="28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Учащиеся,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родители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(законные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представители)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49B2C" id="Text Box 192" o:spid="_x0000_s1066" type="#_x0000_t202" style="position:absolute;margin-left:83.9pt;margin-top:121.6pt;width:447.95pt;height:17.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" filled="f" strokeweight=".15897mm">
                <v:textbox inset="0,0,0,0">
                  <w:txbxContent>
                    <w:p w14:paraId="1432491C" w14:textId="77777777" w:rsidR="00211AC3" w:rsidRDefault="00211AC3" w:rsidP="00211AC3">
                      <w:pPr>
                        <w:spacing w:before="44"/>
                        <w:ind w:left="2882" w:right="2882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Учащиеся,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родители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(законные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представители)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учащихся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C8DAF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50142C7E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0FBC746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88860" wp14:editId="3FA4C9E1">
                <wp:simplePos x="0" y="0"/>
                <wp:positionH relativeFrom="page">
                  <wp:posOffset>6224270</wp:posOffset>
                </wp:positionH>
                <wp:positionV relativeFrom="paragraph">
                  <wp:posOffset>-1417320</wp:posOffset>
                </wp:positionV>
                <wp:extent cx="635" cy="422910"/>
                <wp:effectExtent l="0" t="0" r="0" b="0"/>
                <wp:wrapNone/>
                <wp:docPr id="1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9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811A1" id="Line 19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1pt,-111.6pt" to="490.15pt,-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" strokeweight=".15925mm">
                <w10:wrap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19215" wp14:editId="7BAE0532">
                <wp:simplePos x="0" y="0"/>
                <wp:positionH relativeFrom="page">
                  <wp:posOffset>3572510</wp:posOffset>
                </wp:positionH>
                <wp:positionV relativeFrom="paragraph">
                  <wp:posOffset>-410845</wp:posOffset>
                </wp:positionV>
                <wp:extent cx="0" cy="0"/>
                <wp:effectExtent l="0" t="0" r="0" b="0"/>
                <wp:wrapNone/>
                <wp:docPr id="19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DF7FD" id="Line 19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3pt,-32.35pt" to="281.3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sZGgIAAD8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" strokeweight=".15925mm">
                <w10:wrap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A39A3" wp14:editId="49520066">
                <wp:simplePos x="0" y="0"/>
                <wp:positionH relativeFrom="page">
                  <wp:posOffset>2099945</wp:posOffset>
                </wp:positionH>
                <wp:positionV relativeFrom="paragraph">
                  <wp:posOffset>-410845</wp:posOffset>
                </wp:positionV>
                <wp:extent cx="0" cy="0"/>
                <wp:effectExtent l="0" t="0" r="0" b="0"/>
                <wp:wrapNone/>
                <wp:docPr id="19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C114D" id="Line 1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5pt,-32.35pt" to="165.3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" strokeweight=".15925mm">
                <w10:wrap anchorx="page"/>
              </v:line>
            </w:pict>
          </mc:Fallback>
        </mc:AlternateContent>
      </w:r>
      <w:r w:rsidRPr="000F68C4">
        <w:rPr>
          <w:sz w:val="24"/>
          <w:szCs w:val="24"/>
        </w:rPr>
        <w:t>Принцип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коллегиальности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реализуется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счет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следующих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органов:</w:t>
      </w:r>
    </w:p>
    <w:p w14:paraId="461898A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Общее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работников;</w:t>
      </w:r>
    </w:p>
    <w:p w14:paraId="38A6134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совет;</w:t>
      </w:r>
    </w:p>
    <w:p w14:paraId="563EF40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Совет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учреждения;</w:t>
      </w:r>
    </w:p>
    <w:p w14:paraId="482534F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Методический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совет;</w:t>
      </w:r>
    </w:p>
    <w:p w14:paraId="566EDCCC" w14:textId="77777777" w:rsidR="00211AC3" w:rsidRPr="000F68C4" w:rsidRDefault="00211AC3" w:rsidP="00211AC3">
      <w:pPr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0F68C4">
        <w:rPr>
          <w:spacing w:val="-1"/>
          <w:sz w:val="24"/>
          <w:szCs w:val="24"/>
        </w:rPr>
        <w:t>Совет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</w:p>
    <w:p w14:paraId="761966DB" w14:textId="77777777" w:rsidR="00211AC3" w:rsidRPr="000F68C4" w:rsidRDefault="00211AC3" w:rsidP="00211AC3">
      <w:pPr>
        <w:ind w:right="7" w:firstLine="709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созданы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добровольной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ученического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самоуправления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ученические организации</w:t>
      </w:r>
    </w:p>
    <w:p w14:paraId="478BDD37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Административные обязанности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распределены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штатному расписанию,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характеристикам.</w:t>
      </w:r>
    </w:p>
    <w:p w14:paraId="5BB251F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Директор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ответственность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научной, воспитательной и организационно-хозяйственной деятельностью Учреждения, за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результаты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функциональными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обязанностями,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предусмотренными квалификационными требованиями, трудовым договором и уставом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</w:p>
    <w:p w14:paraId="63000391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Общее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собрание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работников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вопросам,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отнесенным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исключением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отнесенных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компетенции директора Учреждения, педагогического Совета и иных органов 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право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обсуждать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договор,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обсуждать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распорядка,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внесения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утверждение.</w:t>
      </w:r>
    </w:p>
    <w:p w14:paraId="1295B569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объединяющий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именуемый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педагогическим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Советом</w:t>
      </w:r>
      <w:r w:rsidRPr="000F68C4">
        <w:rPr>
          <w:sz w:val="24"/>
          <w:szCs w:val="24"/>
        </w:rPr>
        <w:t>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 Педагогического совета регламентируется положением о Педагогическом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совете.</w:t>
      </w:r>
    </w:p>
    <w:p w14:paraId="145D278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методический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sz w:val="24"/>
          <w:szCs w:val="24"/>
        </w:rPr>
        <w:t>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объединения, которые организуют работу по повышению квалификации 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подотчетны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Совету.</w:t>
      </w:r>
    </w:p>
    <w:p w14:paraId="54C3451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(законных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представителей)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 и педагогических работников по вопросам управления Учреждением и 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принятии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локальных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затрагивающих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законные интересы, по инициативе обучающихся, родителей (законных представителей)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педагогических работников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 созданы и функционируют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и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4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sz w:val="24"/>
          <w:szCs w:val="24"/>
        </w:rPr>
        <w:t>.</w:t>
      </w:r>
    </w:p>
    <w:p w14:paraId="623E0FF1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стратегию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важнейшие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14:paraId="01F67E2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обучающихся.</w:t>
      </w:r>
    </w:p>
    <w:p w14:paraId="68532DD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Важную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играет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первичная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профсоюзная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договора.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рассматриваются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разрешаются на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Комиссии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урегулированию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споров.</w:t>
      </w:r>
    </w:p>
    <w:p w14:paraId="5A131C8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Вывод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Существующая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поставленных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запросам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закрепленных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26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28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273-ФЗ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27.12.2012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вышеназванные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рамках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РФ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 и в соответствии с Положениями. Ведущим принципом управления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субъектов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ответственности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субъектов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результаты.</w:t>
      </w:r>
    </w:p>
    <w:p w14:paraId="2A3A3C1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Результаты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z w:val="24"/>
          <w:szCs w:val="24"/>
        </w:rPr>
        <w:t xml:space="preserve"> ОО свидетельствуют о том, что все коллегиальные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 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осуществляли свою деятельность в соответствии с утвержденными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подтверждено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протоколами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заседаний.</w:t>
      </w:r>
    </w:p>
    <w:p w14:paraId="171FF80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407BDF51" w14:textId="77777777" w:rsidR="00211AC3" w:rsidRPr="005661AD" w:rsidRDefault="00211AC3" w:rsidP="0021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5661AD">
        <w:rPr>
          <w:b/>
          <w:sz w:val="24"/>
          <w:szCs w:val="24"/>
        </w:rPr>
        <w:t>Образовательная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деятельность</w:t>
      </w:r>
    </w:p>
    <w:p w14:paraId="6B330309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ОГКОУ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единственное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где обучаются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зрения.</w:t>
      </w:r>
    </w:p>
    <w:p w14:paraId="1F085D98" w14:textId="77777777" w:rsidR="00211AC3" w:rsidRPr="004F667D" w:rsidRDefault="00211AC3" w:rsidP="00211AC3">
      <w:pPr>
        <w:jc w:val="both"/>
        <w:rPr>
          <w:sz w:val="24"/>
          <w:szCs w:val="24"/>
        </w:rPr>
      </w:pPr>
      <w:r w:rsidRPr="004F667D">
        <w:rPr>
          <w:sz w:val="24"/>
          <w:szCs w:val="24"/>
        </w:rPr>
        <w:t>Образовательная деятельность организуется в соответствии:</w:t>
      </w:r>
    </w:p>
    <w:p w14:paraId="1EFB444C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>с Федеральным законом от 29.12.2012 № 273-ФЗ «Об образовании в Российской Федерации»;</w:t>
      </w:r>
    </w:p>
    <w:p w14:paraId="2877D44E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приказом </w:t>
      </w:r>
      <w:proofErr w:type="spellStart"/>
      <w:r w:rsidRPr="004F667D">
        <w:rPr>
          <w:sz w:val="24"/>
          <w:szCs w:val="24"/>
        </w:rPr>
        <w:t>Минпросвещения</w:t>
      </w:r>
      <w:proofErr w:type="spellEnd"/>
      <w:r w:rsidRPr="004F667D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18186CC2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приказом </w:t>
      </w:r>
      <w:proofErr w:type="spellStart"/>
      <w:r w:rsidRPr="004F667D">
        <w:rPr>
          <w:sz w:val="24"/>
          <w:szCs w:val="24"/>
        </w:rPr>
        <w:t>Минпросвещения</w:t>
      </w:r>
      <w:proofErr w:type="spellEnd"/>
      <w:r w:rsidRPr="004F667D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7C111FB2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приказом </w:t>
      </w:r>
      <w:proofErr w:type="spellStart"/>
      <w:r w:rsidRPr="004F667D">
        <w:rPr>
          <w:sz w:val="24"/>
          <w:szCs w:val="24"/>
        </w:rPr>
        <w:t>Минобрнауки</w:t>
      </w:r>
      <w:proofErr w:type="spellEnd"/>
      <w:r w:rsidRPr="004F667D">
        <w:rPr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37F9EBF9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приказом </w:t>
      </w:r>
      <w:proofErr w:type="spellStart"/>
      <w:r w:rsidRPr="004F667D">
        <w:rPr>
          <w:sz w:val="24"/>
          <w:szCs w:val="24"/>
        </w:rPr>
        <w:t>Минобрнауки</w:t>
      </w:r>
      <w:proofErr w:type="spellEnd"/>
      <w:r w:rsidRPr="004F667D">
        <w:rPr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14:paraId="09DE7020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приказом </w:t>
      </w:r>
      <w:proofErr w:type="spellStart"/>
      <w:r w:rsidRPr="004F667D">
        <w:rPr>
          <w:sz w:val="24"/>
          <w:szCs w:val="24"/>
        </w:rPr>
        <w:t>Минобрнауки</w:t>
      </w:r>
      <w:proofErr w:type="spellEnd"/>
      <w:r w:rsidRPr="004F667D">
        <w:rPr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14:paraId="358025BC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14:paraId="10347A49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484405F4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4F667D">
        <w:rPr>
          <w:sz w:val="24"/>
          <w:szCs w:val="24"/>
        </w:rPr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4F667D">
        <w:rPr>
          <w:sz w:val="24"/>
          <w:szCs w:val="24"/>
        </w:rPr>
        <w:t>коронавирусной</w:t>
      </w:r>
      <w:proofErr w:type="spellEnd"/>
      <w:r w:rsidRPr="004F667D">
        <w:rPr>
          <w:sz w:val="24"/>
          <w:szCs w:val="24"/>
        </w:rPr>
        <w:t xml:space="preserve"> инфекции (COVID-19)»;</w:t>
      </w:r>
    </w:p>
    <w:p w14:paraId="74A54DC2" w14:textId="77777777" w:rsidR="00211AC3" w:rsidRPr="004F667D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4F667D">
        <w:rPr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04A50FCE" w14:textId="77777777" w:rsidR="00211AC3" w:rsidRPr="002D0CCA" w:rsidRDefault="00211AC3" w:rsidP="00211AC3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4F667D">
        <w:rPr>
          <w:sz w:val="24"/>
          <w:szCs w:val="24"/>
        </w:rPr>
        <w:t>расписанием занятий.</w:t>
      </w:r>
    </w:p>
    <w:p w14:paraId="4B5BFCEB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школы-интерната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регламентируют:</w:t>
      </w:r>
    </w:p>
    <w:p w14:paraId="2302AE3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Устав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(утвержден Приказом Департамента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 образования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 от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03.04.2007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г.№366)</w:t>
      </w:r>
    </w:p>
    <w:p w14:paraId="38E274EF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Изменения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утверждены:</w:t>
      </w:r>
    </w:p>
    <w:p w14:paraId="62ACBF73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-Приказом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от 30.10.2007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г.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№1046</w:t>
      </w:r>
    </w:p>
    <w:p w14:paraId="18399BB0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-Приказом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 образования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от 22.10.2008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№257</w:t>
      </w:r>
    </w:p>
    <w:p w14:paraId="75165A8B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-Распоряжением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6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62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6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68"/>
          <w:sz w:val="24"/>
          <w:szCs w:val="24"/>
        </w:rPr>
        <w:t xml:space="preserve"> </w:t>
      </w:r>
      <w:r w:rsidRPr="000F68C4">
        <w:rPr>
          <w:sz w:val="24"/>
          <w:szCs w:val="24"/>
        </w:rPr>
        <w:t>13.04.2011</w:t>
      </w:r>
    </w:p>
    <w:p w14:paraId="759C7BC2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№10-р</w:t>
      </w:r>
    </w:p>
    <w:p w14:paraId="0F44A5A9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-Распоряжением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6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6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67"/>
          <w:sz w:val="24"/>
          <w:szCs w:val="24"/>
        </w:rPr>
        <w:t xml:space="preserve"> </w:t>
      </w:r>
      <w:r w:rsidRPr="000F68C4">
        <w:rPr>
          <w:sz w:val="24"/>
          <w:szCs w:val="24"/>
        </w:rPr>
        <w:t>09.06.2012</w:t>
      </w:r>
    </w:p>
    <w:p w14:paraId="5793F253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№120-р</w:t>
      </w:r>
    </w:p>
    <w:p w14:paraId="61C44140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-Распоряжением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6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6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67"/>
          <w:sz w:val="24"/>
          <w:szCs w:val="24"/>
        </w:rPr>
        <w:t xml:space="preserve"> </w:t>
      </w:r>
      <w:r w:rsidRPr="000F68C4">
        <w:rPr>
          <w:sz w:val="24"/>
          <w:szCs w:val="24"/>
        </w:rPr>
        <w:t>22.12.2015 №916-р</w:t>
      </w:r>
    </w:p>
    <w:p w14:paraId="4108320E" w14:textId="77777777" w:rsidR="00211AC3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-Распоряжение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8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8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87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8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84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88"/>
          <w:sz w:val="24"/>
          <w:szCs w:val="24"/>
        </w:rPr>
        <w:t xml:space="preserve"> </w:t>
      </w:r>
      <w:r w:rsidRPr="000F68C4">
        <w:rPr>
          <w:sz w:val="24"/>
          <w:szCs w:val="24"/>
        </w:rPr>
        <w:t>14.10.2016 №713-р</w:t>
      </w:r>
    </w:p>
    <w:p w14:paraId="72751BF3" w14:textId="77777777" w:rsidR="00211AC3" w:rsidRPr="004F667D" w:rsidRDefault="00211AC3" w:rsidP="00211AC3">
      <w:pPr>
        <w:jc w:val="both"/>
        <w:rPr>
          <w:sz w:val="24"/>
          <w:szCs w:val="24"/>
        </w:rPr>
      </w:pPr>
      <w:r w:rsidRPr="004F667D">
        <w:rPr>
          <w:sz w:val="24"/>
          <w:szCs w:val="24"/>
        </w:rPr>
        <w:t>-Локальные акты образовательного учреждения в части содержания образования, организации образовательного процесса, прав обучающихся. В школе-интернате разработан паспорт доступности учреждения, должностные инструкции работников, образовательные программы.</w:t>
      </w:r>
    </w:p>
    <w:p w14:paraId="11BE2374" w14:textId="77777777" w:rsidR="00211AC3" w:rsidRDefault="00211AC3" w:rsidP="00211AC3">
      <w:pPr>
        <w:ind w:firstLine="709"/>
        <w:jc w:val="both"/>
        <w:rPr>
          <w:sz w:val="24"/>
          <w:szCs w:val="24"/>
        </w:rPr>
      </w:pPr>
    </w:p>
    <w:p w14:paraId="4662DB74" w14:textId="77777777" w:rsidR="00211AC3" w:rsidRPr="00C83D25" w:rsidRDefault="00211AC3" w:rsidP="00211AC3">
      <w:pPr>
        <w:ind w:firstLine="709"/>
        <w:jc w:val="center"/>
        <w:rPr>
          <w:b/>
          <w:sz w:val="24"/>
          <w:szCs w:val="24"/>
        </w:rPr>
      </w:pPr>
      <w:r w:rsidRPr="00C83D25">
        <w:rPr>
          <w:b/>
          <w:sz w:val="24"/>
          <w:szCs w:val="24"/>
        </w:rPr>
        <w:t>Уровень образования в соответствии с Лицензией</w:t>
      </w:r>
    </w:p>
    <w:p w14:paraId="5989C176" w14:textId="77777777" w:rsidR="00211AC3" w:rsidRDefault="00211AC3" w:rsidP="00211AC3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1984"/>
        <w:gridCol w:w="3546"/>
      </w:tblGrid>
      <w:tr w:rsidR="00211AC3" w14:paraId="4A08B354" w14:textId="77777777" w:rsidTr="00C4251B">
        <w:tc>
          <w:tcPr>
            <w:tcW w:w="988" w:type="dxa"/>
          </w:tcPr>
          <w:p w14:paraId="14CFC148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559" w:type="dxa"/>
          </w:tcPr>
          <w:p w14:paraId="0136B2D7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843" w:type="dxa"/>
          </w:tcPr>
          <w:p w14:paraId="2A7780C1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Дата</w:t>
            </w:r>
            <w:proofErr w:type="spellEnd"/>
            <w:r w:rsidRPr="00C83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D25">
              <w:rPr>
                <w:b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984" w:type="dxa"/>
          </w:tcPr>
          <w:p w14:paraId="45932AC1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Срок</w:t>
            </w:r>
            <w:proofErr w:type="spellEnd"/>
            <w:r w:rsidRPr="00C83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D25">
              <w:rPr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546" w:type="dxa"/>
          </w:tcPr>
          <w:p w14:paraId="39DC0DC3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Уровень</w:t>
            </w:r>
            <w:proofErr w:type="spellEnd"/>
            <w:r w:rsidRPr="00C83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D25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</w:tr>
      <w:tr w:rsidR="00211AC3" w14:paraId="0FB0D4C0" w14:textId="77777777" w:rsidTr="00C4251B">
        <w:tc>
          <w:tcPr>
            <w:tcW w:w="988" w:type="dxa"/>
            <w:vMerge w:val="restart"/>
          </w:tcPr>
          <w:p w14:paraId="4AD46DEA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70Л01</w:t>
            </w:r>
          </w:p>
        </w:tc>
        <w:tc>
          <w:tcPr>
            <w:tcW w:w="1559" w:type="dxa"/>
            <w:vMerge w:val="restart"/>
          </w:tcPr>
          <w:p w14:paraId="52898006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0000791</w:t>
            </w:r>
          </w:p>
          <w:p w14:paraId="0001541B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F68C4">
              <w:rPr>
                <w:sz w:val="24"/>
                <w:szCs w:val="24"/>
              </w:rPr>
              <w:t xml:space="preserve"> №</w:t>
            </w:r>
            <w:r w:rsidRPr="000F68C4">
              <w:rPr>
                <w:spacing w:val="3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1775</w:t>
            </w:r>
          </w:p>
        </w:tc>
        <w:tc>
          <w:tcPr>
            <w:tcW w:w="1843" w:type="dxa"/>
            <w:vMerge w:val="restart"/>
          </w:tcPr>
          <w:p w14:paraId="4E042ED4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01.04.2016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vMerge w:val="restart"/>
          </w:tcPr>
          <w:p w14:paraId="11855C80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Бессрочно</w:t>
            </w:r>
            <w:proofErr w:type="spellEnd"/>
          </w:p>
        </w:tc>
        <w:tc>
          <w:tcPr>
            <w:tcW w:w="3546" w:type="dxa"/>
          </w:tcPr>
          <w:p w14:paraId="443A67E7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Общее</w:t>
            </w:r>
            <w:proofErr w:type="spellEnd"/>
            <w:r w:rsidRPr="00C83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D25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211AC3" w14:paraId="13333451" w14:textId="77777777" w:rsidTr="00C4251B">
        <w:tc>
          <w:tcPr>
            <w:tcW w:w="988" w:type="dxa"/>
            <w:vMerge/>
          </w:tcPr>
          <w:p w14:paraId="0DDE7656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6E77A4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F0A378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BC2B14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49CD7B1A" w14:textId="77777777" w:rsidR="00211AC3" w:rsidRPr="00211AC3" w:rsidRDefault="00211AC3" w:rsidP="00C4251B">
            <w:pPr>
              <w:jc w:val="both"/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  <w:p w14:paraId="6AF8704E" w14:textId="77777777" w:rsidR="00211AC3" w:rsidRPr="00211AC3" w:rsidRDefault="00211AC3" w:rsidP="00C4251B">
            <w:pPr>
              <w:jc w:val="both"/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Основное общее образование</w:t>
            </w:r>
          </w:p>
          <w:p w14:paraId="57F954B3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</w:p>
        </w:tc>
      </w:tr>
      <w:tr w:rsidR="00211AC3" w14:paraId="0C9A94FB" w14:textId="77777777" w:rsidTr="00C4251B">
        <w:tc>
          <w:tcPr>
            <w:tcW w:w="988" w:type="dxa"/>
            <w:vMerge/>
          </w:tcPr>
          <w:p w14:paraId="2E6AC05F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062D826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0B0943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6F38E9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2E7404C" w14:textId="77777777" w:rsidR="00211AC3" w:rsidRPr="00C83D25" w:rsidRDefault="00211AC3" w:rsidP="00C42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3D25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C83D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D25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211AC3" w14:paraId="350968FA" w14:textId="77777777" w:rsidTr="00C4251B">
        <w:tc>
          <w:tcPr>
            <w:tcW w:w="988" w:type="dxa"/>
            <w:vMerge/>
          </w:tcPr>
          <w:p w14:paraId="21520DD8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E9D4D5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96E684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162873" w14:textId="77777777" w:rsidR="00211AC3" w:rsidRDefault="00211AC3" w:rsidP="00C4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411A9D18" w14:textId="77777777" w:rsidR="00211AC3" w:rsidRPr="00211AC3" w:rsidRDefault="00211AC3" w:rsidP="00C4251B">
            <w:pPr>
              <w:jc w:val="both"/>
              <w:rPr>
                <w:sz w:val="24"/>
                <w:szCs w:val="24"/>
                <w:lang w:val="ru-RU"/>
              </w:rPr>
            </w:pPr>
            <w:r w:rsidRPr="00211AC3">
              <w:rPr>
                <w:sz w:val="24"/>
                <w:szCs w:val="24"/>
                <w:lang w:val="ru-RU"/>
              </w:rPr>
              <w:t>Дополнительное образование детей и взрослых</w:t>
            </w:r>
          </w:p>
        </w:tc>
      </w:tr>
    </w:tbl>
    <w:p w14:paraId="450D0EB2" w14:textId="77777777" w:rsidR="00211AC3" w:rsidRPr="0026042F" w:rsidRDefault="00211AC3" w:rsidP="00211AC3">
      <w:pPr>
        <w:ind w:firstLine="709"/>
        <w:jc w:val="center"/>
        <w:rPr>
          <w:b/>
          <w:sz w:val="24"/>
          <w:szCs w:val="24"/>
        </w:rPr>
      </w:pPr>
      <w:r w:rsidRPr="0026042F">
        <w:rPr>
          <w:b/>
          <w:sz w:val="24"/>
          <w:szCs w:val="24"/>
        </w:rPr>
        <w:t>Контингент образовательного учреждения</w:t>
      </w:r>
    </w:p>
    <w:p w14:paraId="20F98E45" w14:textId="77777777" w:rsidR="00211AC3" w:rsidRPr="00BB0637" w:rsidRDefault="00211AC3" w:rsidP="00211AC3">
      <w:pPr>
        <w:ind w:firstLine="709"/>
        <w:jc w:val="both"/>
        <w:rPr>
          <w:sz w:val="24"/>
          <w:szCs w:val="24"/>
        </w:rPr>
      </w:pPr>
      <w:r w:rsidRPr="00BB0637">
        <w:rPr>
          <w:sz w:val="24"/>
          <w:szCs w:val="24"/>
        </w:rPr>
        <w:t>На</w:t>
      </w:r>
      <w:r w:rsidRPr="00BB0637">
        <w:rPr>
          <w:spacing w:val="12"/>
          <w:sz w:val="24"/>
          <w:szCs w:val="24"/>
        </w:rPr>
        <w:t xml:space="preserve"> </w:t>
      </w:r>
      <w:r w:rsidRPr="00BB063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BB0637">
        <w:rPr>
          <w:spacing w:val="13"/>
          <w:sz w:val="24"/>
          <w:szCs w:val="24"/>
        </w:rPr>
        <w:t xml:space="preserve"> </w:t>
      </w:r>
      <w:r w:rsidRPr="00BB0637">
        <w:rPr>
          <w:sz w:val="24"/>
          <w:szCs w:val="24"/>
        </w:rPr>
        <w:t>декабря</w:t>
      </w:r>
      <w:r w:rsidRPr="00BB0637">
        <w:rPr>
          <w:spacing w:val="15"/>
          <w:sz w:val="24"/>
          <w:szCs w:val="24"/>
        </w:rPr>
        <w:t xml:space="preserve"> </w:t>
      </w:r>
      <w:r w:rsidRPr="00BB0637">
        <w:rPr>
          <w:sz w:val="24"/>
          <w:szCs w:val="24"/>
        </w:rPr>
        <w:t>2022</w:t>
      </w:r>
      <w:r w:rsidRPr="00BB0637">
        <w:rPr>
          <w:spacing w:val="14"/>
          <w:sz w:val="24"/>
          <w:szCs w:val="24"/>
        </w:rPr>
        <w:t xml:space="preserve"> </w:t>
      </w:r>
      <w:r w:rsidRPr="00BB0637">
        <w:rPr>
          <w:sz w:val="24"/>
          <w:szCs w:val="24"/>
        </w:rPr>
        <w:t>года</w:t>
      </w:r>
      <w:r w:rsidRPr="00BB0637">
        <w:rPr>
          <w:spacing w:val="13"/>
          <w:sz w:val="24"/>
          <w:szCs w:val="24"/>
        </w:rPr>
        <w:t xml:space="preserve"> </w:t>
      </w:r>
      <w:r w:rsidRPr="00BB0637">
        <w:rPr>
          <w:sz w:val="24"/>
          <w:szCs w:val="24"/>
        </w:rPr>
        <w:t>численность</w:t>
      </w:r>
      <w:r w:rsidRPr="00BB0637">
        <w:rPr>
          <w:spacing w:val="14"/>
          <w:sz w:val="24"/>
          <w:szCs w:val="24"/>
        </w:rPr>
        <w:t xml:space="preserve"> </w:t>
      </w:r>
      <w:r w:rsidRPr="00BB0637">
        <w:rPr>
          <w:sz w:val="24"/>
          <w:szCs w:val="24"/>
        </w:rPr>
        <w:t>учащихся</w:t>
      </w:r>
      <w:r w:rsidRPr="00BB0637">
        <w:rPr>
          <w:spacing w:val="14"/>
          <w:sz w:val="24"/>
          <w:szCs w:val="24"/>
        </w:rPr>
        <w:t xml:space="preserve"> </w:t>
      </w:r>
      <w:r w:rsidRPr="00BB0637">
        <w:rPr>
          <w:sz w:val="24"/>
          <w:szCs w:val="24"/>
        </w:rPr>
        <w:t>школы</w:t>
      </w:r>
      <w:r w:rsidRPr="00BB0637">
        <w:rPr>
          <w:spacing w:val="11"/>
          <w:sz w:val="24"/>
          <w:szCs w:val="24"/>
        </w:rPr>
        <w:t xml:space="preserve"> </w:t>
      </w:r>
      <w:r w:rsidRPr="00BB0637">
        <w:rPr>
          <w:sz w:val="24"/>
          <w:szCs w:val="24"/>
        </w:rPr>
        <w:t>составила</w:t>
      </w:r>
      <w:r w:rsidRPr="00BB0637">
        <w:rPr>
          <w:spacing w:val="8"/>
          <w:sz w:val="24"/>
          <w:szCs w:val="24"/>
        </w:rPr>
        <w:t xml:space="preserve"> </w:t>
      </w:r>
      <w:r w:rsidRPr="00BB0637">
        <w:rPr>
          <w:sz w:val="24"/>
          <w:szCs w:val="24"/>
        </w:rPr>
        <w:t>114</w:t>
      </w:r>
      <w:r w:rsidRPr="00BB0637">
        <w:rPr>
          <w:spacing w:val="14"/>
          <w:sz w:val="24"/>
          <w:szCs w:val="24"/>
        </w:rPr>
        <w:t xml:space="preserve"> </w:t>
      </w:r>
      <w:r w:rsidRPr="00BB0637">
        <w:rPr>
          <w:sz w:val="24"/>
          <w:szCs w:val="24"/>
        </w:rPr>
        <w:t>человек</w:t>
      </w:r>
      <w:r w:rsidRPr="00BB0637">
        <w:rPr>
          <w:spacing w:val="11"/>
          <w:sz w:val="24"/>
          <w:szCs w:val="24"/>
        </w:rPr>
        <w:t xml:space="preserve"> </w:t>
      </w:r>
      <w:r w:rsidRPr="00BB0637">
        <w:rPr>
          <w:sz w:val="24"/>
          <w:szCs w:val="24"/>
        </w:rPr>
        <w:t>в</w:t>
      </w:r>
      <w:r w:rsidRPr="00BB0637">
        <w:rPr>
          <w:spacing w:val="12"/>
          <w:sz w:val="24"/>
          <w:szCs w:val="24"/>
        </w:rPr>
        <w:t xml:space="preserve"> </w:t>
      </w:r>
      <w:r w:rsidRPr="00BB0637">
        <w:rPr>
          <w:sz w:val="24"/>
          <w:szCs w:val="24"/>
        </w:rPr>
        <w:t>13</w:t>
      </w:r>
      <w:r w:rsidRPr="00BB0637">
        <w:rPr>
          <w:spacing w:val="-57"/>
          <w:sz w:val="24"/>
          <w:szCs w:val="24"/>
        </w:rPr>
        <w:t xml:space="preserve"> </w:t>
      </w:r>
      <w:r w:rsidRPr="00BB0637">
        <w:rPr>
          <w:sz w:val="24"/>
          <w:szCs w:val="24"/>
        </w:rPr>
        <w:t>классах-комплектах.</w:t>
      </w:r>
    </w:p>
    <w:p w14:paraId="20D3AB1C" w14:textId="77777777" w:rsidR="00211AC3" w:rsidRPr="00BB0637" w:rsidRDefault="00211AC3" w:rsidP="00211AC3">
      <w:pPr>
        <w:rPr>
          <w:sz w:val="24"/>
          <w:szCs w:val="24"/>
        </w:rPr>
      </w:pPr>
      <w:r w:rsidRPr="00BB0637">
        <w:rPr>
          <w:sz w:val="24"/>
          <w:szCs w:val="24"/>
        </w:rPr>
        <w:t>Показатель</w:t>
      </w:r>
      <w:r w:rsidRPr="00BB0637">
        <w:rPr>
          <w:spacing w:val="-2"/>
          <w:sz w:val="24"/>
          <w:szCs w:val="24"/>
        </w:rPr>
        <w:t xml:space="preserve"> </w:t>
      </w:r>
      <w:r w:rsidRPr="00BB0637">
        <w:rPr>
          <w:sz w:val="24"/>
          <w:szCs w:val="24"/>
        </w:rPr>
        <w:t>по</w:t>
      </w:r>
      <w:r w:rsidRPr="00BB0637">
        <w:rPr>
          <w:spacing w:val="-1"/>
          <w:sz w:val="24"/>
          <w:szCs w:val="24"/>
        </w:rPr>
        <w:t xml:space="preserve"> </w:t>
      </w:r>
      <w:r w:rsidRPr="00BB0637">
        <w:rPr>
          <w:sz w:val="24"/>
          <w:szCs w:val="24"/>
        </w:rPr>
        <w:t>уровням</w:t>
      </w:r>
      <w:r w:rsidRPr="00BB0637">
        <w:rPr>
          <w:spacing w:val="-4"/>
          <w:sz w:val="24"/>
          <w:szCs w:val="24"/>
        </w:rPr>
        <w:t xml:space="preserve"> </w:t>
      </w:r>
      <w:r w:rsidRPr="00BB0637">
        <w:rPr>
          <w:sz w:val="24"/>
          <w:szCs w:val="24"/>
        </w:rPr>
        <w:t>образования:</w:t>
      </w:r>
    </w:p>
    <w:p w14:paraId="735813EE" w14:textId="77777777" w:rsidR="00211AC3" w:rsidRPr="00BB0637" w:rsidRDefault="00211AC3" w:rsidP="00211AC3">
      <w:pPr>
        <w:rPr>
          <w:sz w:val="24"/>
          <w:szCs w:val="24"/>
        </w:rPr>
      </w:pPr>
      <w:r w:rsidRPr="00BB0637">
        <w:rPr>
          <w:sz w:val="24"/>
          <w:szCs w:val="24"/>
        </w:rPr>
        <w:t>1-4 классы</w:t>
      </w:r>
      <w:r w:rsidRPr="00BB0637">
        <w:rPr>
          <w:spacing w:val="3"/>
          <w:sz w:val="24"/>
          <w:szCs w:val="24"/>
        </w:rPr>
        <w:t xml:space="preserve"> </w:t>
      </w:r>
      <w:r w:rsidRPr="00BB0637">
        <w:rPr>
          <w:sz w:val="24"/>
          <w:szCs w:val="24"/>
        </w:rPr>
        <w:t>-</w:t>
      </w:r>
      <w:r w:rsidRPr="00BB0637">
        <w:rPr>
          <w:spacing w:val="57"/>
          <w:sz w:val="24"/>
          <w:szCs w:val="24"/>
        </w:rPr>
        <w:t xml:space="preserve"> </w:t>
      </w:r>
      <w:r w:rsidRPr="00BB0637">
        <w:rPr>
          <w:sz w:val="24"/>
          <w:szCs w:val="24"/>
        </w:rPr>
        <w:t>56</w:t>
      </w:r>
      <w:r w:rsidRPr="00BB0637">
        <w:rPr>
          <w:spacing w:val="1"/>
          <w:sz w:val="24"/>
          <w:szCs w:val="24"/>
        </w:rPr>
        <w:t xml:space="preserve"> </w:t>
      </w:r>
      <w:r w:rsidRPr="00BB0637">
        <w:rPr>
          <w:sz w:val="24"/>
          <w:szCs w:val="24"/>
        </w:rPr>
        <w:t>человек;</w:t>
      </w:r>
    </w:p>
    <w:p w14:paraId="15018B99" w14:textId="77777777" w:rsidR="00211AC3" w:rsidRPr="00BB0637" w:rsidRDefault="00211AC3" w:rsidP="00211AC3">
      <w:pPr>
        <w:rPr>
          <w:sz w:val="24"/>
          <w:szCs w:val="24"/>
        </w:rPr>
      </w:pPr>
      <w:r w:rsidRPr="00BB0637">
        <w:rPr>
          <w:sz w:val="24"/>
          <w:szCs w:val="24"/>
        </w:rPr>
        <w:t>5-10</w:t>
      </w:r>
      <w:r w:rsidRPr="00BB0637">
        <w:rPr>
          <w:spacing w:val="1"/>
          <w:sz w:val="24"/>
          <w:szCs w:val="24"/>
        </w:rPr>
        <w:t xml:space="preserve"> </w:t>
      </w:r>
      <w:r w:rsidRPr="00BB0637">
        <w:rPr>
          <w:sz w:val="24"/>
          <w:szCs w:val="24"/>
        </w:rPr>
        <w:t>классы</w:t>
      </w:r>
      <w:r w:rsidRPr="00BB0637">
        <w:rPr>
          <w:spacing w:val="3"/>
          <w:sz w:val="24"/>
          <w:szCs w:val="24"/>
        </w:rPr>
        <w:t xml:space="preserve"> </w:t>
      </w:r>
      <w:r w:rsidRPr="00BB0637">
        <w:rPr>
          <w:sz w:val="24"/>
          <w:szCs w:val="24"/>
        </w:rPr>
        <w:t>-</w:t>
      </w:r>
      <w:r w:rsidRPr="00BB0637">
        <w:rPr>
          <w:sz w:val="24"/>
          <w:szCs w:val="24"/>
        </w:rPr>
        <w:tab/>
        <w:t>46</w:t>
      </w:r>
      <w:r w:rsidRPr="00BB0637">
        <w:rPr>
          <w:spacing w:val="-8"/>
          <w:sz w:val="24"/>
          <w:szCs w:val="24"/>
        </w:rPr>
        <w:t xml:space="preserve"> </w:t>
      </w:r>
      <w:r w:rsidRPr="00BB0637">
        <w:rPr>
          <w:sz w:val="24"/>
          <w:szCs w:val="24"/>
        </w:rPr>
        <w:t>человек;</w:t>
      </w:r>
    </w:p>
    <w:p w14:paraId="7755230D" w14:textId="77777777" w:rsidR="00211AC3" w:rsidRPr="00BB0637" w:rsidRDefault="00211AC3" w:rsidP="00211AC3">
      <w:pPr>
        <w:rPr>
          <w:sz w:val="24"/>
          <w:szCs w:val="24"/>
        </w:rPr>
      </w:pPr>
      <w:r w:rsidRPr="00BB0637">
        <w:rPr>
          <w:sz w:val="24"/>
          <w:szCs w:val="24"/>
        </w:rPr>
        <w:t>11-12</w:t>
      </w:r>
      <w:r w:rsidRPr="00BB0637">
        <w:rPr>
          <w:spacing w:val="1"/>
          <w:sz w:val="24"/>
          <w:szCs w:val="24"/>
        </w:rPr>
        <w:t xml:space="preserve"> </w:t>
      </w:r>
      <w:r w:rsidRPr="00BB0637">
        <w:rPr>
          <w:sz w:val="24"/>
          <w:szCs w:val="24"/>
        </w:rPr>
        <w:t>классы</w:t>
      </w:r>
      <w:r w:rsidRPr="00BB0637">
        <w:rPr>
          <w:spacing w:val="3"/>
          <w:sz w:val="24"/>
          <w:szCs w:val="24"/>
        </w:rPr>
        <w:t xml:space="preserve"> </w:t>
      </w:r>
      <w:r w:rsidRPr="00BB0637">
        <w:rPr>
          <w:sz w:val="24"/>
          <w:szCs w:val="24"/>
        </w:rPr>
        <w:t>-12</w:t>
      </w:r>
      <w:r w:rsidRPr="00BB0637">
        <w:rPr>
          <w:spacing w:val="-8"/>
          <w:sz w:val="24"/>
          <w:szCs w:val="24"/>
        </w:rPr>
        <w:t xml:space="preserve"> </w:t>
      </w:r>
      <w:r w:rsidRPr="00BB0637">
        <w:rPr>
          <w:sz w:val="24"/>
          <w:szCs w:val="24"/>
        </w:rPr>
        <w:t>человек;</w:t>
      </w:r>
    </w:p>
    <w:p w14:paraId="182EABF3" w14:textId="77777777" w:rsidR="00211AC3" w:rsidRDefault="00211AC3" w:rsidP="00211AC3">
      <w:pPr>
        <w:rPr>
          <w:sz w:val="24"/>
          <w:szCs w:val="24"/>
        </w:rPr>
      </w:pPr>
      <w:r w:rsidRPr="00BB0637">
        <w:rPr>
          <w:sz w:val="24"/>
          <w:szCs w:val="24"/>
        </w:rPr>
        <w:t>-</w:t>
      </w:r>
      <w:r w:rsidRPr="00BB0637">
        <w:rPr>
          <w:spacing w:val="2"/>
          <w:sz w:val="24"/>
          <w:szCs w:val="24"/>
        </w:rPr>
        <w:t xml:space="preserve"> </w:t>
      </w:r>
      <w:r w:rsidRPr="00BB0637">
        <w:rPr>
          <w:sz w:val="24"/>
          <w:szCs w:val="24"/>
        </w:rPr>
        <w:t>из</w:t>
      </w:r>
      <w:r w:rsidRPr="00BB0637">
        <w:rPr>
          <w:spacing w:val="-3"/>
          <w:sz w:val="24"/>
          <w:szCs w:val="24"/>
        </w:rPr>
        <w:t xml:space="preserve"> </w:t>
      </w:r>
      <w:r w:rsidRPr="00BB0637">
        <w:rPr>
          <w:sz w:val="24"/>
          <w:szCs w:val="24"/>
        </w:rPr>
        <w:t>них</w:t>
      </w:r>
      <w:r w:rsidRPr="00BB0637">
        <w:rPr>
          <w:spacing w:val="-3"/>
          <w:sz w:val="24"/>
          <w:szCs w:val="24"/>
        </w:rPr>
        <w:t xml:space="preserve"> </w:t>
      </w:r>
      <w:r w:rsidRPr="00BB0637">
        <w:rPr>
          <w:sz w:val="24"/>
          <w:szCs w:val="24"/>
        </w:rPr>
        <w:t>обучени</w:t>
      </w:r>
      <w:r>
        <w:rPr>
          <w:sz w:val="24"/>
          <w:szCs w:val="24"/>
        </w:rPr>
        <w:t>е на дому</w:t>
      </w:r>
      <w:r w:rsidRPr="00BB0637">
        <w:rPr>
          <w:spacing w:val="2"/>
          <w:sz w:val="24"/>
          <w:szCs w:val="24"/>
        </w:rPr>
        <w:t xml:space="preserve"> </w:t>
      </w:r>
      <w:r w:rsidRPr="00BB0637">
        <w:rPr>
          <w:sz w:val="24"/>
          <w:szCs w:val="24"/>
        </w:rPr>
        <w:t>(1-1</w:t>
      </w:r>
      <w:r>
        <w:rPr>
          <w:sz w:val="24"/>
          <w:szCs w:val="24"/>
        </w:rPr>
        <w:t>1</w:t>
      </w:r>
      <w:r w:rsidRPr="00BB0637">
        <w:rPr>
          <w:sz w:val="24"/>
          <w:szCs w:val="24"/>
        </w:rPr>
        <w:t>классы)</w:t>
      </w:r>
      <w:r w:rsidRPr="00BB0637">
        <w:rPr>
          <w:spacing w:val="-1"/>
          <w:sz w:val="24"/>
          <w:szCs w:val="24"/>
        </w:rPr>
        <w:t xml:space="preserve"> </w:t>
      </w:r>
      <w:r w:rsidRPr="00BB0637">
        <w:rPr>
          <w:sz w:val="24"/>
          <w:szCs w:val="24"/>
        </w:rPr>
        <w:t>–</w:t>
      </w:r>
      <w:r w:rsidRPr="00BB0637">
        <w:rPr>
          <w:spacing w:val="-4"/>
          <w:sz w:val="24"/>
          <w:szCs w:val="24"/>
        </w:rPr>
        <w:t xml:space="preserve"> </w:t>
      </w:r>
      <w:r w:rsidRPr="00BB0637">
        <w:rPr>
          <w:sz w:val="24"/>
          <w:szCs w:val="24"/>
        </w:rPr>
        <w:t>23 человека.</w:t>
      </w:r>
    </w:p>
    <w:p w14:paraId="5187576D" w14:textId="77777777" w:rsidR="00211AC3" w:rsidRPr="00BB0637" w:rsidRDefault="00211AC3" w:rsidP="00211AC3">
      <w:pPr>
        <w:rPr>
          <w:sz w:val="24"/>
          <w:szCs w:val="24"/>
        </w:rPr>
      </w:pPr>
    </w:p>
    <w:p w14:paraId="5031DBB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Прием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школу-интернат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заключения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Центральной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Pr="000F68C4">
        <w:rPr>
          <w:sz w:val="24"/>
          <w:szCs w:val="24"/>
        </w:rPr>
        <w:t>психолого-медико-педагогической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комиссии.</w:t>
      </w:r>
    </w:p>
    <w:p w14:paraId="23C7FE7D" w14:textId="77777777" w:rsidR="00211AC3" w:rsidRPr="00BB0637" w:rsidRDefault="00211AC3" w:rsidP="00211AC3">
      <w:pPr>
        <w:ind w:firstLine="709"/>
        <w:jc w:val="both"/>
        <w:rPr>
          <w:sz w:val="24"/>
          <w:szCs w:val="24"/>
        </w:rPr>
      </w:pPr>
      <w:r w:rsidRPr="00BB0637">
        <w:rPr>
          <w:sz w:val="24"/>
          <w:szCs w:val="24"/>
        </w:rPr>
        <w:t>В 2022 году обучение велось в 13 классах-комплектах, из них на начальном уровне - 5, на</w:t>
      </w:r>
      <w:r w:rsidRPr="00BB0637">
        <w:rPr>
          <w:spacing w:val="-57"/>
          <w:sz w:val="24"/>
          <w:szCs w:val="24"/>
        </w:rPr>
        <w:t xml:space="preserve"> </w:t>
      </w:r>
      <w:r w:rsidRPr="00BB0637">
        <w:rPr>
          <w:sz w:val="24"/>
          <w:szCs w:val="24"/>
        </w:rPr>
        <w:t>уровне</w:t>
      </w:r>
      <w:r w:rsidRPr="00BB0637">
        <w:rPr>
          <w:spacing w:val="-5"/>
          <w:sz w:val="24"/>
          <w:szCs w:val="24"/>
        </w:rPr>
        <w:t xml:space="preserve"> </w:t>
      </w:r>
      <w:r w:rsidRPr="00BB0637">
        <w:rPr>
          <w:sz w:val="24"/>
          <w:szCs w:val="24"/>
        </w:rPr>
        <w:t>основного</w:t>
      </w:r>
      <w:r w:rsidRPr="00BB0637">
        <w:rPr>
          <w:spacing w:val="-4"/>
          <w:sz w:val="24"/>
          <w:szCs w:val="24"/>
        </w:rPr>
        <w:t xml:space="preserve"> </w:t>
      </w:r>
      <w:r w:rsidRPr="00BB0637">
        <w:rPr>
          <w:sz w:val="24"/>
          <w:szCs w:val="24"/>
        </w:rPr>
        <w:t>образования -</w:t>
      </w:r>
      <w:r w:rsidRPr="00BB0637">
        <w:rPr>
          <w:spacing w:val="3"/>
          <w:sz w:val="24"/>
          <w:szCs w:val="24"/>
        </w:rPr>
        <w:t xml:space="preserve"> </w:t>
      </w:r>
      <w:r w:rsidRPr="00BB0637">
        <w:rPr>
          <w:sz w:val="24"/>
          <w:szCs w:val="24"/>
        </w:rPr>
        <w:t>5,</w:t>
      </w:r>
      <w:r w:rsidRPr="00BB0637">
        <w:rPr>
          <w:spacing w:val="-2"/>
          <w:sz w:val="24"/>
          <w:szCs w:val="24"/>
        </w:rPr>
        <w:t xml:space="preserve"> </w:t>
      </w:r>
      <w:r w:rsidRPr="00BB0637">
        <w:rPr>
          <w:sz w:val="24"/>
          <w:szCs w:val="24"/>
        </w:rPr>
        <w:t>на уровне среднего</w:t>
      </w:r>
      <w:r w:rsidRPr="00BB0637">
        <w:rPr>
          <w:spacing w:val="4"/>
          <w:sz w:val="24"/>
          <w:szCs w:val="24"/>
        </w:rPr>
        <w:t xml:space="preserve"> </w:t>
      </w:r>
      <w:r w:rsidRPr="00BB0637">
        <w:rPr>
          <w:sz w:val="24"/>
          <w:szCs w:val="24"/>
        </w:rPr>
        <w:t>-</w:t>
      </w:r>
      <w:r w:rsidRPr="00BB0637">
        <w:rPr>
          <w:spacing w:val="3"/>
          <w:sz w:val="24"/>
          <w:szCs w:val="24"/>
        </w:rPr>
        <w:t xml:space="preserve"> </w:t>
      </w:r>
      <w:r w:rsidRPr="00BB0637">
        <w:rPr>
          <w:sz w:val="24"/>
          <w:szCs w:val="24"/>
        </w:rPr>
        <w:t>3</w:t>
      </w:r>
      <w:r w:rsidRPr="00BB0637">
        <w:rPr>
          <w:spacing w:val="-4"/>
          <w:sz w:val="24"/>
          <w:szCs w:val="24"/>
        </w:rPr>
        <w:t xml:space="preserve"> </w:t>
      </w:r>
      <w:r w:rsidRPr="00BB0637">
        <w:rPr>
          <w:sz w:val="24"/>
          <w:szCs w:val="24"/>
        </w:rPr>
        <w:t>класса</w:t>
      </w:r>
      <w:r w:rsidRPr="00BB0637">
        <w:rPr>
          <w:spacing w:val="1"/>
          <w:sz w:val="24"/>
          <w:szCs w:val="24"/>
        </w:rPr>
        <w:t xml:space="preserve"> </w:t>
      </w:r>
      <w:r w:rsidRPr="00BB0637">
        <w:rPr>
          <w:sz w:val="24"/>
          <w:szCs w:val="24"/>
        </w:rPr>
        <w:t>–</w:t>
      </w:r>
      <w:r w:rsidRPr="00BB0637">
        <w:rPr>
          <w:spacing w:val="1"/>
          <w:sz w:val="24"/>
          <w:szCs w:val="24"/>
        </w:rPr>
        <w:t xml:space="preserve"> </w:t>
      </w:r>
      <w:r w:rsidRPr="00BB0637">
        <w:rPr>
          <w:sz w:val="24"/>
          <w:szCs w:val="24"/>
        </w:rPr>
        <w:t>комплекта.</w:t>
      </w:r>
    </w:p>
    <w:p w14:paraId="4A7ABB8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запросов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родителей. По итогам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учебного года все выпускники по окончании основного и 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получили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аттестаты.</w:t>
      </w:r>
    </w:p>
    <w:p w14:paraId="617A0EA0" w14:textId="77777777" w:rsidR="00211AC3" w:rsidRPr="000F68C4" w:rsidRDefault="00211AC3" w:rsidP="00211AC3">
      <w:pPr>
        <w:rPr>
          <w:sz w:val="24"/>
          <w:szCs w:val="24"/>
        </w:rPr>
      </w:pPr>
    </w:p>
    <w:p w14:paraId="228FFA60" w14:textId="77777777" w:rsidR="00211AC3" w:rsidRPr="000F68C4" w:rsidRDefault="00211AC3" w:rsidP="00211AC3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Психолого-педагогическая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характеристика</w:t>
      </w:r>
      <w:r w:rsidRPr="005661AD">
        <w:rPr>
          <w:b/>
          <w:spacing w:val="-7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состава</w:t>
      </w:r>
      <w:r w:rsidRPr="005661AD">
        <w:rPr>
          <w:b/>
          <w:spacing w:val="-2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учащихся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школы-</w: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E62F41" wp14:editId="3EAFC786">
                <wp:simplePos x="0" y="0"/>
                <wp:positionH relativeFrom="page">
                  <wp:posOffset>1045845</wp:posOffset>
                </wp:positionH>
                <wp:positionV relativeFrom="paragraph">
                  <wp:posOffset>184150</wp:posOffset>
                </wp:positionV>
                <wp:extent cx="1652270" cy="496570"/>
                <wp:effectExtent l="0" t="0" r="0" b="0"/>
                <wp:wrapNone/>
                <wp:docPr id="18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496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22E88" id="Line 18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35pt,14.5pt" to="212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" strokeweight=".48pt">
                <w10:wrap anchorx="page"/>
              </v:line>
            </w:pict>
          </mc:Fallback>
        </mc:AlternateContent>
      </w:r>
      <w:r w:rsidRPr="000F68C4">
        <w:rPr>
          <w:b/>
          <w:sz w:val="24"/>
          <w:szCs w:val="24"/>
        </w:rPr>
        <w:t>интерната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за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3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года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170"/>
        <w:gridCol w:w="2170"/>
        <w:gridCol w:w="2170"/>
      </w:tblGrid>
      <w:tr w:rsidR="00211AC3" w:rsidRPr="000F68C4" w14:paraId="01C861D1" w14:textId="77777777" w:rsidTr="00C4251B">
        <w:trPr>
          <w:trHeight w:val="782"/>
        </w:trPr>
        <w:tc>
          <w:tcPr>
            <w:tcW w:w="2612" w:type="dxa"/>
          </w:tcPr>
          <w:p w14:paraId="0884FE15" w14:textId="77777777" w:rsidR="00211AC3" w:rsidRPr="00211AC3" w:rsidRDefault="00211AC3" w:rsidP="00C4251B">
            <w:pPr>
              <w:rPr>
                <w:sz w:val="24"/>
                <w:szCs w:val="24"/>
                <w:lang w:val="ru-RU"/>
              </w:rPr>
            </w:pPr>
          </w:p>
          <w:p w14:paraId="711430DC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211AC3">
              <w:rPr>
                <w:b/>
                <w:sz w:val="24"/>
                <w:szCs w:val="24"/>
                <w:lang w:val="ru-RU"/>
              </w:rPr>
              <w:t xml:space="preserve">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  <w:p w14:paraId="2EA361D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170" w:type="dxa"/>
          </w:tcPr>
          <w:p w14:paraId="4CECF03C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38C90F0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  <w:p w14:paraId="14535D1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%)</w:t>
            </w:r>
          </w:p>
        </w:tc>
        <w:tc>
          <w:tcPr>
            <w:tcW w:w="2170" w:type="dxa"/>
          </w:tcPr>
          <w:p w14:paraId="5D26D607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35EDBDD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  <w:p w14:paraId="7C99694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%)</w:t>
            </w:r>
          </w:p>
        </w:tc>
        <w:tc>
          <w:tcPr>
            <w:tcW w:w="2170" w:type="dxa"/>
          </w:tcPr>
          <w:p w14:paraId="24699AA6" w14:textId="77777777" w:rsidR="00211AC3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025E8689" w14:textId="77777777" w:rsidR="00211AC3" w:rsidRPr="00AE05A5" w:rsidRDefault="00211AC3" w:rsidP="00C4251B">
            <w:pPr>
              <w:jc w:val="center"/>
              <w:rPr>
                <w:sz w:val="24"/>
                <w:szCs w:val="24"/>
              </w:rPr>
            </w:pPr>
            <w:r w:rsidRPr="00AE05A5">
              <w:rPr>
                <w:sz w:val="24"/>
                <w:szCs w:val="24"/>
              </w:rPr>
              <w:t>2022</w:t>
            </w:r>
          </w:p>
          <w:p w14:paraId="7F5BDA08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  <w:r w:rsidRPr="00AE05A5">
              <w:rPr>
                <w:sz w:val="24"/>
                <w:szCs w:val="24"/>
              </w:rPr>
              <w:t>(</w:t>
            </w:r>
            <w:proofErr w:type="spellStart"/>
            <w:r w:rsidRPr="00AE05A5">
              <w:rPr>
                <w:sz w:val="24"/>
                <w:szCs w:val="24"/>
              </w:rPr>
              <w:t>человек</w:t>
            </w:r>
            <w:proofErr w:type="spellEnd"/>
            <w:r w:rsidRPr="00AE0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E05A5">
              <w:rPr>
                <w:sz w:val="24"/>
                <w:szCs w:val="24"/>
              </w:rPr>
              <w:t>%)</w:t>
            </w:r>
          </w:p>
        </w:tc>
      </w:tr>
      <w:tr w:rsidR="00211AC3" w:rsidRPr="000F68C4" w14:paraId="31304CA6" w14:textId="77777777" w:rsidTr="00C4251B">
        <w:trPr>
          <w:trHeight w:val="249"/>
        </w:trPr>
        <w:tc>
          <w:tcPr>
            <w:tcW w:w="2612" w:type="dxa"/>
          </w:tcPr>
          <w:p w14:paraId="7F5D518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Зачислено</w:t>
            </w:r>
            <w:proofErr w:type="spellEnd"/>
          </w:p>
        </w:tc>
        <w:tc>
          <w:tcPr>
            <w:tcW w:w="2170" w:type="dxa"/>
          </w:tcPr>
          <w:p w14:paraId="3A0DE0F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114</w:t>
            </w:r>
          </w:p>
        </w:tc>
        <w:tc>
          <w:tcPr>
            <w:tcW w:w="2170" w:type="dxa"/>
          </w:tcPr>
          <w:p w14:paraId="417C5FB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119</w:t>
            </w:r>
          </w:p>
        </w:tc>
        <w:tc>
          <w:tcPr>
            <w:tcW w:w="2170" w:type="dxa"/>
          </w:tcPr>
          <w:p w14:paraId="5B71A0B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211AC3" w:rsidRPr="000F68C4" w14:paraId="6C5C010D" w14:textId="77777777" w:rsidTr="00C4251B">
        <w:trPr>
          <w:trHeight w:val="509"/>
        </w:trPr>
        <w:tc>
          <w:tcPr>
            <w:tcW w:w="2612" w:type="dxa"/>
          </w:tcPr>
          <w:p w14:paraId="24F95BE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Оставлены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</w:t>
            </w:r>
            <w:proofErr w:type="spellEnd"/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повторное</w:t>
            </w:r>
            <w:proofErr w:type="spellEnd"/>
          </w:p>
          <w:p w14:paraId="0D47F12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170" w:type="dxa"/>
          </w:tcPr>
          <w:p w14:paraId="1BFB5A8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1(1%)</w:t>
            </w:r>
          </w:p>
        </w:tc>
        <w:tc>
          <w:tcPr>
            <w:tcW w:w="2170" w:type="dxa"/>
          </w:tcPr>
          <w:p w14:paraId="14CBF1F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0(0%)</w:t>
            </w:r>
          </w:p>
        </w:tc>
        <w:tc>
          <w:tcPr>
            <w:tcW w:w="2170" w:type="dxa"/>
          </w:tcPr>
          <w:p w14:paraId="6F0D4D5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0(0%)</w:t>
            </w:r>
          </w:p>
        </w:tc>
      </w:tr>
      <w:tr w:rsidR="00211AC3" w:rsidRPr="000F68C4" w14:paraId="2103AC0F" w14:textId="77777777" w:rsidTr="00C4251B">
        <w:trPr>
          <w:trHeight w:val="254"/>
        </w:trPr>
        <w:tc>
          <w:tcPr>
            <w:tcW w:w="2612" w:type="dxa"/>
          </w:tcPr>
          <w:p w14:paraId="20A14DD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2170" w:type="dxa"/>
          </w:tcPr>
          <w:p w14:paraId="67338C7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43(38%)</w:t>
            </w:r>
          </w:p>
        </w:tc>
        <w:tc>
          <w:tcPr>
            <w:tcW w:w="2170" w:type="dxa"/>
          </w:tcPr>
          <w:p w14:paraId="3FA091E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47(39%)</w:t>
            </w:r>
          </w:p>
        </w:tc>
        <w:tc>
          <w:tcPr>
            <w:tcW w:w="2170" w:type="dxa"/>
          </w:tcPr>
          <w:p w14:paraId="0E09977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47(41%)</w:t>
            </w:r>
          </w:p>
        </w:tc>
      </w:tr>
      <w:tr w:rsidR="00211AC3" w:rsidRPr="000F68C4" w14:paraId="36989BE3" w14:textId="77777777" w:rsidTr="00C4251B">
        <w:trPr>
          <w:trHeight w:val="249"/>
        </w:trPr>
        <w:tc>
          <w:tcPr>
            <w:tcW w:w="2612" w:type="dxa"/>
          </w:tcPr>
          <w:p w14:paraId="24EC856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Слепых</w:t>
            </w:r>
            <w:proofErr w:type="spellEnd"/>
          </w:p>
        </w:tc>
        <w:tc>
          <w:tcPr>
            <w:tcW w:w="2170" w:type="dxa"/>
          </w:tcPr>
          <w:p w14:paraId="20C6A4F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45(39%)</w:t>
            </w:r>
          </w:p>
        </w:tc>
        <w:tc>
          <w:tcPr>
            <w:tcW w:w="2170" w:type="dxa"/>
          </w:tcPr>
          <w:p w14:paraId="7FB3B52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53(45%)</w:t>
            </w:r>
          </w:p>
        </w:tc>
        <w:tc>
          <w:tcPr>
            <w:tcW w:w="2170" w:type="dxa"/>
          </w:tcPr>
          <w:p w14:paraId="2C398B0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48(42%)</w:t>
            </w:r>
          </w:p>
        </w:tc>
      </w:tr>
      <w:tr w:rsidR="00211AC3" w:rsidRPr="000F68C4" w14:paraId="57EFD505" w14:textId="77777777" w:rsidTr="00C4251B">
        <w:trPr>
          <w:trHeight w:val="253"/>
        </w:trPr>
        <w:tc>
          <w:tcPr>
            <w:tcW w:w="2612" w:type="dxa"/>
          </w:tcPr>
          <w:p w14:paraId="17A11A5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Слабовидящих</w:t>
            </w:r>
            <w:proofErr w:type="spellEnd"/>
          </w:p>
        </w:tc>
        <w:tc>
          <w:tcPr>
            <w:tcW w:w="2170" w:type="dxa"/>
          </w:tcPr>
          <w:p w14:paraId="1A7C9BB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69(61%)</w:t>
            </w:r>
          </w:p>
        </w:tc>
        <w:tc>
          <w:tcPr>
            <w:tcW w:w="2170" w:type="dxa"/>
          </w:tcPr>
          <w:p w14:paraId="396F0EC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66(55%)</w:t>
            </w:r>
          </w:p>
        </w:tc>
        <w:tc>
          <w:tcPr>
            <w:tcW w:w="2170" w:type="dxa"/>
          </w:tcPr>
          <w:p w14:paraId="7496CAD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66(58%)</w:t>
            </w:r>
          </w:p>
        </w:tc>
      </w:tr>
      <w:tr w:rsidR="00211AC3" w:rsidRPr="000F68C4" w14:paraId="7563E2FA" w14:textId="77777777" w:rsidTr="00C4251B">
        <w:trPr>
          <w:trHeight w:val="506"/>
        </w:trPr>
        <w:tc>
          <w:tcPr>
            <w:tcW w:w="2612" w:type="dxa"/>
            <w:tcBorders>
              <w:bottom w:val="single" w:sz="6" w:space="0" w:color="000000"/>
            </w:tcBorders>
          </w:tcPr>
          <w:p w14:paraId="26CC0F0A" w14:textId="77777777" w:rsidR="00211AC3" w:rsidRPr="00347B7B" w:rsidRDefault="00211AC3" w:rsidP="00C4251B">
            <w:pPr>
              <w:jc w:val="center"/>
              <w:rPr>
                <w:sz w:val="24"/>
                <w:szCs w:val="24"/>
                <w:lang w:val="ru-RU"/>
              </w:rPr>
            </w:pPr>
            <w:r w:rsidRPr="00347B7B">
              <w:rPr>
                <w:sz w:val="24"/>
                <w:szCs w:val="24"/>
                <w:lang w:val="ru-RU"/>
              </w:rPr>
              <w:t>Сирот</w:t>
            </w:r>
            <w:r w:rsidRPr="00347B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без</w:t>
            </w:r>
            <w:r w:rsidRPr="00347B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попечения</w:t>
            </w:r>
          </w:p>
          <w:p w14:paraId="7D69AD86" w14:textId="77777777" w:rsidR="00211AC3" w:rsidRPr="00347B7B" w:rsidRDefault="00211AC3" w:rsidP="00C4251B">
            <w:pPr>
              <w:jc w:val="center"/>
              <w:rPr>
                <w:sz w:val="24"/>
                <w:szCs w:val="24"/>
                <w:lang w:val="ru-RU"/>
              </w:rPr>
            </w:pPr>
            <w:r w:rsidRPr="00347B7B">
              <w:rPr>
                <w:sz w:val="24"/>
                <w:szCs w:val="24"/>
                <w:lang w:val="ru-RU"/>
              </w:rPr>
              <w:t>родителей</w:t>
            </w:r>
            <w:r w:rsidRPr="00347B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(детский</w:t>
            </w:r>
            <w:r w:rsidRPr="00347B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дом)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14:paraId="5A32E50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2(2%)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14:paraId="6D89981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2(2%)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14:paraId="529D3E1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2(2%)</w:t>
            </w:r>
          </w:p>
        </w:tc>
      </w:tr>
      <w:tr w:rsidR="00211AC3" w:rsidRPr="000F68C4" w14:paraId="4937307C" w14:textId="77777777" w:rsidTr="00C4251B">
        <w:trPr>
          <w:trHeight w:val="251"/>
        </w:trPr>
        <w:tc>
          <w:tcPr>
            <w:tcW w:w="2612" w:type="dxa"/>
            <w:tcBorders>
              <w:top w:val="single" w:sz="6" w:space="0" w:color="000000"/>
            </w:tcBorders>
          </w:tcPr>
          <w:p w14:paraId="14077CD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Обучающихся</w:t>
            </w:r>
            <w:proofErr w:type="spellEnd"/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</w:tcBorders>
          </w:tcPr>
          <w:p w14:paraId="7E4E27C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17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(15%)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14:paraId="175953B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14:paraId="58EE4E1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23(20%)</w:t>
            </w:r>
          </w:p>
        </w:tc>
      </w:tr>
      <w:tr w:rsidR="00211AC3" w:rsidRPr="000F68C4" w14:paraId="429B24C6" w14:textId="77777777" w:rsidTr="00C4251B">
        <w:trPr>
          <w:trHeight w:val="249"/>
        </w:trPr>
        <w:tc>
          <w:tcPr>
            <w:tcW w:w="2612" w:type="dxa"/>
          </w:tcPr>
          <w:p w14:paraId="654BD43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2170" w:type="dxa"/>
          </w:tcPr>
          <w:p w14:paraId="291A4E8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(72%)</w:t>
            </w:r>
          </w:p>
        </w:tc>
        <w:tc>
          <w:tcPr>
            <w:tcW w:w="2170" w:type="dxa"/>
          </w:tcPr>
          <w:p w14:paraId="714267A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89(75%)</w:t>
            </w:r>
          </w:p>
        </w:tc>
        <w:tc>
          <w:tcPr>
            <w:tcW w:w="2170" w:type="dxa"/>
          </w:tcPr>
          <w:p w14:paraId="1B8E713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84(73%)</w:t>
            </w:r>
          </w:p>
        </w:tc>
      </w:tr>
      <w:tr w:rsidR="00211AC3" w:rsidRPr="000F68C4" w14:paraId="40C95061" w14:textId="77777777" w:rsidTr="00C4251B">
        <w:trPr>
          <w:trHeight w:val="508"/>
        </w:trPr>
        <w:tc>
          <w:tcPr>
            <w:tcW w:w="2612" w:type="dxa"/>
          </w:tcPr>
          <w:p w14:paraId="54DEA42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Диагностируемые</w:t>
            </w:r>
            <w:proofErr w:type="spellEnd"/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как</w:t>
            </w:r>
            <w:proofErr w:type="spellEnd"/>
          </w:p>
          <w:p w14:paraId="7C4D7A4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умственно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отсталые</w:t>
            </w:r>
            <w:proofErr w:type="spellEnd"/>
          </w:p>
        </w:tc>
        <w:tc>
          <w:tcPr>
            <w:tcW w:w="2170" w:type="dxa"/>
          </w:tcPr>
          <w:p w14:paraId="4358385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  <w:tc>
          <w:tcPr>
            <w:tcW w:w="2170" w:type="dxa"/>
          </w:tcPr>
          <w:p w14:paraId="2A76B0A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  <w:tc>
          <w:tcPr>
            <w:tcW w:w="2170" w:type="dxa"/>
          </w:tcPr>
          <w:p w14:paraId="26630BD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22(20%)</w:t>
            </w:r>
          </w:p>
        </w:tc>
      </w:tr>
      <w:tr w:rsidR="00211AC3" w:rsidRPr="000F68C4" w14:paraId="34BC42ED" w14:textId="77777777" w:rsidTr="00C4251B">
        <w:trPr>
          <w:trHeight w:val="758"/>
        </w:trPr>
        <w:tc>
          <w:tcPr>
            <w:tcW w:w="2612" w:type="dxa"/>
          </w:tcPr>
          <w:p w14:paraId="061D71F5" w14:textId="77777777" w:rsidR="00211AC3" w:rsidRPr="00347B7B" w:rsidRDefault="00211AC3" w:rsidP="00C4251B">
            <w:pPr>
              <w:jc w:val="center"/>
              <w:rPr>
                <w:sz w:val="24"/>
                <w:szCs w:val="24"/>
                <w:lang w:val="ru-RU"/>
              </w:rPr>
            </w:pPr>
            <w:r w:rsidRPr="00347B7B">
              <w:rPr>
                <w:sz w:val="24"/>
                <w:szCs w:val="24"/>
                <w:lang w:val="ru-RU"/>
              </w:rPr>
              <w:t>Дети</w:t>
            </w:r>
            <w:r w:rsidRPr="00347B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со</w:t>
            </w:r>
            <w:r w:rsidRPr="00347B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сложными</w:t>
            </w:r>
            <w:r w:rsidRPr="00347B7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B7B">
              <w:rPr>
                <w:sz w:val="24"/>
                <w:szCs w:val="24"/>
                <w:lang w:val="ru-RU"/>
              </w:rPr>
              <w:t>комплексными</w:t>
            </w:r>
          </w:p>
          <w:p w14:paraId="32A979E1" w14:textId="77777777" w:rsidR="00211AC3" w:rsidRPr="00347B7B" w:rsidRDefault="00211AC3" w:rsidP="00C4251B">
            <w:pPr>
              <w:jc w:val="center"/>
              <w:rPr>
                <w:sz w:val="24"/>
                <w:szCs w:val="24"/>
                <w:lang w:val="ru-RU"/>
              </w:rPr>
            </w:pPr>
            <w:r w:rsidRPr="00347B7B">
              <w:rPr>
                <w:sz w:val="24"/>
                <w:szCs w:val="24"/>
                <w:lang w:val="ru-RU"/>
              </w:rPr>
              <w:t>нарушениями</w:t>
            </w:r>
          </w:p>
        </w:tc>
        <w:tc>
          <w:tcPr>
            <w:tcW w:w="2170" w:type="dxa"/>
          </w:tcPr>
          <w:p w14:paraId="2AB5773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100(88%)</w:t>
            </w:r>
          </w:p>
        </w:tc>
        <w:tc>
          <w:tcPr>
            <w:tcW w:w="2170" w:type="dxa"/>
          </w:tcPr>
          <w:p w14:paraId="0EAB67F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106(89%)</w:t>
            </w:r>
          </w:p>
        </w:tc>
        <w:tc>
          <w:tcPr>
            <w:tcW w:w="2170" w:type="dxa"/>
          </w:tcPr>
          <w:p w14:paraId="60BFAF7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102(89%)</w:t>
            </w:r>
          </w:p>
        </w:tc>
      </w:tr>
    </w:tbl>
    <w:p w14:paraId="356042E2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48F2A833" w14:textId="77777777" w:rsidR="00211AC3" w:rsidRPr="005661AD" w:rsidRDefault="00211AC3" w:rsidP="00211AC3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Психолого-педагогическая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характеристика</w:t>
      </w:r>
      <w:r w:rsidRPr="005661AD">
        <w:rPr>
          <w:b/>
          <w:spacing w:val="-7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состава</w:t>
      </w:r>
      <w:r w:rsidRPr="005661AD">
        <w:rPr>
          <w:b/>
          <w:spacing w:val="-2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учащихся</w:t>
      </w:r>
      <w:r w:rsidRPr="005661AD">
        <w:rPr>
          <w:b/>
          <w:spacing w:val="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школы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-</w:t>
      </w:r>
    </w:p>
    <w:p w14:paraId="202B8D0A" w14:textId="77777777" w:rsidR="00211AC3" w:rsidRPr="005661AD" w:rsidRDefault="00211AC3" w:rsidP="00211AC3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интерната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за</w:t>
      </w:r>
      <w:r w:rsidRPr="005661AD">
        <w:rPr>
          <w:b/>
          <w:spacing w:val="1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3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года</w:t>
      </w:r>
    </w:p>
    <w:p w14:paraId="41CE6A4F" w14:textId="77777777" w:rsidR="00211AC3" w:rsidRPr="005661AD" w:rsidRDefault="00211AC3" w:rsidP="00211AC3">
      <w:pPr>
        <w:tabs>
          <w:tab w:val="left" w:pos="2016"/>
        </w:tabs>
        <w:jc w:val="center"/>
        <w:rPr>
          <w:b/>
          <w:sz w:val="24"/>
          <w:szCs w:val="24"/>
        </w:rPr>
      </w:pPr>
    </w:p>
    <w:p w14:paraId="26D142F3" w14:textId="77777777" w:rsidR="00211AC3" w:rsidRPr="000F68C4" w:rsidRDefault="00211AC3" w:rsidP="00211AC3">
      <w:pPr>
        <w:rPr>
          <w:sz w:val="24"/>
          <w:szCs w:val="24"/>
        </w:rPr>
      </w:pPr>
    </w:p>
    <w:p w14:paraId="45022D7B" w14:textId="77777777" w:rsidR="00211AC3" w:rsidRPr="000F68C4" w:rsidRDefault="00211AC3" w:rsidP="00211AC3">
      <w:pPr>
        <w:rPr>
          <w:sz w:val="24"/>
          <w:szCs w:val="24"/>
        </w:rPr>
      </w:pPr>
    </w:p>
    <w:p w14:paraId="7F97B347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drawing>
          <wp:inline distT="0" distB="0" distL="0" distR="0" wp14:anchorId="788643A2" wp14:editId="51DD8387">
            <wp:extent cx="5200153" cy="3766185"/>
            <wp:effectExtent l="0" t="0" r="635" b="5715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C5A4B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Вывод  </w:t>
      </w:r>
      <w:r w:rsidRPr="000F68C4">
        <w:rPr>
          <w:b/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Ученический   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состав   стабилен, движение  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обучающихся   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происходит   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</w:p>
    <w:p w14:paraId="2E4C5540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объективным причинам (переезд в другие населенные пункты, за пределы области) и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вносит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дестабилизацию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14:paraId="416F333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Администрация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контингента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именно:</w:t>
      </w:r>
    </w:p>
    <w:p w14:paraId="620CC34F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налажена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тесная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специализированным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дошкольным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№99,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осуществляющим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здоровья;</w:t>
      </w:r>
    </w:p>
    <w:p w14:paraId="1EAD90FB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F68C4">
        <w:rPr>
          <w:sz w:val="24"/>
          <w:szCs w:val="24"/>
        </w:rPr>
        <w:t>регулярно проводятся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тематические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общешкольные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собрания;</w:t>
      </w:r>
    </w:p>
    <w:p w14:paraId="039FBA8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привлекаются родители к организации и проведению общешкольных праздников,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экскурсий;</w:t>
      </w:r>
    </w:p>
    <w:p w14:paraId="21C2F87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проводится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«День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открытых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дверей»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будущих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первоклассников.</w:t>
      </w:r>
    </w:p>
    <w:p w14:paraId="4FC22AD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получению образования всем без исключения детям независимо от их индивидуальных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развития.</w:t>
      </w:r>
    </w:p>
    <w:p w14:paraId="66F27CD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Растет количество учащихся с тяжелыми формами заболеваний, сопутствующих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увеличилось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количество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умственного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степени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тяжести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(олигофрения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человек/</w:t>
      </w:r>
      <w:r>
        <w:rPr>
          <w:sz w:val="24"/>
          <w:szCs w:val="24"/>
        </w:rPr>
        <w:t>20</w:t>
      </w:r>
      <w:r w:rsidRPr="000F68C4">
        <w:rPr>
          <w:sz w:val="24"/>
          <w:szCs w:val="24"/>
        </w:rPr>
        <w:t>%).</w:t>
      </w:r>
    </w:p>
    <w:p w14:paraId="7FACB5F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требованиям </w:t>
      </w:r>
      <w:r w:rsidRPr="000F68C4">
        <w:rPr>
          <w:sz w:val="24"/>
          <w:szCs w:val="24"/>
        </w:rPr>
        <w:t>СанПиН все классы занимались в одну смену по 5-дневной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8.45.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круглосуточно,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проводятся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смену.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40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минут. Проведение «нулевых» уроков в образовательном учреждении не допускается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санитарно-гигиеническими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правилами.</w:t>
      </w:r>
    </w:p>
    <w:p w14:paraId="1FCDF83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</w:p>
    <w:p w14:paraId="3BB6FE1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Начало учебного года – </w:t>
      </w:r>
      <w:r w:rsidRPr="000F68C4">
        <w:rPr>
          <w:b/>
          <w:sz w:val="24"/>
          <w:szCs w:val="24"/>
        </w:rPr>
        <w:t>1 сентября.</w:t>
      </w:r>
      <w:r>
        <w:rPr>
          <w:b/>
          <w:sz w:val="24"/>
          <w:szCs w:val="24"/>
        </w:rPr>
        <w:t xml:space="preserve"> 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33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недели;</w:t>
      </w:r>
    </w:p>
    <w:p w14:paraId="763F6C9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2-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12 классы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34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</w:t>
      </w:r>
    </w:p>
    <w:p w14:paraId="7A3680D9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Окончание учебного года -25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мая.</w:t>
      </w:r>
    </w:p>
    <w:p w14:paraId="17F9FF7E" w14:textId="77777777" w:rsidR="00211AC3" w:rsidRPr="000F68C4" w:rsidRDefault="00211AC3" w:rsidP="00211AC3">
      <w:pPr>
        <w:rPr>
          <w:sz w:val="24"/>
          <w:szCs w:val="24"/>
        </w:rPr>
      </w:pPr>
    </w:p>
    <w:p w14:paraId="6CCB4596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Регламентирование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образовательного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процесса</w:t>
      </w:r>
    </w:p>
    <w:p w14:paraId="4D3969E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уровнях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делится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четверти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(1-10)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полугодия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(11-12)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каникул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 не менее 30 календарных дней и регулируется ежегодно годовым календарным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 планом-графиком с соблюдением сроков каникулярного времени, указанных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ежегодных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распоряжениях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области.</w:t>
      </w:r>
    </w:p>
    <w:p w14:paraId="2EA097A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феврале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устанавливаются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каникулы. Обучение в первом классе осуществляется без балльного оценивания знаний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домашних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«ступенчатого»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полугодии в сентябре, октябре – по три урока в день по 35 минут каждый, в ноябре,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декабре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4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35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минут каждый;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январь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4 урока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40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минут каждый.</w:t>
      </w:r>
    </w:p>
    <w:p w14:paraId="61E718F1" w14:textId="77777777" w:rsidR="00211AC3" w:rsidRDefault="00211AC3" w:rsidP="00211AC3">
      <w:pPr>
        <w:rPr>
          <w:spacing w:val="-57"/>
          <w:sz w:val="24"/>
          <w:szCs w:val="24"/>
        </w:rPr>
      </w:pPr>
      <w:r w:rsidRPr="000F68C4">
        <w:rPr>
          <w:sz w:val="24"/>
          <w:szCs w:val="24"/>
        </w:rPr>
        <w:t>Продолжительность учебной недели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</w:p>
    <w:p w14:paraId="79B4BAA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10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дней</w:t>
      </w:r>
    </w:p>
    <w:p w14:paraId="25688D9A" w14:textId="77777777" w:rsidR="00211AC3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11-12 классы – 5 дней</w:t>
      </w:r>
    </w:p>
    <w:p w14:paraId="370D21FD" w14:textId="77777777" w:rsidR="00211AC3" w:rsidRDefault="00211AC3" w:rsidP="00211AC3">
      <w:pPr>
        <w:rPr>
          <w:sz w:val="24"/>
          <w:szCs w:val="24"/>
        </w:rPr>
      </w:pP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Кабинетная система.</w:t>
      </w:r>
    </w:p>
    <w:p w14:paraId="0DDDC6F9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 8.45</w:t>
      </w:r>
    </w:p>
    <w:p w14:paraId="1026ECB1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Максимальная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учебная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нагрузка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соответствует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нормативным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  <w:shd w:val="clear" w:color="auto" w:fill="FFFFFF"/>
        </w:rPr>
        <w:t xml:space="preserve">СП 2.4.3648-20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составляет:</w:t>
      </w:r>
    </w:p>
    <w:p w14:paraId="4052F88D" w14:textId="77777777" w:rsidR="00211AC3" w:rsidRPr="000F68C4" w:rsidRDefault="00211AC3" w:rsidP="00211AC3">
      <w:pPr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11AC3" w:rsidRPr="000F68C4" w14:paraId="7DAC4E26" w14:textId="77777777" w:rsidTr="00C4251B">
        <w:trPr>
          <w:trHeight w:val="278"/>
        </w:trPr>
        <w:tc>
          <w:tcPr>
            <w:tcW w:w="1500" w:type="dxa"/>
          </w:tcPr>
          <w:p w14:paraId="4A16002E" w14:textId="77777777" w:rsidR="00211AC3" w:rsidRPr="00E013CE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E013C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9" w:type="dxa"/>
          </w:tcPr>
          <w:p w14:paraId="4911BF13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48DC17FD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14:paraId="3E9127D1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61B14DC6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14:paraId="6A017E64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565ABDE2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14:paraId="72337518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14:paraId="3B200C6F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14:paraId="5789DBC2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14:paraId="5EC08EB8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14:paraId="1C30229B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12</w:t>
            </w:r>
          </w:p>
        </w:tc>
      </w:tr>
      <w:tr w:rsidR="00211AC3" w:rsidRPr="000F68C4" w14:paraId="4DBD8E90" w14:textId="77777777" w:rsidTr="00C4251B">
        <w:trPr>
          <w:trHeight w:val="551"/>
        </w:trPr>
        <w:tc>
          <w:tcPr>
            <w:tcW w:w="1500" w:type="dxa"/>
          </w:tcPr>
          <w:p w14:paraId="563F10B3" w14:textId="77777777" w:rsidR="00211AC3" w:rsidRPr="00E013CE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E013CE">
              <w:rPr>
                <w:sz w:val="24"/>
                <w:szCs w:val="24"/>
              </w:rPr>
              <w:t>Недельная</w:t>
            </w:r>
            <w:proofErr w:type="spellEnd"/>
          </w:p>
          <w:p w14:paraId="4C707779" w14:textId="77777777" w:rsidR="00211AC3" w:rsidRPr="00E013CE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E013CE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739" w:type="dxa"/>
          </w:tcPr>
          <w:p w14:paraId="11A42BA3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14:paraId="622AB50D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14:paraId="1B708D57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14:paraId="47EAFF5F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14:paraId="1D53C544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14:paraId="31C38ECE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14:paraId="364A4B27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14:paraId="5B31FA99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14:paraId="27679AD9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14:paraId="4CAC3373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14:paraId="053E9A99" w14:textId="77777777" w:rsidR="00211AC3" w:rsidRPr="00E013CE" w:rsidRDefault="00211AC3" w:rsidP="00C4251B">
            <w:pPr>
              <w:jc w:val="center"/>
              <w:rPr>
                <w:sz w:val="24"/>
                <w:szCs w:val="24"/>
              </w:rPr>
            </w:pPr>
            <w:r w:rsidRPr="00E013CE">
              <w:rPr>
                <w:sz w:val="24"/>
                <w:szCs w:val="24"/>
              </w:rPr>
              <w:t>30</w:t>
            </w:r>
          </w:p>
        </w:tc>
      </w:tr>
    </w:tbl>
    <w:p w14:paraId="7C12FFE1" w14:textId="77777777" w:rsidR="00211AC3" w:rsidRPr="000F68C4" w:rsidRDefault="00211AC3" w:rsidP="00211AC3">
      <w:pPr>
        <w:rPr>
          <w:sz w:val="24"/>
          <w:szCs w:val="24"/>
        </w:rPr>
      </w:pPr>
    </w:p>
    <w:p w14:paraId="7FEF4535" w14:textId="77777777" w:rsidR="00211AC3" w:rsidRPr="009473B7" w:rsidRDefault="00211AC3" w:rsidP="00211AC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473B7">
        <w:rPr>
          <w:rFonts w:ascii="Times New Roman" w:hAnsi="Times New Roman"/>
          <w:b/>
          <w:sz w:val="24"/>
          <w:szCs w:val="24"/>
        </w:rPr>
        <w:t>РЕЖИМ ДНЯ</w:t>
      </w:r>
    </w:p>
    <w:p w14:paraId="193F06CE" w14:textId="77777777" w:rsidR="00211AC3" w:rsidRPr="009473B7" w:rsidRDefault="00211AC3" w:rsidP="00211AC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666"/>
      </w:tblGrid>
      <w:tr w:rsidR="00211AC3" w:rsidRPr="009473B7" w14:paraId="50D12743" w14:textId="77777777" w:rsidTr="00C4251B">
        <w:tc>
          <w:tcPr>
            <w:tcW w:w="4219" w:type="dxa"/>
          </w:tcPr>
          <w:p w14:paraId="21F4CCC0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Режимные</w:t>
            </w:r>
            <w:proofErr w:type="spellEnd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1843" w:type="dxa"/>
          </w:tcPr>
          <w:p w14:paraId="475FB94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</w:t>
            </w:r>
            <w:proofErr w:type="spellEnd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14:paraId="3E534589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66" w:type="dxa"/>
          </w:tcPr>
          <w:p w14:paraId="1B9F7ED3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Старшие</w:t>
            </w:r>
            <w:proofErr w:type="spellEnd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</w:tr>
      <w:tr w:rsidR="00211AC3" w:rsidRPr="009473B7" w14:paraId="2838CAF5" w14:textId="77777777" w:rsidTr="00C4251B">
        <w:trPr>
          <w:trHeight w:val="227"/>
        </w:trPr>
        <w:tc>
          <w:tcPr>
            <w:tcW w:w="4219" w:type="dxa"/>
          </w:tcPr>
          <w:p w14:paraId="02DC218A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</w:p>
        </w:tc>
        <w:tc>
          <w:tcPr>
            <w:tcW w:w="1843" w:type="dxa"/>
          </w:tcPr>
          <w:p w14:paraId="51FF69B2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86C53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666" w:type="dxa"/>
          </w:tcPr>
          <w:p w14:paraId="2348502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6F4C2E07" w14:textId="77777777" w:rsidTr="00C4251B">
        <w:trPr>
          <w:trHeight w:val="227"/>
        </w:trPr>
        <w:tc>
          <w:tcPr>
            <w:tcW w:w="4219" w:type="dxa"/>
          </w:tcPr>
          <w:p w14:paraId="25CECF1B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843" w:type="dxa"/>
          </w:tcPr>
          <w:p w14:paraId="09EBF7D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F629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7.05-7.20</w:t>
            </w:r>
          </w:p>
        </w:tc>
        <w:tc>
          <w:tcPr>
            <w:tcW w:w="1666" w:type="dxa"/>
          </w:tcPr>
          <w:p w14:paraId="63C74919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606379A6" w14:textId="77777777" w:rsidTr="00C4251B">
        <w:trPr>
          <w:trHeight w:val="227"/>
        </w:trPr>
        <w:tc>
          <w:tcPr>
            <w:tcW w:w="4219" w:type="dxa"/>
          </w:tcPr>
          <w:p w14:paraId="588EBC9A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Уборка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спален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утренний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843" w:type="dxa"/>
          </w:tcPr>
          <w:p w14:paraId="76E635B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86CA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7.20-7.50</w:t>
            </w:r>
          </w:p>
        </w:tc>
        <w:tc>
          <w:tcPr>
            <w:tcW w:w="1666" w:type="dxa"/>
          </w:tcPr>
          <w:p w14:paraId="705DFA9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0EE934E7" w14:textId="77777777" w:rsidTr="00C4251B">
        <w:trPr>
          <w:trHeight w:val="227"/>
        </w:trPr>
        <w:tc>
          <w:tcPr>
            <w:tcW w:w="4219" w:type="dxa"/>
          </w:tcPr>
          <w:p w14:paraId="633ECCD0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ночующие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B443CE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12EA2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7.50-8.10</w:t>
            </w:r>
          </w:p>
        </w:tc>
        <w:tc>
          <w:tcPr>
            <w:tcW w:w="1666" w:type="dxa"/>
          </w:tcPr>
          <w:p w14:paraId="70C69FB1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6E23DE28" w14:textId="77777777" w:rsidTr="00C4251B">
        <w:trPr>
          <w:trHeight w:val="227"/>
        </w:trPr>
        <w:tc>
          <w:tcPr>
            <w:tcW w:w="4219" w:type="dxa"/>
          </w:tcPr>
          <w:p w14:paraId="239F2F1A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843" w:type="dxa"/>
          </w:tcPr>
          <w:p w14:paraId="2CDEC03A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814B5B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666" w:type="dxa"/>
          </w:tcPr>
          <w:p w14:paraId="1334DD8B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1F66515B" w14:textId="77777777" w:rsidTr="00C4251B">
        <w:trPr>
          <w:trHeight w:val="227"/>
        </w:trPr>
        <w:tc>
          <w:tcPr>
            <w:tcW w:w="4219" w:type="dxa"/>
          </w:tcPr>
          <w:p w14:paraId="710E9B5D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занятиям</w:t>
            </w:r>
            <w:proofErr w:type="spellEnd"/>
          </w:p>
        </w:tc>
        <w:tc>
          <w:tcPr>
            <w:tcW w:w="1843" w:type="dxa"/>
          </w:tcPr>
          <w:p w14:paraId="586B424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ABBF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  <w:tc>
          <w:tcPr>
            <w:tcW w:w="1666" w:type="dxa"/>
          </w:tcPr>
          <w:p w14:paraId="5369DD9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0A9F1335" w14:textId="77777777" w:rsidTr="00C4251B">
        <w:trPr>
          <w:trHeight w:val="227"/>
        </w:trPr>
        <w:tc>
          <w:tcPr>
            <w:tcW w:w="4219" w:type="dxa"/>
          </w:tcPr>
          <w:p w14:paraId="334BDAB0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0011687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208A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8.45-9.25</w:t>
            </w:r>
          </w:p>
        </w:tc>
        <w:tc>
          <w:tcPr>
            <w:tcW w:w="1666" w:type="dxa"/>
          </w:tcPr>
          <w:p w14:paraId="1872E3E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05DD6652" w14:textId="77777777" w:rsidTr="00C4251B">
        <w:trPr>
          <w:trHeight w:val="227"/>
        </w:trPr>
        <w:tc>
          <w:tcPr>
            <w:tcW w:w="4219" w:type="dxa"/>
          </w:tcPr>
          <w:p w14:paraId="13B08164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560A873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1843" w:type="dxa"/>
          </w:tcPr>
          <w:p w14:paraId="182B3CCA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C7D25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352B1D88" w14:textId="77777777" w:rsidTr="00C4251B">
        <w:trPr>
          <w:trHeight w:val="227"/>
        </w:trPr>
        <w:tc>
          <w:tcPr>
            <w:tcW w:w="4219" w:type="dxa"/>
          </w:tcPr>
          <w:p w14:paraId="19AAFDEE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4FDC586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7F8BA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666" w:type="dxa"/>
          </w:tcPr>
          <w:p w14:paraId="254DCFD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696B0841" w14:textId="77777777" w:rsidTr="00C4251B">
        <w:trPr>
          <w:trHeight w:val="227"/>
        </w:trPr>
        <w:tc>
          <w:tcPr>
            <w:tcW w:w="4219" w:type="dxa"/>
          </w:tcPr>
          <w:p w14:paraId="5218CD9C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(5-12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C94C66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BD9AD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A2A722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</w:tr>
      <w:tr w:rsidR="00211AC3" w:rsidRPr="009473B7" w14:paraId="200366DE" w14:textId="77777777" w:rsidTr="00C4251B">
        <w:trPr>
          <w:trHeight w:val="227"/>
        </w:trPr>
        <w:tc>
          <w:tcPr>
            <w:tcW w:w="4219" w:type="dxa"/>
          </w:tcPr>
          <w:p w14:paraId="4A2892A2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118E35B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F26F7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10.45-11.25</w:t>
            </w:r>
          </w:p>
        </w:tc>
        <w:tc>
          <w:tcPr>
            <w:tcW w:w="1666" w:type="dxa"/>
          </w:tcPr>
          <w:p w14:paraId="35768CC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3059EA06" w14:textId="77777777" w:rsidTr="00C4251B">
        <w:trPr>
          <w:trHeight w:val="227"/>
        </w:trPr>
        <w:tc>
          <w:tcPr>
            <w:tcW w:w="4219" w:type="dxa"/>
          </w:tcPr>
          <w:p w14:paraId="3D8E0B72" w14:textId="77777777" w:rsidR="00211AC3" w:rsidRPr="009473B7" w:rsidRDefault="00211AC3" w:rsidP="00C4251B">
            <w:pPr>
              <w:rPr>
                <w:sz w:val="24"/>
                <w:szCs w:val="24"/>
              </w:rPr>
            </w:pPr>
            <w:r w:rsidRPr="009473B7">
              <w:rPr>
                <w:sz w:val="24"/>
                <w:szCs w:val="24"/>
              </w:rPr>
              <w:t xml:space="preserve">4 </w:t>
            </w:r>
            <w:proofErr w:type="spellStart"/>
            <w:r w:rsidRPr="009473B7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0D59E21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45A3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666" w:type="dxa"/>
          </w:tcPr>
          <w:p w14:paraId="7546989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0AB1B6CC" w14:textId="77777777" w:rsidTr="00C4251B">
        <w:trPr>
          <w:trHeight w:val="227"/>
        </w:trPr>
        <w:tc>
          <w:tcPr>
            <w:tcW w:w="4219" w:type="dxa"/>
          </w:tcPr>
          <w:p w14:paraId="0473AF24" w14:textId="77777777" w:rsidR="00211AC3" w:rsidRPr="009473B7" w:rsidRDefault="00211AC3" w:rsidP="00C4251B">
            <w:pPr>
              <w:rPr>
                <w:sz w:val="24"/>
                <w:szCs w:val="24"/>
              </w:rPr>
            </w:pPr>
            <w:r w:rsidRPr="009473B7">
              <w:rPr>
                <w:sz w:val="24"/>
                <w:szCs w:val="24"/>
              </w:rPr>
              <w:t xml:space="preserve">5 </w:t>
            </w:r>
            <w:proofErr w:type="spellStart"/>
            <w:r w:rsidRPr="009473B7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6512AC1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60575B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</w:tc>
        <w:tc>
          <w:tcPr>
            <w:tcW w:w="1666" w:type="dxa"/>
          </w:tcPr>
          <w:p w14:paraId="4303FA9A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AC3" w:rsidRPr="009473B7" w14:paraId="4070C150" w14:textId="77777777" w:rsidTr="00C4251B">
        <w:trPr>
          <w:trHeight w:val="227"/>
        </w:trPr>
        <w:tc>
          <w:tcPr>
            <w:tcW w:w="4219" w:type="dxa"/>
          </w:tcPr>
          <w:p w14:paraId="5EBE6335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8F0E3C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13.05-13.30</w:t>
            </w:r>
          </w:p>
        </w:tc>
        <w:tc>
          <w:tcPr>
            <w:tcW w:w="1843" w:type="dxa"/>
          </w:tcPr>
          <w:p w14:paraId="5C606A31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D6CC83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34219527" w14:textId="77777777" w:rsidTr="00C4251B">
        <w:trPr>
          <w:trHeight w:val="227"/>
        </w:trPr>
        <w:tc>
          <w:tcPr>
            <w:tcW w:w="4219" w:type="dxa"/>
          </w:tcPr>
          <w:p w14:paraId="40B5007D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AE0A0D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843" w:type="dxa"/>
          </w:tcPr>
          <w:p w14:paraId="168815E1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DBC1940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11CA847F" w14:textId="77777777" w:rsidTr="00C4251B">
        <w:trPr>
          <w:trHeight w:val="227"/>
        </w:trPr>
        <w:tc>
          <w:tcPr>
            <w:tcW w:w="4219" w:type="dxa"/>
          </w:tcPr>
          <w:p w14:paraId="0763B809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1797F3F5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6CAC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</w:tc>
        <w:tc>
          <w:tcPr>
            <w:tcW w:w="1666" w:type="dxa"/>
          </w:tcPr>
          <w:p w14:paraId="574F21A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66A40181" w14:textId="77777777" w:rsidTr="00C4251B">
        <w:trPr>
          <w:trHeight w:val="227"/>
        </w:trPr>
        <w:tc>
          <w:tcPr>
            <w:tcW w:w="4219" w:type="dxa"/>
          </w:tcPr>
          <w:p w14:paraId="2149AF8A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(5-12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2E00BD7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2EE42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4EB0177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211AC3" w:rsidRPr="009473B7" w14:paraId="42018003" w14:textId="77777777" w:rsidTr="00C4251B">
        <w:trPr>
          <w:trHeight w:val="227"/>
        </w:trPr>
        <w:tc>
          <w:tcPr>
            <w:tcW w:w="4219" w:type="dxa"/>
          </w:tcPr>
          <w:p w14:paraId="3CDA9272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14:paraId="2830FE6D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D5B5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15.05-15.45</w:t>
            </w:r>
          </w:p>
        </w:tc>
        <w:tc>
          <w:tcPr>
            <w:tcW w:w="1666" w:type="dxa"/>
          </w:tcPr>
          <w:p w14:paraId="01C6C85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241A026B" w14:textId="77777777" w:rsidTr="00C4251B">
        <w:trPr>
          <w:trHeight w:val="227"/>
        </w:trPr>
        <w:tc>
          <w:tcPr>
            <w:tcW w:w="4219" w:type="dxa"/>
          </w:tcPr>
          <w:p w14:paraId="4E98BFF8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(5-12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5096582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812F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34BF59A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211AC3" w:rsidRPr="009473B7" w14:paraId="43001A93" w14:textId="77777777" w:rsidTr="00C4251B">
        <w:trPr>
          <w:trHeight w:val="227"/>
        </w:trPr>
        <w:tc>
          <w:tcPr>
            <w:tcW w:w="4219" w:type="dxa"/>
          </w:tcPr>
          <w:p w14:paraId="14DB84D0" w14:textId="77777777" w:rsidR="00211AC3" w:rsidRPr="00827122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22">
              <w:rPr>
                <w:rFonts w:ascii="Times New Roman" w:hAnsi="Times New Roman"/>
                <w:sz w:val="24"/>
                <w:szCs w:val="24"/>
                <w:lang w:val="ru-RU"/>
              </w:rPr>
              <w:t>Прогулка, занятия по интересам, кружковая работа</w:t>
            </w:r>
          </w:p>
        </w:tc>
        <w:tc>
          <w:tcPr>
            <w:tcW w:w="1843" w:type="dxa"/>
          </w:tcPr>
          <w:p w14:paraId="4482CD0B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843" w:type="dxa"/>
          </w:tcPr>
          <w:p w14:paraId="690102A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CF8A7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211AC3" w:rsidRPr="009473B7" w14:paraId="3A60F1AB" w14:textId="77777777" w:rsidTr="00C4251B">
        <w:trPr>
          <w:trHeight w:val="227"/>
        </w:trPr>
        <w:tc>
          <w:tcPr>
            <w:tcW w:w="4219" w:type="dxa"/>
          </w:tcPr>
          <w:p w14:paraId="76085257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843" w:type="dxa"/>
          </w:tcPr>
          <w:p w14:paraId="384BC4B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C7B804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666" w:type="dxa"/>
          </w:tcPr>
          <w:p w14:paraId="01EB4920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6E1BBC56" w14:textId="77777777" w:rsidTr="00C4251B">
        <w:trPr>
          <w:trHeight w:val="227"/>
        </w:trPr>
        <w:tc>
          <w:tcPr>
            <w:tcW w:w="4219" w:type="dxa"/>
          </w:tcPr>
          <w:p w14:paraId="34240AEF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1843" w:type="dxa"/>
          </w:tcPr>
          <w:p w14:paraId="65C44D30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14:paraId="36D2068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51259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211AC3" w:rsidRPr="009473B7" w14:paraId="7D711411" w14:textId="77777777" w:rsidTr="00C4251B">
        <w:trPr>
          <w:trHeight w:val="227"/>
        </w:trPr>
        <w:tc>
          <w:tcPr>
            <w:tcW w:w="4219" w:type="dxa"/>
          </w:tcPr>
          <w:p w14:paraId="39152F12" w14:textId="77777777" w:rsidR="00211AC3" w:rsidRPr="00827122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22">
              <w:rPr>
                <w:rFonts w:ascii="Times New Roman" w:hAnsi="Times New Roman"/>
                <w:sz w:val="24"/>
                <w:szCs w:val="24"/>
                <w:lang w:val="ru-RU"/>
              </w:rPr>
              <w:t>Внеклассные занятия, прогулка, кружковая работа, свободное время</w:t>
            </w:r>
          </w:p>
        </w:tc>
        <w:tc>
          <w:tcPr>
            <w:tcW w:w="1843" w:type="dxa"/>
          </w:tcPr>
          <w:p w14:paraId="7CBB9AE1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</w:tcPr>
          <w:p w14:paraId="4431A5AB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FAD7BB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211AC3" w:rsidRPr="009473B7" w14:paraId="083336F7" w14:textId="77777777" w:rsidTr="00C4251B">
        <w:trPr>
          <w:trHeight w:val="227"/>
        </w:trPr>
        <w:tc>
          <w:tcPr>
            <w:tcW w:w="4219" w:type="dxa"/>
          </w:tcPr>
          <w:p w14:paraId="761BCD87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1843" w:type="dxa"/>
          </w:tcPr>
          <w:p w14:paraId="23A8AFE7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0EE23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1666" w:type="dxa"/>
          </w:tcPr>
          <w:p w14:paraId="1C6C778E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C3" w:rsidRPr="009473B7" w14:paraId="4423E4C5" w14:textId="77777777" w:rsidTr="00C4251B">
        <w:trPr>
          <w:trHeight w:val="227"/>
        </w:trPr>
        <w:tc>
          <w:tcPr>
            <w:tcW w:w="4219" w:type="dxa"/>
          </w:tcPr>
          <w:p w14:paraId="2FD053EF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843" w:type="dxa"/>
            <w:vMerge w:val="restart"/>
          </w:tcPr>
          <w:p w14:paraId="6630C61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  <w:tc>
          <w:tcPr>
            <w:tcW w:w="1843" w:type="dxa"/>
          </w:tcPr>
          <w:p w14:paraId="782D8C5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66DFA31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</w:tr>
      <w:tr w:rsidR="00211AC3" w:rsidRPr="009473B7" w14:paraId="7E441660" w14:textId="77777777" w:rsidTr="00C4251B">
        <w:trPr>
          <w:trHeight w:val="227"/>
        </w:trPr>
        <w:tc>
          <w:tcPr>
            <w:tcW w:w="4219" w:type="dxa"/>
          </w:tcPr>
          <w:p w14:paraId="300C3189" w14:textId="77777777" w:rsidR="00211AC3" w:rsidRPr="00827122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22"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время, уход за одеждой</w:t>
            </w:r>
          </w:p>
        </w:tc>
        <w:tc>
          <w:tcPr>
            <w:tcW w:w="1843" w:type="dxa"/>
            <w:vMerge/>
          </w:tcPr>
          <w:p w14:paraId="5ED511AF" w14:textId="77777777" w:rsidR="00211AC3" w:rsidRPr="00827122" w:rsidRDefault="00211AC3" w:rsidP="00C4251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F145A44" w14:textId="77777777" w:rsidR="00211AC3" w:rsidRPr="00827122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14:paraId="3AD7A790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20.00-21.30</w:t>
            </w:r>
          </w:p>
        </w:tc>
      </w:tr>
      <w:tr w:rsidR="00211AC3" w:rsidRPr="009473B7" w14:paraId="50E686C6" w14:textId="77777777" w:rsidTr="00C4251B">
        <w:trPr>
          <w:trHeight w:val="227"/>
        </w:trPr>
        <w:tc>
          <w:tcPr>
            <w:tcW w:w="4219" w:type="dxa"/>
          </w:tcPr>
          <w:p w14:paraId="151B63A1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Вечерний</w:t>
            </w:r>
            <w:proofErr w:type="spellEnd"/>
            <w:r w:rsidRPr="0094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843" w:type="dxa"/>
          </w:tcPr>
          <w:p w14:paraId="56C9C99D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20.00-20.30</w:t>
            </w:r>
          </w:p>
        </w:tc>
        <w:tc>
          <w:tcPr>
            <w:tcW w:w="1843" w:type="dxa"/>
          </w:tcPr>
          <w:p w14:paraId="164879BC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572D1C6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21.30-22.00</w:t>
            </w:r>
          </w:p>
        </w:tc>
      </w:tr>
      <w:tr w:rsidR="00211AC3" w:rsidRPr="009473B7" w14:paraId="15CF3804" w14:textId="77777777" w:rsidTr="00C4251B">
        <w:trPr>
          <w:trHeight w:val="227"/>
        </w:trPr>
        <w:tc>
          <w:tcPr>
            <w:tcW w:w="4219" w:type="dxa"/>
          </w:tcPr>
          <w:p w14:paraId="36CD3EDC" w14:textId="77777777" w:rsidR="00211AC3" w:rsidRPr="009473B7" w:rsidRDefault="00211AC3" w:rsidP="00C425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B7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1843" w:type="dxa"/>
          </w:tcPr>
          <w:p w14:paraId="7AF14B18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20.30-7.00</w:t>
            </w:r>
          </w:p>
        </w:tc>
        <w:tc>
          <w:tcPr>
            <w:tcW w:w="1843" w:type="dxa"/>
          </w:tcPr>
          <w:p w14:paraId="15DADB5F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81E8489" w14:textId="77777777" w:rsidR="00211AC3" w:rsidRPr="009473B7" w:rsidRDefault="00211AC3" w:rsidP="00C425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B7">
              <w:rPr>
                <w:rFonts w:ascii="Times New Roman" w:hAnsi="Times New Roman"/>
                <w:sz w:val="24"/>
                <w:szCs w:val="24"/>
              </w:rPr>
              <w:t>22.00-7.00</w:t>
            </w:r>
          </w:p>
        </w:tc>
      </w:tr>
    </w:tbl>
    <w:p w14:paraId="49A4A66D" w14:textId="77777777" w:rsidR="00211AC3" w:rsidRPr="000F68C4" w:rsidRDefault="00211AC3" w:rsidP="00211AC3">
      <w:pPr>
        <w:rPr>
          <w:sz w:val="24"/>
          <w:szCs w:val="24"/>
        </w:rPr>
      </w:pPr>
    </w:p>
    <w:p w14:paraId="4C918D8C" w14:textId="77777777" w:rsidR="00211AC3" w:rsidRPr="00A84085" w:rsidRDefault="00211AC3" w:rsidP="00211AC3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Расписание</w:t>
      </w:r>
      <w:r w:rsidRPr="00A84085">
        <w:rPr>
          <w:b/>
          <w:spacing w:val="-1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звонков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585"/>
        <w:gridCol w:w="4215"/>
      </w:tblGrid>
      <w:tr w:rsidR="00211AC3" w:rsidRPr="000F68C4" w14:paraId="23A8A779" w14:textId="77777777" w:rsidTr="00C4251B">
        <w:trPr>
          <w:trHeight w:val="278"/>
        </w:trPr>
        <w:tc>
          <w:tcPr>
            <w:tcW w:w="773" w:type="dxa"/>
          </w:tcPr>
          <w:p w14:paraId="06F0078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№п/п</w:t>
            </w:r>
          </w:p>
        </w:tc>
        <w:tc>
          <w:tcPr>
            <w:tcW w:w="4585" w:type="dxa"/>
          </w:tcPr>
          <w:p w14:paraId="415EA84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Время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215" w:type="dxa"/>
          </w:tcPr>
          <w:p w14:paraId="676B8A6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Продолжительность</w:t>
            </w:r>
            <w:proofErr w:type="spellEnd"/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звонков</w:t>
            </w:r>
            <w:proofErr w:type="spellEnd"/>
          </w:p>
        </w:tc>
      </w:tr>
      <w:tr w:rsidR="00211AC3" w:rsidRPr="000F68C4" w14:paraId="79562664" w14:textId="77777777" w:rsidTr="00C4251B">
        <w:trPr>
          <w:trHeight w:val="277"/>
        </w:trPr>
        <w:tc>
          <w:tcPr>
            <w:tcW w:w="773" w:type="dxa"/>
          </w:tcPr>
          <w:p w14:paraId="182D869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4585" w:type="dxa"/>
          </w:tcPr>
          <w:p w14:paraId="2590A96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8.45-9.25</w:t>
            </w:r>
          </w:p>
        </w:tc>
        <w:tc>
          <w:tcPr>
            <w:tcW w:w="4215" w:type="dxa"/>
          </w:tcPr>
          <w:p w14:paraId="39BF421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211AC3" w:rsidRPr="000F68C4" w14:paraId="581CA4F7" w14:textId="77777777" w:rsidTr="00C4251B">
        <w:trPr>
          <w:trHeight w:val="273"/>
        </w:trPr>
        <w:tc>
          <w:tcPr>
            <w:tcW w:w="773" w:type="dxa"/>
          </w:tcPr>
          <w:p w14:paraId="790BCE9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14:paraId="5500CE2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9.45-10.25</w:t>
            </w:r>
          </w:p>
        </w:tc>
        <w:tc>
          <w:tcPr>
            <w:tcW w:w="4215" w:type="dxa"/>
          </w:tcPr>
          <w:p w14:paraId="1AF22FB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211AC3" w:rsidRPr="000F68C4" w14:paraId="10313F79" w14:textId="77777777" w:rsidTr="00C4251B">
        <w:trPr>
          <w:trHeight w:val="277"/>
        </w:trPr>
        <w:tc>
          <w:tcPr>
            <w:tcW w:w="773" w:type="dxa"/>
          </w:tcPr>
          <w:p w14:paraId="5DF187B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14:paraId="15F1996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10.45-11.25</w:t>
            </w:r>
          </w:p>
        </w:tc>
        <w:tc>
          <w:tcPr>
            <w:tcW w:w="4215" w:type="dxa"/>
          </w:tcPr>
          <w:p w14:paraId="7097F22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211AC3" w:rsidRPr="000F68C4" w14:paraId="05EA7DA0" w14:textId="77777777" w:rsidTr="00C4251B">
        <w:trPr>
          <w:trHeight w:val="273"/>
        </w:trPr>
        <w:tc>
          <w:tcPr>
            <w:tcW w:w="773" w:type="dxa"/>
          </w:tcPr>
          <w:p w14:paraId="4C5CCA1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4585" w:type="dxa"/>
          </w:tcPr>
          <w:p w14:paraId="1EC2AD7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11.35-12.15</w:t>
            </w:r>
          </w:p>
        </w:tc>
        <w:tc>
          <w:tcPr>
            <w:tcW w:w="4215" w:type="dxa"/>
          </w:tcPr>
          <w:p w14:paraId="2D85ED3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211AC3" w:rsidRPr="000F68C4" w14:paraId="6B68F970" w14:textId="77777777" w:rsidTr="00C4251B">
        <w:trPr>
          <w:trHeight w:val="277"/>
        </w:trPr>
        <w:tc>
          <w:tcPr>
            <w:tcW w:w="773" w:type="dxa"/>
          </w:tcPr>
          <w:p w14:paraId="0FE2156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14:paraId="6F5BE5A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12.25-13.05</w:t>
            </w:r>
          </w:p>
        </w:tc>
        <w:tc>
          <w:tcPr>
            <w:tcW w:w="4215" w:type="dxa"/>
          </w:tcPr>
          <w:p w14:paraId="33875F8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211AC3" w:rsidRPr="000F68C4" w14:paraId="391B96CA" w14:textId="77777777" w:rsidTr="00C4251B">
        <w:trPr>
          <w:trHeight w:val="273"/>
        </w:trPr>
        <w:tc>
          <w:tcPr>
            <w:tcW w:w="773" w:type="dxa"/>
          </w:tcPr>
          <w:p w14:paraId="3536226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4585" w:type="dxa"/>
          </w:tcPr>
          <w:p w14:paraId="78D234F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13.15-13.55</w:t>
            </w:r>
          </w:p>
        </w:tc>
        <w:tc>
          <w:tcPr>
            <w:tcW w:w="4215" w:type="dxa"/>
          </w:tcPr>
          <w:p w14:paraId="3346AB04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</w:tr>
      <w:tr w:rsidR="00211AC3" w:rsidRPr="000F68C4" w14:paraId="5C484503" w14:textId="77777777" w:rsidTr="00C4251B">
        <w:trPr>
          <w:trHeight w:val="277"/>
        </w:trPr>
        <w:tc>
          <w:tcPr>
            <w:tcW w:w="773" w:type="dxa"/>
          </w:tcPr>
          <w:p w14:paraId="7274912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4585" w:type="dxa"/>
          </w:tcPr>
          <w:p w14:paraId="7CF19A3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15.05-15.45</w:t>
            </w:r>
          </w:p>
        </w:tc>
        <w:tc>
          <w:tcPr>
            <w:tcW w:w="4215" w:type="dxa"/>
          </w:tcPr>
          <w:p w14:paraId="5BB57B4E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</w:tr>
    </w:tbl>
    <w:p w14:paraId="5B8C7096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5C804E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2-12 классах – 40 минут,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</w:t>
      </w:r>
      <w:r w:rsidRPr="000F68C4">
        <w:rPr>
          <w:b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 – 35 – 40 минут.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время адаптационного периода в сентябре - октябре – 3 урока (по 35 минут) в классно 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4-х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классно-урочные,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14:paraId="5572018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 данный момент ОО реализует обучение в очной форме, обучение на дому. В 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планам.</w:t>
      </w:r>
    </w:p>
    <w:p w14:paraId="11B103BE" w14:textId="77777777" w:rsidR="00211AC3" w:rsidRPr="00A84085" w:rsidRDefault="00211AC3" w:rsidP="00211AC3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Реализуемые</w:t>
      </w:r>
      <w:r w:rsidRPr="00A84085">
        <w:rPr>
          <w:b/>
          <w:spacing w:val="-3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образовательные</w:t>
      </w:r>
      <w:r w:rsidRPr="00A84085">
        <w:rPr>
          <w:b/>
          <w:spacing w:val="-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программы</w:t>
      </w:r>
    </w:p>
    <w:p w14:paraId="4EE93AE2" w14:textId="77777777" w:rsidR="00211AC3" w:rsidRPr="003A11FD" w:rsidRDefault="00211AC3" w:rsidP="00211AC3">
      <w:pPr>
        <w:ind w:firstLine="709"/>
        <w:jc w:val="both"/>
        <w:rPr>
          <w:sz w:val="24"/>
          <w:szCs w:val="24"/>
        </w:rPr>
      </w:pPr>
      <w:r w:rsidRPr="003A11FD">
        <w:rPr>
          <w:sz w:val="24"/>
          <w:szCs w:val="24"/>
        </w:rPr>
        <w:t xml:space="preserve">ОГБОУ «Школа-интернат для обучающихся с нарушениями слуха» с 1 сентября 2022 года перешла на новые ФГОС основного общего образования, утв. приказом </w:t>
      </w:r>
      <w:proofErr w:type="spellStart"/>
      <w:r w:rsidRPr="003A11FD">
        <w:rPr>
          <w:sz w:val="24"/>
          <w:szCs w:val="24"/>
        </w:rPr>
        <w:t>Минпросвещения</w:t>
      </w:r>
      <w:proofErr w:type="spellEnd"/>
      <w:r w:rsidRPr="003A11FD">
        <w:rPr>
          <w:sz w:val="24"/>
          <w:szCs w:val="24"/>
        </w:rPr>
        <w:t xml:space="preserve"> России от 31.05.2021 № 287, разработала и утвердила дорожную карту, чтобы внедрить новые требования к образовательной деятельности, в том числе определила сроки разработки основных общеобразовательных программ основного общего образования. Для выполнения новых требований и качественной реализации программ на 2022 год проведена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14:paraId="6484C60B" w14:textId="77777777" w:rsidR="00211AC3" w:rsidRPr="003A11FD" w:rsidRDefault="00211AC3" w:rsidP="00211AC3">
      <w:pPr>
        <w:ind w:firstLine="709"/>
        <w:rPr>
          <w:sz w:val="24"/>
          <w:szCs w:val="24"/>
        </w:rPr>
      </w:pPr>
      <w:r w:rsidRPr="003A11FD">
        <w:rPr>
          <w:sz w:val="24"/>
          <w:szCs w:val="24"/>
        </w:rPr>
        <w:t>Школа реализует следующие образовательные программы:</w:t>
      </w:r>
    </w:p>
    <w:p w14:paraId="54AE7AF2" w14:textId="77777777" w:rsidR="00211AC3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АООП начального общего образования слепых обучающихся </w:t>
      </w:r>
      <w:r w:rsidRPr="00E013CE">
        <w:rPr>
          <w:sz w:val="24"/>
          <w:szCs w:val="24"/>
        </w:rPr>
        <w:t>(вариант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3.2),</w:t>
      </w:r>
      <w:r w:rsidRPr="00E013CE">
        <w:rPr>
          <w:spacing w:val="4"/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</w:t>
      </w:r>
      <w:r w:rsidRPr="00E013CE">
        <w:rPr>
          <w:spacing w:val="-1"/>
          <w:sz w:val="24"/>
          <w:szCs w:val="24"/>
        </w:rPr>
        <w:t xml:space="preserve"> </w:t>
      </w:r>
      <w:r w:rsidRPr="00E013CE">
        <w:rPr>
          <w:sz w:val="24"/>
          <w:szCs w:val="24"/>
        </w:rPr>
        <w:t>реализации</w:t>
      </w:r>
      <w:r w:rsidRPr="00E013CE">
        <w:rPr>
          <w:spacing w:val="9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-4"/>
          <w:sz w:val="24"/>
          <w:szCs w:val="24"/>
        </w:rPr>
        <w:t xml:space="preserve"> </w:t>
      </w:r>
      <w:r w:rsidRPr="00E013CE">
        <w:rPr>
          <w:sz w:val="24"/>
          <w:szCs w:val="24"/>
        </w:rPr>
        <w:t>5</w:t>
      </w:r>
      <w:r w:rsidRPr="00E013CE">
        <w:rPr>
          <w:spacing w:val="-8"/>
          <w:sz w:val="24"/>
          <w:szCs w:val="24"/>
        </w:rPr>
        <w:t xml:space="preserve"> </w:t>
      </w:r>
      <w:r w:rsidRPr="00E013CE">
        <w:rPr>
          <w:sz w:val="24"/>
          <w:szCs w:val="24"/>
        </w:rPr>
        <w:t>лет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(1-4</w:t>
      </w:r>
      <w:r w:rsidRPr="00E013CE">
        <w:rPr>
          <w:spacing w:val="-2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</w:t>
      </w:r>
      <w:r>
        <w:rPr>
          <w:color w:val="000000"/>
          <w:sz w:val="24"/>
          <w:szCs w:val="24"/>
        </w:rPr>
        <w:t>;</w:t>
      </w:r>
    </w:p>
    <w:p w14:paraId="44AF85C8" w14:textId="77777777" w:rsidR="00211AC3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начального общего образования слабовидящих обучающихся </w:t>
      </w:r>
      <w:r w:rsidRPr="00E013CE">
        <w:rPr>
          <w:sz w:val="24"/>
          <w:szCs w:val="24"/>
        </w:rPr>
        <w:t>(вариант</w:t>
      </w:r>
      <w:r w:rsidRPr="00E013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013CE">
        <w:rPr>
          <w:sz w:val="24"/>
          <w:szCs w:val="24"/>
        </w:rPr>
        <w:t>.2),</w:t>
      </w:r>
      <w:r w:rsidRPr="00E013CE">
        <w:rPr>
          <w:spacing w:val="4"/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</w:t>
      </w:r>
      <w:r w:rsidRPr="00E013CE">
        <w:rPr>
          <w:spacing w:val="-1"/>
          <w:sz w:val="24"/>
          <w:szCs w:val="24"/>
        </w:rPr>
        <w:t xml:space="preserve"> </w:t>
      </w:r>
      <w:r w:rsidRPr="00E013CE">
        <w:rPr>
          <w:sz w:val="24"/>
          <w:szCs w:val="24"/>
        </w:rPr>
        <w:t>реализации</w:t>
      </w:r>
      <w:r w:rsidRPr="00E013CE">
        <w:rPr>
          <w:spacing w:val="9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-4"/>
          <w:sz w:val="24"/>
          <w:szCs w:val="24"/>
        </w:rPr>
        <w:t xml:space="preserve"> </w:t>
      </w:r>
      <w:r w:rsidRPr="00E013CE">
        <w:rPr>
          <w:sz w:val="24"/>
          <w:szCs w:val="24"/>
        </w:rPr>
        <w:t>5</w:t>
      </w:r>
      <w:r w:rsidRPr="00E013CE">
        <w:rPr>
          <w:spacing w:val="-8"/>
          <w:sz w:val="24"/>
          <w:szCs w:val="24"/>
        </w:rPr>
        <w:t xml:space="preserve"> </w:t>
      </w:r>
      <w:r w:rsidRPr="00E013CE">
        <w:rPr>
          <w:sz w:val="24"/>
          <w:szCs w:val="24"/>
        </w:rPr>
        <w:t>лет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(1-4</w:t>
      </w:r>
      <w:r w:rsidRPr="00E013CE">
        <w:rPr>
          <w:spacing w:val="-2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</w:t>
      </w:r>
      <w:r>
        <w:rPr>
          <w:color w:val="000000"/>
          <w:sz w:val="24"/>
          <w:szCs w:val="24"/>
        </w:rPr>
        <w:t>;</w:t>
      </w:r>
    </w:p>
    <w:p w14:paraId="1CAC2AC4" w14:textId="77777777" w:rsidR="00211AC3" w:rsidRPr="00733E90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E013CE">
        <w:rPr>
          <w:sz w:val="24"/>
          <w:szCs w:val="24"/>
        </w:rPr>
        <w:t>начального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общего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образования</w:t>
      </w:r>
      <w:r w:rsidRPr="00E013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слепых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обучающихся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лёгкой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умственной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отсталостью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(интеллектуальными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нарушениями)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(вариант 3.3),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 реализации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5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лет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(1-4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</w:t>
      </w:r>
      <w:r>
        <w:rPr>
          <w:sz w:val="24"/>
          <w:szCs w:val="24"/>
        </w:rPr>
        <w:t>;</w:t>
      </w:r>
    </w:p>
    <w:p w14:paraId="13F16444" w14:textId="77777777" w:rsidR="00211AC3" w:rsidRPr="00B54330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E013CE">
        <w:rPr>
          <w:sz w:val="24"/>
          <w:szCs w:val="24"/>
        </w:rPr>
        <w:t>начального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общего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образования</w:t>
      </w:r>
      <w:r w:rsidRPr="00E013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обучающихся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лёгкой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умственной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отсталостью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(интеллектуальными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нарушениями)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 xml:space="preserve">(вариант </w:t>
      </w:r>
      <w:r>
        <w:rPr>
          <w:sz w:val="24"/>
          <w:szCs w:val="24"/>
        </w:rPr>
        <w:t>4</w:t>
      </w:r>
      <w:r w:rsidRPr="00E013CE">
        <w:rPr>
          <w:sz w:val="24"/>
          <w:szCs w:val="24"/>
        </w:rPr>
        <w:t>.3),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 реализации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5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лет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(1-4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</w:t>
      </w:r>
      <w:r>
        <w:rPr>
          <w:sz w:val="24"/>
          <w:szCs w:val="24"/>
        </w:rPr>
        <w:t>;</w:t>
      </w:r>
    </w:p>
    <w:p w14:paraId="2EA04DFC" w14:textId="77777777" w:rsidR="00211AC3" w:rsidRPr="00733E90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E013CE">
        <w:rPr>
          <w:sz w:val="24"/>
          <w:szCs w:val="24"/>
        </w:rPr>
        <w:t>начального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общего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образования</w:t>
      </w:r>
      <w:r w:rsidRPr="00E013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слепых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обучающихся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умственной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отсталостью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</w:t>
      </w:r>
      <w:r>
        <w:rPr>
          <w:sz w:val="24"/>
          <w:szCs w:val="24"/>
        </w:rPr>
        <w:t>умеренной, тяжелой, глубокой и тяжелыми множественными нарушениями</w:t>
      </w:r>
      <w:r w:rsidRPr="00E013CE">
        <w:rPr>
          <w:sz w:val="24"/>
          <w:szCs w:val="24"/>
        </w:rPr>
        <w:t>)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 xml:space="preserve">(вариант </w:t>
      </w:r>
      <w:r>
        <w:rPr>
          <w:sz w:val="24"/>
          <w:szCs w:val="24"/>
        </w:rPr>
        <w:t>3</w:t>
      </w:r>
      <w:r w:rsidRPr="00E013C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013CE">
        <w:rPr>
          <w:sz w:val="24"/>
          <w:szCs w:val="24"/>
        </w:rPr>
        <w:t>),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 реализации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5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лет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(1-4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</w:t>
      </w:r>
      <w:r>
        <w:rPr>
          <w:sz w:val="24"/>
          <w:szCs w:val="24"/>
        </w:rPr>
        <w:t>;</w:t>
      </w:r>
    </w:p>
    <w:p w14:paraId="56DC88BF" w14:textId="77777777" w:rsidR="00211AC3" w:rsidRPr="007C27F9" w:rsidRDefault="00211AC3" w:rsidP="00211AC3">
      <w:pPr>
        <w:pStyle w:val="a7"/>
        <w:numPr>
          <w:ilvl w:val="0"/>
          <w:numId w:val="3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АООП </w:t>
      </w:r>
      <w:r w:rsidRPr="007C27F9">
        <w:rPr>
          <w:color w:val="000000"/>
          <w:sz w:val="24"/>
          <w:szCs w:val="24"/>
        </w:rPr>
        <w:t>основного общего образования</w:t>
      </w:r>
      <w:r>
        <w:rPr>
          <w:color w:val="000000"/>
          <w:sz w:val="24"/>
          <w:szCs w:val="24"/>
        </w:rPr>
        <w:t xml:space="preserve">, </w:t>
      </w:r>
      <w:r w:rsidRPr="007C27F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C27F9">
        <w:rPr>
          <w:sz w:val="24"/>
          <w:szCs w:val="24"/>
        </w:rPr>
        <w:t>рок реализации –6 лет с пролонгацией (5-10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классы);</w:t>
      </w:r>
    </w:p>
    <w:p w14:paraId="6576FD2C" w14:textId="77777777" w:rsidR="00211AC3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АООП программа среднего общего образования,</w:t>
      </w:r>
      <w:r w:rsidRPr="007C27F9">
        <w:rPr>
          <w:sz w:val="24"/>
          <w:szCs w:val="24"/>
        </w:rPr>
        <w:t xml:space="preserve"> </w:t>
      </w:r>
      <w:r w:rsidRPr="00E013CE">
        <w:rPr>
          <w:sz w:val="24"/>
          <w:szCs w:val="24"/>
        </w:rPr>
        <w:t>срок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реализации</w:t>
      </w:r>
      <w:r w:rsidRPr="00E013CE">
        <w:rPr>
          <w:spacing w:val="1"/>
          <w:sz w:val="24"/>
          <w:szCs w:val="24"/>
        </w:rPr>
        <w:t xml:space="preserve"> </w:t>
      </w:r>
      <w:r w:rsidRPr="00E013CE">
        <w:rPr>
          <w:sz w:val="24"/>
          <w:szCs w:val="24"/>
        </w:rPr>
        <w:t>–</w:t>
      </w:r>
      <w:r w:rsidRPr="00E013CE">
        <w:rPr>
          <w:spacing w:val="-2"/>
          <w:sz w:val="24"/>
          <w:szCs w:val="24"/>
        </w:rPr>
        <w:t xml:space="preserve"> </w:t>
      </w:r>
      <w:r w:rsidRPr="00E013CE">
        <w:rPr>
          <w:sz w:val="24"/>
          <w:szCs w:val="24"/>
        </w:rPr>
        <w:t>2</w:t>
      </w:r>
      <w:r w:rsidRPr="00E013CE">
        <w:rPr>
          <w:spacing w:val="-2"/>
          <w:sz w:val="24"/>
          <w:szCs w:val="24"/>
        </w:rPr>
        <w:t xml:space="preserve"> </w:t>
      </w:r>
      <w:r w:rsidRPr="00E013CE">
        <w:rPr>
          <w:sz w:val="24"/>
          <w:szCs w:val="24"/>
        </w:rPr>
        <w:t>года</w:t>
      </w:r>
      <w:r w:rsidRPr="00E013CE">
        <w:rPr>
          <w:spacing w:val="2"/>
          <w:sz w:val="24"/>
          <w:szCs w:val="24"/>
        </w:rPr>
        <w:t xml:space="preserve"> </w:t>
      </w:r>
      <w:r w:rsidRPr="00E013CE">
        <w:rPr>
          <w:sz w:val="24"/>
          <w:szCs w:val="24"/>
        </w:rPr>
        <w:t>(11-12</w:t>
      </w:r>
      <w:r w:rsidRPr="00E013CE">
        <w:rPr>
          <w:spacing w:val="-3"/>
          <w:sz w:val="24"/>
          <w:szCs w:val="24"/>
        </w:rPr>
        <w:t xml:space="preserve"> </w:t>
      </w:r>
      <w:r w:rsidRPr="00E013CE">
        <w:rPr>
          <w:sz w:val="24"/>
          <w:szCs w:val="24"/>
        </w:rPr>
        <w:t>классы);</w:t>
      </w:r>
    </w:p>
    <w:p w14:paraId="20DB6F81" w14:textId="77777777" w:rsidR="00211AC3" w:rsidRDefault="00211AC3" w:rsidP="00211AC3">
      <w:pPr>
        <w:pStyle w:val="a7"/>
        <w:numPr>
          <w:ilvl w:val="0"/>
          <w:numId w:val="3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АООП</w:t>
      </w:r>
      <w:r w:rsidRPr="007C27F9">
        <w:rPr>
          <w:sz w:val="24"/>
          <w:szCs w:val="24"/>
        </w:rPr>
        <w:t xml:space="preserve"> основного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общего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образования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слепых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и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слабовидящих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обучающихся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с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лёгкой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умственной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отсталостью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(интеллектуальными</w:t>
      </w:r>
      <w:r w:rsidRPr="007C27F9">
        <w:rPr>
          <w:spacing w:val="-3"/>
          <w:sz w:val="24"/>
          <w:szCs w:val="24"/>
        </w:rPr>
        <w:t xml:space="preserve"> </w:t>
      </w:r>
      <w:r w:rsidRPr="007C27F9">
        <w:rPr>
          <w:sz w:val="24"/>
          <w:szCs w:val="24"/>
        </w:rPr>
        <w:t>нарушениями) -</w:t>
      </w:r>
      <w:r w:rsidRPr="007C27F9">
        <w:rPr>
          <w:spacing w:val="3"/>
          <w:sz w:val="24"/>
          <w:szCs w:val="24"/>
        </w:rPr>
        <w:t xml:space="preserve"> </w:t>
      </w:r>
      <w:r w:rsidRPr="007C27F9">
        <w:rPr>
          <w:sz w:val="24"/>
          <w:szCs w:val="24"/>
        </w:rPr>
        <w:t>срок</w:t>
      </w:r>
      <w:r w:rsidRPr="007C27F9">
        <w:rPr>
          <w:spacing w:val="-1"/>
          <w:sz w:val="24"/>
          <w:szCs w:val="24"/>
        </w:rPr>
        <w:t xml:space="preserve"> </w:t>
      </w:r>
      <w:r w:rsidRPr="007C27F9">
        <w:rPr>
          <w:sz w:val="24"/>
          <w:szCs w:val="24"/>
        </w:rPr>
        <w:t>реализации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–</w:t>
      </w:r>
      <w:r w:rsidRPr="007C27F9">
        <w:rPr>
          <w:spacing w:val="1"/>
          <w:sz w:val="24"/>
          <w:szCs w:val="24"/>
        </w:rPr>
        <w:t xml:space="preserve"> </w:t>
      </w:r>
      <w:r w:rsidRPr="007C27F9">
        <w:rPr>
          <w:sz w:val="24"/>
          <w:szCs w:val="24"/>
        </w:rPr>
        <w:t>9</w:t>
      </w:r>
      <w:r w:rsidRPr="007C27F9">
        <w:rPr>
          <w:spacing w:val="-4"/>
          <w:sz w:val="24"/>
          <w:szCs w:val="24"/>
        </w:rPr>
        <w:t xml:space="preserve"> </w:t>
      </w:r>
      <w:r w:rsidRPr="007C27F9">
        <w:rPr>
          <w:sz w:val="24"/>
          <w:szCs w:val="24"/>
        </w:rPr>
        <w:t>лет</w:t>
      </w:r>
      <w:r w:rsidRPr="007C27F9">
        <w:rPr>
          <w:spacing w:val="2"/>
          <w:sz w:val="24"/>
          <w:szCs w:val="24"/>
        </w:rPr>
        <w:t xml:space="preserve"> </w:t>
      </w:r>
      <w:r w:rsidRPr="007C27F9">
        <w:rPr>
          <w:sz w:val="24"/>
          <w:szCs w:val="24"/>
        </w:rPr>
        <w:t>(1-</w:t>
      </w:r>
      <w:r w:rsidRPr="007C27F9">
        <w:rPr>
          <w:spacing w:val="3"/>
          <w:sz w:val="24"/>
          <w:szCs w:val="24"/>
        </w:rPr>
        <w:t xml:space="preserve"> </w:t>
      </w:r>
      <w:r w:rsidRPr="007C27F9">
        <w:rPr>
          <w:sz w:val="24"/>
          <w:szCs w:val="24"/>
        </w:rPr>
        <w:t>9</w:t>
      </w:r>
      <w:r w:rsidRPr="007C27F9">
        <w:rPr>
          <w:spacing w:val="-4"/>
          <w:sz w:val="24"/>
          <w:szCs w:val="24"/>
        </w:rPr>
        <w:t xml:space="preserve"> </w:t>
      </w:r>
      <w:r w:rsidRPr="007C27F9">
        <w:rPr>
          <w:sz w:val="24"/>
          <w:szCs w:val="24"/>
        </w:rPr>
        <w:t>классы).</w:t>
      </w:r>
    </w:p>
    <w:p w14:paraId="1D517EA2" w14:textId="77777777" w:rsidR="00211AC3" w:rsidRPr="003A11FD" w:rsidRDefault="00211AC3" w:rsidP="00211AC3">
      <w:pPr>
        <w:pStyle w:val="a7"/>
        <w:numPr>
          <w:ilvl w:val="0"/>
          <w:numId w:val="3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Программы внеурочной деятельности.</w:t>
      </w:r>
    </w:p>
    <w:p w14:paraId="5A73CD5D" w14:textId="77777777" w:rsidR="00211AC3" w:rsidRPr="007C27F9" w:rsidRDefault="00211AC3" w:rsidP="00211AC3">
      <w:pPr>
        <w:pStyle w:val="a7"/>
        <w:numPr>
          <w:ilvl w:val="0"/>
          <w:numId w:val="3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Программы коррекционно-развивающей работы.</w:t>
      </w:r>
    </w:p>
    <w:p w14:paraId="279A51B0" w14:textId="77777777" w:rsidR="00211AC3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rPr>
          <w:sz w:val="24"/>
          <w:szCs w:val="24"/>
        </w:rPr>
      </w:pPr>
      <w:r>
        <w:rPr>
          <w:sz w:val="24"/>
          <w:szCs w:val="24"/>
        </w:rPr>
        <w:t>Д</w:t>
      </w:r>
      <w:r w:rsidRPr="002562F8">
        <w:rPr>
          <w:sz w:val="24"/>
          <w:szCs w:val="24"/>
        </w:rPr>
        <w:t>ополнительные общеразвивающие программы.</w:t>
      </w:r>
    </w:p>
    <w:p w14:paraId="663C8BCD" w14:textId="77777777" w:rsidR="00211AC3" w:rsidRPr="003A11FD" w:rsidRDefault="00211AC3" w:rsidP="00211AC3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rPr>
          <w:sz w:val="24"/>
          <w:szCs w:val="24"/>
        </w:rPr>
      </w:pPr>
      <w:r>
        <w:rPr>
          <w:sz w:val="24"/>
          <w:szCs w:val="24"/>
        </w:rPr>
        <w:t>Программа воспитания</w:t>
      </w:r>
    </w:p>
    <w:p w14:paraId="3BCC2086" w14:textId="77777777" w:rsidR="00211AC3" w:rsidRDefault="00211AC3" w:rsidP="00211AC3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Переход на обновленные ФГОС</w:t>
      </w:r>
    </w:p>
    <w:p w14:paraId="2108817C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Для выполнения новых требований и качественной реализации программ в ОУ на 2022 год запланирована масштабная работа по обеспечению готовности всех участников образовательных отношений через новые формы развития потенциала. </w:t>
      </w:r>
    </w:p>
    <w:p w14:paraId="5E5C2C7D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Деятельность рабочей группы в 2021–2022 годы по подготовке ОУ к постепенному переходу на новые ФГОС ООО можно оценить как хорошую: мероприятия дорожной карты реализованы на 100 процентов. </w:t>
      </w:r>
    </w:p>
    <w:p w14:paraId="1123AB54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С 1 сентября 2022 года Школа приступила к реализации ФГОС основного общего образования, утвержденного приказом </w:t>
      </w:r>
      <w:proofErr w:type="spellStart"/>
      <w:r w:rsidRPr="006D6546">
        <w:rPr>
          <w:sz w:val="24"/>
          <w:szCs w:val="24"/>
        </w:rPr>
        <w:t>Минпросвещения</w:t>
      </w:r>
      <w:proofErr w:type="spellEnd"/>
      <w:r w:rsidRPr="006D6546">
        <w:rPr>
          <w:sz w:val="24"/>
          <w:szCs w:val="24"/>
        </w:rPr>
        <w:t xml:space="preserve"> от 31.05.2021 № 287, в 5-х классах. Школа разработала и приняла на педагогическом совете основные общеобразовательные программы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 </w:t>
      </w:r>
    </w:p>
    <w:p w14:paraId="207068EB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Уровень образовательных программ отвечает основным государственным требованиям, предъявляемым к специальным коррекционным образовательным учреждениям, деятельность которых регламентируется ФЗ «Об образовании в Российской Федерации». </w:t>
      </w:r>
    </w:p>
    <w:p w14:paraId="1375CA14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Школа-интернат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D6546">
        <w:rPr>
          <w:sz w:val="24"/>
          <w:szCs w:val="24"/>
        </w:rPr>
        <w:t>Минпросвещения</w:t>
      </w:r>
      <w:proofErr w:type="spellEnd"/>
      <w:r w:rsidRPr="006D6546">
        <w:rPr>
          <w:sz w:val="24"/>
          <w:szCs w:val="24"/>
        </w:rPr>
        <w:t xml:space="preserve"> от 02.08.2022 № 653). </w:t>
      </w:r>
    </w:p>
    <w:p w14:paraId="28D6186A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6D6546">
        <w:rPr>
          <w:sz w:val="24"/>
          <w:szCs w:val="24"/>
        </w:rPr>
        <w:t>Минпросвещения</w:t>
      </w:r>
      <w:proofErr w:type="spellEnd"/>
      <w:r w:rsidRPr="006D6546">
        <w:rPr>
          <w:sz w:val="24"/>
          <w:szCs w:val="24"/>
        </w:rPr>
        <w:t xml:space="preserve"> от 02.08.2022 № 653). </w:t>
      </w:r>
    </w:p>
    <w:p w14:paraId="3873685C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В ходе посещения уроков осуществлялся контроль использования ЭОР. По итогам контроля установлено: </w:t>
      </w:r>
    </w:p>
    <w:p w14:paraId="3E7760B2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1. 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</w:t>
      </w:r>
      <w:r w:rsidRPr="006D6546">
        <w:rPr>
          <w:sz w:val="24"/>
          <w:szCs w:val="24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D6546">
        <w:rPr>
          <w:sz w:val="24"/>
          <w:szCs w:val="24"/>
        </w:rPr>
        <w:t>Минпросвещения</w:t>
      </w:r>
      <w:proofErr w:type="spellEnd"/>
      <w:r w:rsidRPr="006D6546">
        <w:rPr>
          <w:sz w:val="24"/>
          <w:szCs w:val="24"/>
        </w:rPr>
        <w:t xml:space="preserve"> от 02.08.2022 № 653). </w:t>
      </w:r>
    </w:p>
    <w:p w14:paraId="04C56D40" w14:textId="77777777" w:rsidR="00211AC3" w:rsidRPr="006D6546" w:rsidRDefault="00211AC3" w:rsidP="00211AC3">
      <w:pPr>
        <w:widowControl/>
        <w:autoSpaceDE/>
        <w:autoSpaceDN/>
        <w:spacing w:before="100" w:beforeAutospacing="1" w:after="100" w:afterAutospacing="1"/>
        <w:ind w:right="181"/>
        <w:contextualSpacing/>
        <w:jc w:val="both"/>
        <w:rPr>
          <w:sz w:val="24"/>
          <w:szCs w:val="24"/>
        </w:rPr>
      </w:pPr>
      <w:r w:rsidRPr="006D6546">
        <w:rPr>
          <w:sz w:val="24"/>
          <w:szCs w:val="24"/>
        </w:rPr>
        <w:t xml:space="preserve">2. 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D6546">
        <w:rPr>
          <w:sz w:val="24"/>
          <w:szCs w:val="24"/>
        </w:rPr>
        <w:t>Минпросвещения</w:t>
      </w:r>
      <w:proofErr w:type="spellEnd"/>
      <w:r w:rsidRPr="006D6546">
        <w:rPr>
          <w:sz w:val="24"/>
          <w:szCs w:val="24"/>
        </w:rPr>
        <w:t xml:space="preserve"> от 02.08.2022 № 653).</w:t>
      </w:r>
    </w:p>
    <w:p w14:paraId="24FCE8E6" w14:textId="77777777" w:rsidR="00211AC3" w:rsidRPr="00571742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571742">
        <w:rPr>
          <w:sz w:val="24"/>
          <w:szCs w:val="24"/>
        </w:rPr>
        <w:t xml:space="preserve">В 2020 году ОГКОУ «Школа-интернат для обучающихся с нарушениями </w:t>
      </w:r>
      <w:r>
        <w:rPr>
          <w:sz w:val="24"/>
          <w:szCs w:val="24"/>
        </w:rPr>
        <w:t>зрения</w:t>
      </w:r>
      <w:r w:rsidRPr="00571742">
        <w:rPr>
          <w:sz w:val="24"/>
          <w:szCs w:val="24"/>
        </w:rPr>
        <w:t>» стал</w:t>
      </w:r>
      <w:r>
        <w:rPr>
          <w:sz w:val="24"/>
          <w:szCs w:val="24"/>
        </w:rPr>
        <w:t xml:space="preserve">а </w:t>
      </w:r>
      <w:r w:rsidRPr="00571742">
        <w:rPr>
          <w:sz w:val="24"/>
          <w:szCs w:val="24"/>
        </w:rPr>
        <w:t xml:space="preserve">участником реализации мероприятия федерального проекта «Современная школа» национального проекта «Образование». </w:t>
      </w:r>
    </w:p>
    <w:p w14:paraId="157F7F52" w14:textId="77777777" w:rsidR="00211AC3" w:rsidRPr="00571742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571742">
        <w:rPr>
          <w:sz w:val="24"/>
          <w:szCs w:val="24"/>
        </w:rPr>
        <w:t xml:space="preserve">2021-2023 год – основой этап реализации долгосрочной Программы развития образовательного учреждения. </w:t>
      </w:r>
    </w:p>
    <w:p w14:paraId="5744365E" w14:textId="77777777" w:rsidR="00211AC3" w:rsidRPr="00571742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571742">
        <w:rPr>
          <w:sz w:val="24"/>
          <w:szCs w:val="24"/>
        </w:rPr>
        <w:t>Цель программы: Создание современных условий для обучения и воспитания путем обновления инфраструктуры учреждения, способствующей изменению содержания и повышению качества образовательного процесса с учетом личностных и образовательных потребностей обучающихся с нарушениями зрения.</w:t>
      </w:r>
    </w:p>
    <w:p w14:paraId="6EE69C39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Ожидаемые результаты реализации Программы развития: </w:t>
      </w:r>
    </w:p>
    <w:p w14:paraId="20041C03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-Модернизация системы управления школой через выстраивание деятельности служб сопровождения в контексте, предъявляемых требованиями ФГОС. </w:t>
      </w:r>
    </w:p>
    <w:p w14:paraId="58B368BE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-Внедрение новых образовательных технологий, позволяющих эффективно решать задачи обучения, воспитания и развития, профессиональной ориентации обучающихся. </w:t>
      </w:r>
    </w:p>
    <w:p w14:paraId="75C63010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>-Распространение эффективного опыта работы в контексте участия в федеральном проекте «Современная школа» национального проекта «Образование».</w:t>
      </w:r>
    </w:p>
    <w:p w14:paraId="4F2EDD5B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 -Повышение качества обучения и воспитания через внедрение инновационных процессов. </w:t>
      </w:r>
    </w:p>
    <w:p w14:paraId="53EEDC86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-Социализация и адекватное профессиональное самоопределение обучающихся в условиях единого образовательного пространства, повышение их готовности к получению профессии и осуществлению самостоятельной трудовой деятельности в условиях рыночной экономики как результат совершенствования модели трудового обучения. </w:t>
      </w:r>
    </w:p>
    <w:p w14:paraId="0D8EF32C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sz w:val="24"/>
          <w:szCs w:val="24"/>
        </w:rPr>
      </w:pPr>
      <w:r w:rsidRPr="0026042F">
        <w:rPr>
          <w:sz w:val="24"/>
          <w:szCs w:val="24"/>
        </w:rPr>
        <w:t xml:space="preserve">-Изменение содержания образования и корректировка учебного плана школы: введения новых профилей по предметной области «Технология» и расширение внеурочной деятельности в соответствии с ФГОС. </w:t>
      </w:r>
    </w:p>
    <w:p w14:paraId="4013A771" w14:textId="77777777" w:rsidR="00211AC3" w:rsidRPr="0026042F" w:rsidRDefault="00211AC3" w:rsidP="00211AC3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FF0000"/>
          <w:sz w:val="24"/>
          <w:szCs w:val="24"/>
        </w:rPr>
      </w:pPr>
      <w:r w:rsidRPr="0026042F">
        <w:rPr>
          <w:sz w:val="24"/>
          <w:szCs w:val="24"/>
        </w:rPr>
        <w:t>-Развитие системы дополнительного образования через укрепление материально-технической базы школы, приобретение современного оборудования (федеральный проект «Современная школа» национального проекта «Образование»)</w:t>
      </w:r>
      <w:r>
        <w:rPr>
          <w:sz w:val="24"/>
          <w:szCs w:val="24"/>
        </w:rPr>
        <w:t>.</w:t>
      </w:r>
    </w:p>
    <w:p w14:paraId="4D0B6654" w14:textId="77777777" w:rsidR="00211AC3" w:rsidRPr="00571742" w:rsidRDefault="00211AC3" w:rsidP="00211AC3">
      <w:pPr>
        <w:widowControl/>
        <w:autoSpaceDE/>
        <w:autoSpaceDN/>
        <w:spacing w:before="100" w:beforeAutospacing="1" w:after="100" w:afterAutospacing="1"/>
        <w:ind w:right="181" w:firstLine="709"/>
        <w:contextualSpacing/>
        <w:jc w:val="both"/>
        <w:rPr>
          <w:sz w:val="24"/>
          <w:szCs w:val="24"/>
        </w:rPr>
      </w:pPr>
      <w:r w:rsidRPr="00571742">
        <w:rPr>
          <w:sz w:val="24"/>
          <w:szCs w:val="24"/>
        </w:rPr>
        <w:t xml:space="preserve">В 2022 году на базе школы, в целях повышения качества образования, внедрения и трансляции инноваций, лучших практик в обучении и воспитании обучающихся 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организаций, оказания психолого-педагогической помощи детям и их родителям с использованием дистанционных технологий и сетевой формы реализации образовательных программ создан региональный консультативно-методический (ресурсный) центр участников мероприятия федерального проекта «Современная школа» национального проекта «Образование». </w:t>
      </w:r>
    </w:p>
    <w:p w14:paraId="49617AE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Основными задачами по созданию условий, направленных на повышение 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стимулирование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самореализацию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видах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14:paraId="3BB500AE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реализация</w:t>
      </w:r>
      <w:r w:rsidRPr="000F68C4">
        <w:rPr>
          <w:spacing w:val="-1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учреждения;</w:t>
      </w:r>
    </w:p>
    <w:p w14:paraId="29E7EA5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выполнение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школы;</w:t>
      </w:r>
    </w:p>
    <w:p w14:paraId="4116620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процессы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гуманизации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максимально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благоприятствующей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саморазвитию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 ученика.</w:t>
      </w:r>
    </w:p>
    <w:p w14:paraId="12BC610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образовательного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процесса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типовым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базисным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годовым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календарным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графиком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расписанием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14:paraId="5FE2BD8E" w14:textId="77777777" w:rsidR="00211AC3" w:rsidRPr="00A84085" w:rsidRDefault="00211AC3" w:rsidP="00211AC3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Учебный</w:t>
      </w:r>
      <w:r w:rsidRPr="00A84085">
        <w:rPr>
          <w:b/>
          <w:spacing w:val="-1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план.</w:t>
      </w:r>
      <w:r w:rsidRPr="00A84085">
        <w:rPr>
          <w:b/>
          <w:spacing w:val="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Принципы</w:t>
      </w:r>
      <w:r w:rsidRPr="00A84085">
        <w:rPr>
          <w:b/>
          <w:spacing w:val="-6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составления</w:t>
      </w:r>
      <w:r w:rsidRPr="00A84085">
        <w:rPr>
          <w:b/>
          <w:spacing w:val="-5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учебного</w:t>
      </w:r>
      <w:r w:rsidRPr="00A84085">
        <w:rPr>
          <w:b/>
          <w:spacing w:val="-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плана.</w:t>
      </w:r>
    </w:p>
    <w:p w14:paraId="188EC80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 план является нормативным документом, определяющим максимальный</w:t>
      </w:r>
      <w:r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 учебной нагрузки обучающихся, распределяющим учебное время, отводимое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 федерального и регионального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компонентов государственного стандарта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областям.</w:t>
      </w:r>
    </w:p>
    <w:p w14:paraId="389C8D69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базового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 учащихся в процессе обучения. Главным условием для достижения этих 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 включение каждого ученика на каждом уроке (занятии) в деятельность с 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указанных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поэтапным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 каждом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обучения.</w:t>
      </w:r>
    </w:p>
    <w:p w14:paraId="68E9B8F4" w14:textId="77777777" w:rsidR="00211AC3" w:rsidRPr="00777842" w:rsidRDefault="00211AC3" w:rsidP="00211AC3">
      <w:pPr>
        <w:ind w:firstLine="709"/>
        <w:rPr>
          <w:sz w:val="24"/>
          <w:szCs w:val="24"/>
        </w:rPr>
      </w:pPr>
      <w:r w:rsidRPr="00777842">
        <w:rPr>
          <w:sz w:val="24"/>
          <w:szCs w:val="24"/>
        </w:rPr>
        <w:t>Учебный план</w:t>
      </w:r>
      <w:r w:rsidRPr="00777842">
        <w:rPr>
          <w:spacing w:val="2"/>
          <w:sz w:val="24"/>
          <w:szCs w:val="24"/>
        </w:rPr>
        <w:t xml:space="preserve"> </w:t>
      </w:r>
      <w:r w:rsidRPr="00777842">
        <w:rPr>
          <w:sz w:val="24"/>
          <w:szCs w:val="24"/>
        </w:rPr>
        <w:t>разработан</w:t>
      </w:r>
      <w:r w:rsidRPr="00777842">
        <w:rPr>
          <w:spacing w:val="-5"/>
          <w:sz w:val="24"/>
          <w:szCs w:val="24"/>
        </w:rPr>
        <w:t xml:space="preserve"> </w:t>
      </w:r>
      <w:r w:rsidRPr="00777842">
        <w:rPr>
          <w:sz w:val="24"/>
          <w:szCs w:val="24"/>
        </w:rPr>
        <w:t>в соответствии</w:t>
      </w:r>
      <w:r w:rsidRPr="00777842">
        <w:rPr>
          <w:spacing w:val="-5"/>
          <w:sz w:val="24"/>
          <w:szCs w:val="24"/>
        </w:rPr>
        <w:t xml:space="preserve"> </w:t>
      </w:r>
      <w:r w:rsidRPr="00777842">
        <w:rPr>
          <w:sz w:val="24"/>
          <w:szCs w:val="24"/>
        </w:rPr>
        <w:t>с:</w:t>
      </w:r>
    </w:p>
    <w:p w14:paraId="6969513D" w14:textId="77777777" w:rsidR="00211AC3" w:rsidRPr="00777842" w:rsidRDefault="00211AC3" w:rsidP="00211AC3">
      <w:pPr>
        <w:jc w:val="both"/>
        <w:rPr>
          <w:sz w:val="24"/>
          <w:szCs w:val="24"/>
        </w:rPr>
      </w:pPr>
      <w:r w:rsidRPr="00777842">
        <w:rPr>
          <w:sz w:val="24"/>
          <w:szCs w:val="24"/>
        </w:rPr>
        <w:t>-Федеральным</w:t>
      </w:r>
      <w:r w:rsidRPr="00777842">
        <w:rPr>
          <w:spacing w:val="15"/>
          <w:sz w:val="24"/>
          <w:szCs w:val="24"/>
        </w:rPr>
        <w:t xml:space="preserve"> </w:t>
      </w:r>
      <w:r w:rsidRPr="00777842">
        <w:rPr>
          <w:sz w:val="24"/>
          <w:szCs w:val="24"/>
        </w:rPr>
        <w:t>законом</w:t>
      </w:r>
      <w:r w:rsidRPr="00777842">
        <w:rPr>
          <w:spacing w:val="11"/>
          <w:sz w:val="24"/>
          <w:szCs w:val="24"/>
        </w:rPr>
        <w:t xml:space="preserve"> </w:t>
      </w:r>
      <w:r w:rsidRPr="00777842">
        <w:rPr>
          <w:sz w:val="24"/>
          <w:szCs w:val="24"/>
        </w:rPr>
        <w:t>Российской</w:t>
      </w:r>
      <w:r w:rsidRPr="00777842">
        <w:rPr>
          <w:spacing w:val="10"/>
          <w:sz w:val="24"/>
          <w:szCs w:val="24"/>
        </w:rPr>
        <w:t xml:space="preserve"> </w:t>
      </w:r>
      <w:r w:rsidRPr="00777842">
        <w:rPr>
          <w:sz w:val="24"/>
          <w:szCs w:val="24"/>
        </w:rPr>
        <w:t>Федерации</w:t>
      </w:r>
      <w:r w:rsidRPr="00777842">
        <w:rPr>
          <w:spacing w:val="17"/>
          <w:sz w:val="24"/>
          <w:szCs w:val="24"/>
        </w:rPr>
        <w:t xml:space="preserve"> </w:t>
      </w:r>
      <w:r w:rsidRPr="00777842">
        <w:rPr>
          <w:sz w:val="24"/>
          <w:szCs w:val="24"/>
        </w:rPr>
        <w:t>от</w:t>
      </w:r>
      <w:r w:rsidRPr="00777842">
        <w:rPr>
          <w:spacing w:val="15"/>
          <w:sz w:val="24"/>
          <w:szCs w:val="24"/>
        </w:rPr>
        <w:t xml:space="preserve"> </w:t>
      </w:r>
      <w:r w:rsidRPr="00777842">
        <w:rPr>
          <w:sz w:val="24"/>
          <w:szCs w:val="24"/>
        </w:rPr>
        <w:t>29.12.2012</w:t>
      </w:r>
      <w:r w:rsidRPr="00777842">
        <w:rPr>
          <w:spacing w:val="16"/>
          <w:sz w:val="24"/>
          <w:szCs w:val="24"/>
        </w:rPr>
        <w:t xml:space="preserve"> </w:t>
      </w:r>
      <w:r w:rsidRPr="00777842">
        <w:rPr>
          <w:sz w:val="24"/>
          <w:szCs w:val="24"/>
        </w:rPr>
        <w:t>№</w:t>
      </w:r>
      <w:r w:rsidRPr="00777842">
        <w:rPr>
          <w:spacing w:val="15"/>
          <w:sz w:val="24"/>
          <w:szCs w:val="24"/>
        </w:rPr>
        <w:t xml:space="preserve"> </w:t>
      </w:r>
      <w:r w:rsidRPr="00777842">
        <w:rPr>
          <w:sz w:val="24"/>
          <w:szCs w:val="24"/>
        </w:rPr>
        <w:t>273-ФЗ</w:t>
      </w:r>
      <w:r w:rsidRPr="00777842">
        <w:rPr>
          <w:spacing w:val="14"/>
          <w:sz w:val="24"/>
          <w:szCs w:val="24"/>
        </w:rPr>
        <w:t xml:space="preserve"> </w:t>
      </w:r>
      <w:r w:rsidRPr="00777842">
        <w:rPr>
          <w:sz w:val="24"/>
          <w:szCs w:val="24"/>
        </w:rPr>
        <w:t>«Об</w:t>
      </w:r>
      <w:r w:rsidRPr="00777842">
        <w:rPr>
          <w:spacing w:val="15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образовании</w:t>
      </w:r>
      <w:r w:rsidRPr="00777842">
        <w:rPr>
          <w:spacing w:val="-57"/>
          <w:sz w:val="24"/>
          <w:szCs w:val="24"/>
        </w:rPr>
        <w:t xml:space="preserve"> </w:t>
      </w:r>
      <w:r w:rsidRPr="00777842">
        <w:rPr>
          <w:sz w:val="24"/>
          <w:szCs w:val="24"/>
        </w:rPr>
        <w:t>в</w:t>
      </w:r>
      <w:r w:rsidRPr="00777842">
        <w:rPr>
          <w:spacing w:val="2"/>
          <w:sz w:val="24"/>
          <w:szCs w:val="24"/>
        </w:rPr>
        <w:t xml:space="preserve"> </w:t>
      </w:r>
      <w:r w:rsidRPr="00777842">
        <w:rPr>
          <w:sz w:val="24"/>
          <w:szCs w:val="24"/>
        </w:rPr>
        <w:t>Российской</w:t>
      </w:r>
      <w:r w:rsidRPr="00777842">
        <w:rPr>
          <w:spacing w:val="-2"/>
          <w:sz w:val="24"/>
          <w:szCs w:val="24"/>
        </w:rPr>
        <w:t xml:space="preserve"> </w:t>
      </w:r>
      <w:r w:rsidRPr="00777842">
        <w:rPr>
          <w:sz w:val="24"/>
          <w:szCs w:val="24"/>
        </w:rPr>
        <w:t>Федерации»;</w:t>
      </w:r>
    </w:p>
    <w:p w14:paraId="085E80E2" w14:textId="77777777" w:rsidR="00211AC3" w:rsidRPr="00777842" w:rsidRDefault="00211AC3" w:rsidP="00211AC3">
      <w:pPr>
        <w:jc w:val="both"/>
        <w:rPr>
          <w:sz w:val="24"/>
          <w:szCs w:val="24"/>
        </w:rPr>
      </w:pPr>
      <w:r w:rsidRPr="00777842">
        <w:rPr>
          <w:sz w:val="24"/>
          <w:szCs w:val="24"/>
        </w:rPr>
        <w:t>-Федеральным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государственным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образовательным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стандартом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начального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общего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образования для обучающихся с ограниченными возможностями здоровья, утвержденным</w:t>
      </w:r>
      <w:r w:rsidRPr="00777842">
        <w:rPr>
          <w:spacing w:val="-57"/>
          <w:sz w:val="24"/>
          <w:szCs w:val="24"/>
        </w:rPr>
        <w:t xml:space="preserve"> </w:t>
      </w:r>
      <w:r w:rsidRPr="00777842">
        <w:rPr>
          <w:sz w:val="24"/>
          <w:szCs w:val="24"/>
        </w:rPr>
        <w:t>Приказом Министерства образования и науки РФ от 19.12.2014 № 1598 (далее - ФГОС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НОО ОВЗ);</w:t>
      </w:r>
    </w:p>
    <w:p w14:paraId="2C830AE9" w14:textId="77777777" w:rsidR="00211AC3" w:rsidRPr="00777842" w:rsidRDefault="00211AC3" w:rsidP="00211AC3">
      <w:pPr>
        <w:jc w:val="both"/>
        <w:rPr>
          <w:sz w:val="24"/>
          <w:szCs w:val="24"/>
        </w:rPr>
      </w:pPr>
      <w:r w:rsidRPr="00777842">
        <w:rPr>
          <w:sz w:val="24"/>
          <w:szCs w:val="24"/>
        </w:rPr>
        <w:t>-Приказом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Министерства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образования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Российской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Федерации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от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10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апреля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2002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г.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N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29/2065-п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«Об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утверждении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учебных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планов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специальных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(коррекционных)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образовательных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учреждений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для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обучающихся,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воспитанников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отклонениями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в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развитии»;</w:t>
      </w:r>
    </w:p>
    <w:p w14:paraId="3A4657F3" w14:textId="77777777" w:rsidR="00211AC3" w:rsidRPr="00777842" w:rsidRDefault="00211AC3" w:rsidP="00211AC3">
      <w:pPr>
        <w:jc w:val="both"/>
        <w:rPr>
          <w:sz w:val="24"/>
          <w:szCs w:val="24"/>
        </w:rPr>
      </w:pPr>
      <w:r w:rsidRPr="00777842">
        <w:rPr>
          <w:sz w:val="24"/>
          <w:szCs w:val="24"/>
        </w:rPr>
        <w:t xml:space="preserve">-Базисным учебным планом для специальных (коррекционных) общеобразовательных учреждений </w:t>
      </w:r>
      <w:r w:rsidRPr="00777842">
        <w:rPr>
          <w:sz w:val="24"/>
          <w:szCs w:val="24"/>
          <w:lang w:val="en-US"/>
        </w:rPr>
        <w:t>III</w:t>
      </w:r>
      <w:r w:rsidRPr="00777842">
        <w:rPr>
          <w:sz w:val="24"/>
          <w:szCs w:val="24"/>
        </w:rPr>
        <w:t>-</w:t>
      </w:r>
      <w:r w:rsidRPr="00777842">
        <w:rPr>
          <w:sz w:val="24"/>
          <w:szCs w:val="24"/>
          <w:lang w:val="en-US"/>
        </w:rPr>
        <w:t>IV</w:t>
      </w:r>
      <w:r w:rsidRPr="00777842">
        <w:rPr>
          <w:sz w:val="24"/>
          <w:szCs w:val="24"/>
        </w:rPr>
        <w:t xml:space="preserve"> вида, утвержденных приказом Министерства образования РФ 10 апреля 2002 г. № 29/2065-п, которые являются нормативным документом для составления учебных планов специальных (коррекционных) образовательных организаций </w:t>
      </w:r>
    </w:p>
    <w:p w14:paraId="37A8CDCF" w14:textId="77777777" w:rsidR="00211AC3" w:rsidRPr="00777842" w:rsidRDefault="00211AC3" w:rsidP="00211AC3">
      <w:pPr>
        <w:ind w:firstLine="709"/>
        <w:jc w:val="both"/>
        <w:rPr>
          <w:sz w:val="24"/>
          <w:szCs w:val="24"/>
        </w:rPr>
      </w:pPr>
      <w:r w:rsidRPr="00777842">
        <w:rPr>
          <w:sz w:val="24"/>
          <w:szCs w:val="24"/>
        </w:rPr>
        <w:t>Учебный план сохраняет преемственность изучаемых образовательных областей на</w:t>
      </w:r>
      <w:r w:rsidRPr="00777842">
        <w:rPr>
          <w:spacing w:val="-57"/>
          <w:sz w:val="24"/>
          <w:szCs w:val="24"/>
        </w:rPr>
        <w:t xml:space="preserve"> </w:t>
      </w:r>
      <w:r w:rsidRPr="00777842">
        <w:rPr>
          <w:sz w:val="24"/>
          <w:szCs w:val="24"/>
        </w:rPr>
        <w:t>каждом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уровне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учетом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специфики,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направленной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на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сохранение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и</w:t>
      </w:r>
      <w:r w:rsidRPr="00777842">
        <w:rPr>
          <w:spacing w:val="61"/>
          <w:sz w:val="24"/>
          <w:szCs w:val="24"/>
        </w:rPr>
        <w:t xml:space="preserve"> </w:t>
      </w:r>
      <w:r w:rsidRPr="00777842">
        <w:rPr>
          <w:sz w:val="24"/>
          <w:szCs w:val="24"/>
        </w:rPr>
        <w:t>развитие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нарушенного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зрения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учащихся,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коррекцию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психического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и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физического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развития,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подготовку учащихся к обучению на следующем уровне по варианту, соответствующему</w:t>
      </w:r>
      <w:r w:rsidRPr="00777842">
        <w:rPr>
          <w:spacing w:val="1"/>
          <w:sz w:val="24"/>
          <w:szCs w:val="24"/>
        </w:rPr>
        <w:t xml:space="preserve"> </w:t>
      </w:r>
      <w:r w:rsidRPr="00777842">
        <w:rPr>
          <w:sz w:val="24"/>
          <w:szCs w:val="24"/>
        </w:rPr>
        <w:t>психофизическим</w:t>
      </w:r>
      <w:r w:rsidRPr="00777842">
        <w:rPr>
          <w:spacing w:val="2"/>
          <w:sz w:val="24"/>
          <w:szCs w:val="24"/>
        </w:rPr>
        <w:t xml:space="preserve"> </w:t>
      </w:r>
      <w:r w:rsidRPr="00777842">
        <w:rPr>
          <w:sz w:val="24"/>
          <w:szCs w:val="24"/>
        </w:rPr>
        <w:t>и</w:t>
      </w:r>
      <w:r w:rsidRPr="00777842">
        <w:rPr>
          <w:spacing w:val="-3"/>
          <w:sz w:val="24"/>
          <w:szCs w:val="24"/>
        </w:rPr>
        <w:t xml:space="preserve"> </w:t>
      </w:r>
      <w:r w:rsidRPr="00777842">
        <w:rPr>
          <w:sz w:val="24"/>
          <w:szCs w:val="24"/>
        </w:rPr>
        <w:t>индивидуальным</w:t>
      </w:r>
      <w:r w:rsidRPr="00777842">
        <w:rPr>
          <w:spacing w:val="-2"/>
          <w:sz w:val="24"/>
          <w:szCs w:val="24"/>
        </w:rPr>
        <w:t xml:space="preserve"> </w:t>
      </w:r>
      <w:r w:rsidRPr="00777842">
        <w:rPr>
          <w:sz w:val="24"/>
          <w:szCs w:val="24"/>
        </w:rPr>
        <w:t>особенностям</w:t>
      </w:r>
      <w:r w:rsidRPr="00777842">
        <w:rPr>
          <w:spacing w:val="3"/>
          <w:sz w:val="24"/>
          <w:szCs w:val="24"/>
        </w:rPr>
        <w:t xml:space="preserve"> </w:t>
      </w:r>
      <w:r w:rsidRPr="00777842">
        <w:rPr>
          <w:sz w:val="24"/>
          <w:szCs w:val="24"/>
        </w:rPr>
        <w:t>учащихся.</w:t>
      </w:r>
    </w:p>
    <w:p w14:paraId="61EC5171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психолого-медико-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 и социальной коррекции в учебно-воспитательном процессе. Реализуемое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наук,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совершенствование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общеучебных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социализацию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средних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высших учебных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заведениях.</w:t>
      </w:r>
    </w:p>
    <w:p w14:paraId="41FD54A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структуре плана выделяются: обязательная часть (общеобразовательные курсы) и</w:t>
      </w:r>
      <w:r>
        <w:rPr>
          <w:sz w:val="24"/>
          <w:szCs w:val="24"/>
        </w:rPr>
        <w:t xml:space="preserve"> 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часть,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формируемая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(коррекционные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 внеурочной деятельности).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 план для 1-4 классов согласно ФГОС 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(варианты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3.2;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4.2;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3.3)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день,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включающий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себя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уроки,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паузы,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прогулки.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приказами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 просвещения Российской Федерации, индивидуальных занятий - возрастом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психофизическим состоянием обучающихся. Уровень недельной учебной нагрузки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превысил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допустимого.</w:t>
      </w:r>
    </w:p>
    <w:p w14:paraId="2EA6A859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Коррекционно-развивающая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 представлена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предметами, направленными на коррекцию отклонений в психофизическом и личностно-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тяжелой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патологией.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подготавливают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анализатора,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быту,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социуме,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окружающем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корригируют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способствуют </w:t>
      </w:r>
      <w:r w:rsidRPr="000F68C4">
        <w:rPr>
          <w:sz w:val="24"/>
          <w:szCs w:val="24"/>
        </w:rPr>
        <w:lastRenderedPageBreak/>
        <w:t>коррекции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</w:p>
    <w:p w14:paraId="4A9531F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Спецификой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поддержка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значительного,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сложившегося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вариативности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дисциплинах;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отводимого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иностранного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языка.</w:t>
      </w:r>
    </w:p>
    <w:p w14:paraId="58AA2C6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 план школы позволяет учесть возможности, особенности и потребности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контингента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замыслов,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создаёт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внедрения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наряду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традиционными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(факультативы, курсы по выбору), позволяет удовлетворить образовательные потребности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как наиболее способных детей, так и нуждающихся в особой педагогической поддержке.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групповые, факультативные занятия и домашние задания учитываются при планировании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санитарных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превышают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допустимой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нагрузки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одного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обучающегося.</w:t>
      </w:r>
    </w:p>
    <w:p w14:paraId="1375CE8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 составлении учебного плана школой основной акцент в образовании делается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нравственных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прочных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 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развитию 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 предметам организована через использование новых технологий преподавания,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которые обеспечивают комплексное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 памяти, внимания,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 интуицию,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нестандартное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мышление,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подтверждено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наличием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победителей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только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конечным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важно,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 самому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познания.</w:t>
      </w:r>
    </w:p>
    <w:p w14:paraId="297FB3A2" w14:textId="77777777" w:rsidR="00211AC3" w:rsidRPr="000F68C4" w:rsidRDefault="00211AC3" w:rsidP="00211AC3">
      <w:pPr>
        <w:rPr>
          <w:sz w:val="24"/>
          <w:szCs w:val="24"/>
        </w:rPr>
      </w:pPr>
      <w:bookmarkStart w:id="7" w:name="Анализ_коррекционно-развивающей_работы"/>
      <w:bookmarkEnd w:id="7"/>
    </w:p>
    <w:p w14:paraId="231B0AFF" w14:textId="77777777" w:rsidR="00211AC3" w:rsidRDefault="00211AC3" w:rsidP="00211AC3">
      <w:pPr>
        <w:jc w:val="center"/>
        <w:rPr>
          <w:color w:val="000000"/>
          <w:sz w:val="24"/>
          <w:szCs w:val="24"/>
        </w:rPr>
      </w:pPr>
      <w:bookmarkStart w:id="8" w:name="Анализ_внеурочной_деятельности_и_системы"/>
      <w:bookmarkEnd w:id="8"/>
      <w:r>
        <w:rPr>
          <w:b/>
          <w:bCs/>
          <w:color w:val="000000"/>
          <w:sz w:val="24"/>
          <w:szCs w:val="24"/>
        </w:rPr>
        <w:t>Внеурочная деятельность</w:t>
      </w:r>
    </w:p>
    <w:p w14:paraId="5F819481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092AF7BA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14:paraId="506E4C66" w14:textId="77777777" w:rsidR="00211AC3" w:rsidRDefault="00211AC3" w:rsidP="00211AC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интересам, летний лагерь.</w:t>
      </w:r>
    </w:p>
    <w:p w14:paraId="3275B6E1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68F596B3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14:paraId="30A33D60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14:paraId="01765862" w14:textId="77777777" w:rsidR="00211AC3" w:rsidRDefault="00211AC3" w:rsidP="00211AC3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проведены в соответствии с расписанием;</w:t>
      </w:r>
    </w:p>
    <w:p w14:paraId="3429462C" w14:textId="77777777" w:rsidR="00211AC3" w:rsidRDefault="00211AC3" w:rsidP="00211AC3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темы занятий соответствуют тематическим планам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>;</w:t>
      </w:r>
    </w:p>
    <w:p w14:paraId="2E75E406" w14:textId="77777777" w:rsidR="00211AC3" w:rsidRDefault="00211AC3" w:rsidP="00211AC3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проведения занятий соответствуют рекомендованным.</w:t>
      </w:r>
    </w:p>
    <w:p w14:paraId="7BB97795" w14:textId="77777777" w:rsidR="00211AC3" w:rsidRDefault="00211AC3" w:rsidP="00211AC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Вывод.</w:t>
      </w:r>
      <w:r>
        <w:rPr>
          <w:color w:val="000000"/>
          <w:sz w:val="24"/>
          <w:szCs w:val="24"/>
        </w:rPr>
        <w:t xml:space="preserve"> Планы внеурочной деятельности НОО, ООО и СОО выполнены в полном объеме.</w:t>
      </w:r>
    </w:p>
    <w:p w14:paraId="152D7692" w14:textId="77777777" w:rsidR="00211AC3" w:rsidRPr="00A84085" w:rsidRDefault="00211AC3" w:rsidP="00211AC3">
      <w:pPr>
        <w:jc w:val="center"/>
        <w:rPr>
          <w:b/>
          <w:sz w:val="24"/>
          <w:szCs w:val="24"/>
        </w:rPr>
      </w:pPr>
    </w:p>
    <w:p w14:paraId="0C2A7C69" w14:textId="77777777" w:rsidR="00211AC3" w:rsidRPr="00A84085" w:rsidRDefault="00211AC3" w:rsidP="00211AC3">
      <w:pPr>
        <w:jc w:val="center"/>
        <w:rPr>
          <w:b/>
          <w:sz w:val="24"/>
          <w:szCs w:val="24"/>
        </w:rPr>
      </w:pPr>
      <w:bookmarkStart w:id="9" w:name="В_рамках_реализации_ФГОС_НОО_с_ОВЗ_в_1-5"/>
      <w:bookmarkEnd w:id="9"/>
      <w:r>
        <w:rPr>
          <w:b/>
          <w:sz w:val="24"/>
          <w:szCs w:val="24"/>
        </w:rPr>
        <w:t>К</w:t>
      </w:r>
      <w:r w:rsidRPr="00A84085">
        <w:rPr>
          <w:b/>
          <w:sz w:val="24"/>
          <w:szCs w:val="24"/>
        </w:rPr>
        <w:t>оррекционно-развивающ</w:t>
      </w:r>
      <w:r>
        <w:rPr>
          <w:b/>
          <w:sz w:val="24"/>
          <w:szCs w:val="24"/>
        </w:rPr>
        <w:t>ая</w:t>
      </w:r>
      <w:r w:rsidRPr="00A84085">
        <w:rPr>
          <w:b/>
          <w:spacing w:val="-6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а</w:t>
      </w:r>
    </w:p>
    <w:p w14:paraId="54F3728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Учитывая особенности психического развития обучающихся с патологией зрения, 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коррекционно-компенсаторную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 курсы: лечебная физкультура, ритмика, социально-бытовая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остаточного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 осязания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мелкой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моторики.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Данные курсы способствуют развитию восприятия, представлений об окружающем мире,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наглядно-образного мышления, ориентировки в пространстве, мимики и пантомимики,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самоконтроля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регуляции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движений.</w:t>
      </w:r>
    </w:p>
    <w:p w14:paraId="1A7E8416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рамках реализации ФГОС НОО с ОВЗ в 1-4-х классах разработаны на 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ритмика,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физическая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остаточного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осязания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мелкой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моторики,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социально-бытовая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групповые занятия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пространственной ориентировке,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 занятия.</w:t>
      </w:r>
    </w:p>
    <w:p w14:paraId="029DF2F3" w14:textId="77777777" w:rsidR="00211AC3" w:rsidRPr="009473B7" w:rsidRDefault="00211AC3" w:rsidP="00211AC3">
      <w:pPr>
        <w:ind w:firstLine="709"/>
        <w:jc w:val="both"/>
        <w:rPr>
          <w:sz w:val="24"/>
          <w:szCs w:val="24"/>
        </w:rPr>
      </w:pPr>
      <w:r w:rsidRPr="009473B7">
        <w:rPr>
          <w:sz w:val="24"/>
          <w:szCs w:val="24"/>
        </w:rPr>
        <w:t>В рамках реализации ФГОС ООО с ОВЗ в 5-10 -х классах разработаны на основе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адаптированной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основной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образовательной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программы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ООО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ОВЗ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и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реализованы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программы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коррекционной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подготовки: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адаптивная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физическая</w:t>
      </w:r>
      <w:r w:rsidRPr="009473B7">
        <w:rPr>
          <w:spacing w:val="61"/>
          <w:sz w:val="24"/>
          <w:szCs w:val="24"/>
        </w:rPr>
        <w:t xml:space="preserve"> </w:t>
      </w:r>
      <w:r w:rsidRPr="009473B7">
        <w:rPr>
          <w:sz w:val="24"/>
          <w:szCs w:val="24"/>
        </w:rPr>
        <w:t>культура,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развитие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зрительного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восприятия,</w:t>
      </w:r>
      <w:r w:rsidRPr="009473B7">
        <w:rPr>
          <w:spacing w:val="1"/>
          <w:sz w:val="24"/>
          <w:szCs w:val="24"/>
        </w:rPr>
        <w:t xml:space="preserve"> </w:t>
      </w:r>
      <w:proofErr w:type="spellStart"/>
      <w:r w:rsidRPr="009473B7">
        <w:rPr>
          <w:sz w:val="24"/>
          <w:szCs w:val="24"/>
        </w:rPr>
        <w:t>тифлотехника</w:t>
      </w:r>
      <w:proofErr w:type="spellEnd"/>
      <w:r w:rsidRPr="009473B7">
        <w:rPr>
          <w:sz w:val="24"/>
          <w:szCs w:val="24"/>
        </w:rPr>
        <w:t>,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социально-бытовая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ориентировка, пространственное ориентирование и мобильность.</w:t>
      </w:r>
    </w:p>
    <w:p w14:paraId="007DF52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Коррекционно-развивающая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позволила:</w:t>
      </w:r>
    </w:p>
    <w:p w14:paraId="7B3368DB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предупредить возникновение проблем обучения, социализации учащихся с нарушениями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зрения;</w:t>
      </w:r>
    </w:p>
    <w:p w14:paraId="7E4AA28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оказать своевременную помощь (содействие) учащимся с нарушением зрения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решении актуальных задач развития, социализации: в преодолении учебных трудностей,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 эмоционально-волевой сферы, выборе образовательного и 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маршрутов,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взаимоотношений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сверстниками,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компетентности;</w:t>
      </w:r>
    </w:p>
    <w:p w14:paraId="1049B6FD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организовать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сопровождении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программ;</w:t>
      </w:r>
    </w:p>
    <w:p w14:paraId="76FDC65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совершенствовать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школьную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систему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психолого-педагогического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сопровождения;</w:t>
      </w:r>
    </w:p>
    <w:p w14:paraId="00AE43C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содействовать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разработке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изменении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маршрута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14:paraId="386A28A4" w14:textId="77777777" w:rsidR="00211AC3" w:rsidRPr="000F68C4" w:rsidRDefault="00211AC3" w:rsidP="00211AC3">
      <w:pPr>
        <w:rPr>
          <w:sz w:val="24"/>
          <w:szCs w:val="24"/>
        </w:rPr>
      </w:pPr>
    </w:p>
    <w:p w14:paraId="5BA5FA23" w14:textId="77777777" w:rsidR="00211AC3" w:rsidRPr="008C2643" w:rsidRDefault="00211AC3" w:rsidP="00211AC3">
      <w:pPr>
        <w:rPr>
          <w:b/>
          <w:sz w:val="24"/>
          <w:szCs w:val="24"/>
        </w:rPr>
      </w:pPr>
      <w:bookmarkStart w:id="10" w:name="Коррекционно-развивающая_работа"/>
      <w:bookmarkEnd w:id="10"/>
      <w:r w:rsidRPr="008C2643">
        <w:rPr>
          <w:b/>
          <w:sz w:val="24"/>
          <w:szCs w:val="24"/>
        </w:rPr>
        <w:t>Деятельность</w:t>
      </w:r>
      <w:r w:rsidRPr="008C2643">
        <w:rPr>
          <w:b/>
          <w:spacing w:val="-1"/>
          <w:sz w:val="24"/>
          <w:szCs w:val="24"/>
        </w:rPr>
        <w:t xml:space="preserve"> </w:t>
      </w:r>
      <w:proofErr w:type="spellStart"/>
      <w:r w:rsidRPr="008C2643">
        <w:rPr>
          <w:b/>
          <w:sz w:val="24"/>
          <w:szCs w:val="24"/>
        </w:rPr>
        <w:t>ППк</w:t>
      </w:r>
      <w:proofErr w:type="spellEnd"/>
      <w:r w:rsidRPr="008C2643">
        <w:rPr>
          <w:b/>
          <w:sz w:val="24"/>
          <w:szCs w:val="24"/>
        </w:rPr>
        <w:t>.</w:t>
      </w:r>
    </w:p>
    <w:p w14:paraId="0979FED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Психолого-педагогический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z w:val="24"/>
          <w:szCs w:val="24"/>
        </w:rPr>
        <w:t xml:space="preserve">) </w:t>
      </w:r>
      <w:r w:rsidRPr="000F68C4">
        <w:rPr>
          <w:spacing w:val="1"/>
          <w:sz w:val="24"/>
          <w:szCs w:val="24"/>
        </w:rPr>
        <w:t xml:space="preserve">– </w:t>
      </w:r>
      <w:r w:rsidRPr="000F68C4">
        <w:rPr>
          <w:sz w:val="24"/>
          <w:szCs w:val="24"/>
        </w:rPr>
        <w:t>постоянно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действующий,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объединенный общими целями,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скоординированный 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осуществляет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систему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комплексного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изучения, коррекции, развития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ребёнка.</w:t>
      </w:r>
    </w:p>
    <w:p w14:paraId="2833183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Целью </w:t>
      </w:r>
      <w:r w:rsidRPr="000F68C4">
        <w:rPr>
          <w:sz w:val="24"/>
          <w:szCs w:val="24"/>
        </w:rPr>
        <w:t>работы школьного консилиума является психолого-педагогическое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сопровождение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нарушением</w:t>
      </w:r>
      <w:r w:rsidRPr="000F68C4">
        <w:rPr>
          <w:sz w:val="24"/>
          <w:szCs w:val="24"/>
        </w:rPr>
        <w:tab/>
        <w:t>зрения, создание благоприятных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воспитания.</w:t>
      </w:r>
    </w:p>
    <w:p w14:paraId="4B34A4BC" w14:textId="77777777" w:rsidR="00211AC3" w:rsidRPr="000F68C4" w:rsidRDefault="00211AC3" w:rsidP="00211AC3">
      <w:pPr>
        <w:ind w:firstLine="709"/>
        <w:rPr>
          <w:b/>
          <w:sz w:val="24"/>
          <w:szCs w:val="24"/>
          <w:highlight w:val="cyan"/>
        </w:rPr>
      </w:pPr>
      <w:r w:rsidRPr="000F68C4">
        <w:rPr>
          <w:sz w:val="24"/>
          <w:szCs w:val="24"/>
        </w:rPr>
        <w:t>На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-4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</w:t>
      </w:r>
      <w:r w:rsidRPr="000F68C4">
        <w:rPr>
          <w:sz w:val="24"/>
          <w:szCs w:val="24"/>
        </w:rPr>
        <w:tab/>
        <w:t>решались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следующие </w:t>
      </w:r>
      <w:r w:rsidRPr="000F68C4">
        <w:rPr>
          <w:b/>
          <w:sz w:val="24"/>
          <w:szCs w:val="24"/>
        </w:rPr>
        <w:t>задачи:</w:t>
      </w:r>
    </w:p>
    <w:p w14:paraId="3DA0A753" w14:textId="77777777" w:rsidR="00211AC3" w:rsidRPr="000F68C4" w:rsidRDefault="00211AC3" w:rsidP="00211AC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F68C4">
        <w:rPr>
          <w:rFonts w:eastAsia="Calibri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573FEBA0" w14:textId="77777777" w:rsidR="00211AC3" w:rsidRPr="000F68C4" w:rsidRDefault="00211AC3" w:rsidP="00211AC3">
      <w:pPr>
        <w:jc w:val="both"/>
        <w:rPr>
          <w:rFonts w:eastAsia="Calibri"/>
          <w:sz w:val="24"/>
          <w:szCs w:val="24"/>
        </w:rPr>
      </w:pPr>
      <w:r w:rsidRPr="000F68C4">
        <w:rPr>
          <w:rFonts w:eastAsia="Calibri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14:paraId="4A3F361C" w14:textId="77777777" w:rsidR="00211AC3" w:rsidRDefault="00211AC3" w:rsidP="00211AC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F68C4">
        <w:rPr>
          <w:rFonts w:eastAsia="Calibri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</w:t>
      </w:r>
    </w:p>
    <w:p w14:paraId="760BB9F8" w14:textId="77777777" w:rsidR="00211AC3" w:rsidRPr="000F68C4" w:rsidRDefault="00211AC3" w:rsidP="00211AC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F68C4">
        <w:rPr>
          <w:rFonts w:eastAsia="Calibri"/>
          <w:sz w:val="24"/>
          <w:szCs w:val="24"/>
        </w:rPr>
        <w:t>содержания и оказания им психолого-педагогической помощи, создания специальных условий получения образования;</w:t>
      </w:r>
    </w:p>
    <w:p w14:paraId="3AEA4B37" w14:textId="77777777" w:rsidR="00211AC3" w:rsidRPr="000F68C4" w:rsidRDefault="00211AC3" w:rsidP="00211AC3">
      <w:pPr>
        <w:jc w:val="both"/>
        <w:rPr>
          <w:rFonts w:eastAsia="Calibri"/>
          <w:sz w:val="24"/>
          <w:szCs w:val="24"/>
        </w:rPr>
      </w:pPr>
      <w:r w:rsidRPr="000F68C4">
        <w:rPr>
          <w:rFonts w:eastAsia="Calibri"/>
          <w:sz w:val="24"/>
          <w:szCs w:val="24"/>
        </w:rPr>
        <w:t xml:space="preserve">контроль за выполнением рекомендаций </w:t>
      </w:r>
      <w:proofErr w:type="spellStart"/>
      <w:r w:rsidRPr="000F68C4">
        <w:rPr>
          <w:rFonts w:eastAsia="Calibri"/>
          <w:sz w:val="24"/>
          <w:szCs w:val="24"/>
        </w:rPr>
        <w:t>ППк</w:t>
      </w:r>
      <w:proofErr w:type="spellEnd"/>
      <w:r w:rsidRPr="000F68C4">
        <w:rPr>
          <w:rFonts w:eastAsia="Calibri"/>
          <w:sz w:val="24"/>
          <w:szCs w:val="24"/>
        </w:rPr>
        <w:t>.</w:t>
      </w:r>
    </w:p>
    <w:p w14:paraId="49545B0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В постоянный состав школьного 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z w:val="24"/>
          <w:szCs w:val="24"/>
        </w:rPr>
        <w:t xml:space="preserve"> входили: заместитель директора по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учитель-логопед,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учитель-дефектолог,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педагог-психолог,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социальный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педагог, секретарь 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z w:val="24"/>
          <w:szCs w:val="24"/>
        </w:rPr>
        <w:t>.</w:t>
      </w:r>
    </w:p>
    <w:p w14:paraId="443480B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школьного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приглашались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классные руководители,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учителя-предметники,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(лица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заменяющие).</w:t>
      </w:r>
    </w:p>
    <w:p w14:paraId="2D3AEBA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школьного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ППк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строилась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потребностями. Индивидуальные программы комплексных мер по 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лиц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нарушением зрения составлялись на каждого ученика по итогам комплексного медико-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психолого-педагогического обследования и наблюдений за учащимися и включали в себя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несколько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компонентов.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 содержания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лежит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возможность:</w:t>
      </w:r>
    </w:p>
    <w:p w14:paraId="486E890E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Диагностики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наблюдения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состоянием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потребностями.</w:t>
      </w:r>
    </w:p>
    <w:p w14:paraId="538CCACE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Комплексный психолого-медико-педагогический подход к диагностической,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реабилитационной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работе.</w:t>
      </w:r>
    </w:p>
    <w:p w14:paraId="5B4D302E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Вариативный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набор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диагностирования,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наблюдения,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 ориентирования и коррекции для каждого учащегося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учётом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возможностей.</w:t>
      </w:r>
    </w:p>
    <w:p w14:paraId="3B3E2B67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Коррекционно-развивающая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способствующая максимальной реабилитации и адаптации к современным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условиям.</w:t>
      </w:r>
    </w:p>
    <w:p w14:paraId="5B13EE5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Программа профессиональной реабилитации, позволяющая уже на ранних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этапах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выявить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 и сориентировать их на дальнейшее обучение именно в 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заведения,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наиболее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состоянию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здоровья.</w:t>
      </w:r>
    </w:p>
    <w:p w14:paraId="26AAD32D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Специалисты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руководствовались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принципами:</w:t>
      </w:r>
    </w:p>
    <w:p w14:paraId="027423D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Уважение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ребенка.</w:t>
      </w:r>
    </w:p>
    <w:p w14:paraId="3C8FB550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Опора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положительные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качества.</w:t>
      </w:r>
    </w:p>
    <w:p w14:paraId="702B9F7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68C4">
        <w:rPr>
          <w:sz w:val="24"/>
          <w:szCs w:val="24"/>
        </w:rPr>
        <w:t>«Не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навреди».</w:t>
      </w:r>
    </w:p>
    <w:p w14:paraId="5491B48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68C4">
        <w:rPr>
          <w:sz w:val="24"/>
          <w:szCs w:val="24"/>
        </w:rPr>
        <w:t>Интеграция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психологического,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медицинского,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знания.</w:t>
      </w:r>
    </w:p>
    <w:p w14:paraId="74C79BA5" w14:textId="77777777" w:rsidR="00211AC3" w:rsidRPr="008C2643" w:rsidRDefault="00211AC3" w:rsidP="00211AC3">
      <w:pPr>
        <w:jc w:val="center"/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t>Психолого-</w:t>
      </w:r>
      <w:r w:rsidRPr="008C2643">
        <w:rPr>
          <w:b/>
          <w:spacing w:val="-5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педагогическое</w:t>
      </w:r>
      <w:r w:rsidRPr="008C2643">
        <w:rPr>
          <w:b/>
          <w:spacing w:val="-6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сопровождение.</w:t>
      </w:r>
    </w:p>
    <w:p w14:paraId="28AB0BC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рамках деятельности психолого-педагогического сопровождения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особое место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учителю-дефектологу,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педагогу-психологу,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учителю-логопеду,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которые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 xml:space="preserve">призваны </w:t>
      </w:r>
      <w:r w:rsidRPr="000F68C4">
        <w:rPr>
          <w:sz w:val="24"/>
          <w:szCs w:val="24"/>
        </w:rPr>
        <w:t>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учащимся правильное многогранное полифункциональное представление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 окружающей действительности, способствующее оптимизации психического 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 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социализации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обществе.</w:t>
      </w:r>
    </w:p>
    <w:p w14:paraId="44EF3DBD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Основные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специалистов:</w:t>
      </w:r>
    </w:p>
    <w:p w14:paraId="292045D7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диагностика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психологической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комфортности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школе,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рекомендации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>у</w:t>
      </w:r>
      <w:r w:rsidRPr="000F68C4">
        <w:rPr>
          <w:sz w:val="24"/>
          <w:szCs w:val="24"/>
        </w:rPr>
        <w:t>лучшению микроклимата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коллективе;</w:t>
      </w:r>
    </w:p>
    <w:p w14:paraId="56241C3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личностным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проблемам;</w:t>
      </w:r>
    </w:p>
    <w:p w14:paraId="425ABB3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психологические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тренинги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 классах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повышенной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мотивацией к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учению;</w:t>
      </w:r>
    </w:p>
    <w:p w14:paraId="2DCD6CB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 родителей по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проблемам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 семье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школе;</w:t>
      </w:r>
    </w:p>
    <w:p w14:paraId="3CD0C814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консультации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вопросам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разного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возраста;</w:t>
      </w:r>
    </w:p>
    <w:p w14:paraId="30987D0F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диагностика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жизнестойкости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9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психокоррекция</w:t>
      </w:r>
      <w:proofErr w:type="spellEnd"/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-</w:t>
      </w:r>
      <w:r w:rsidRPr="000F68C4">
        <w:rPr>
          <w:sz w:val="24"/>
          <w:szCs w:val="24"/>
        </w:rPr>
        <w:t>адаптационный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(1, 5 классы);</w:t>
      </w:r>
    </w:p>
    <w:p w14:paraId="65028176" w14:textId="77777777" w:rsidR="00211AC3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 xml:space="preserve">проведение социально-психологического тестирования </w:t>
      </w:r>
      <w:r w:rsidRPr="000F68C4">
        <w:rPr>
          <w:spacing w:val="-1"/>
          <w:sz w:val="24"/>
          <w:szCs w:val="24"/>
        </w:rPr>
        <w:t>учащихся,</w:t>
      </w:r>
      <w:r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логопедического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обследования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14:paraId="2C2D83FB" w14:textId="77777777" w:rsidR="00211AC3" w:rsidRPr="000F68C4" w:rsidRDefault="00211AC3" w:rsidP="00211AC3">
      <w:pPr>
        <w:rPr>
          <w:sz w:val="24"/>
          <w:szCs w:val="24"/>
          <w:highlight w:val="cyan"/>
        </w:rPr>
      </w:pPr>
    </w:p>
    <w:p w14:paraId="692CEE2D" w14:textId="77777777" w:rsidR="00211AC3" w:rsidRPr="008C2643" w:rsidRDefault="00211AC3" w:rsidP="00211AC3">
      <w:pPr>
        <w:jc w:val="center"/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t>Профориентация</w:t>
      </w:r>
    </w:p>
    <w:p w14:paraId="7BBA24D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профориентационной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нацеленности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выбор конкретной профессии каждым учеником. В школе </w:t>
      </w:r>
      <w:proofErr w:type="spellStart"/>
      <w:r w:rsidRPr="000F68C4">
        <w:rPr>
          <w:sz w:val="24"/>
          <w:szCs w:val="24"/>
        </w:rPr>
        <w:t>профориентационная</w:t>
      </w:r>
      <w:proofErr w:type="spellEnd"/>
      <w:r w:rsidRPr="000F68C4">
        <w:rPr>
          <w:sz w:val="24"/>
          <w:szCs w:val="24"/>
        </w:rPr>
        <w:t xml:space="preserve"> 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классными руководителями, школьным психологом, социальным педагогом, учителями-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предметниками.</w:t>
      </w:r>
    </w:p>
    <w:p w14:paraId="2F23320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Главные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учащихся:</w:t>
      </w:r>
    </w:p>
    <w:p w14:paraId="74440B8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F68C4">
        <w:rPr>
          <w:sz w:val="24"/>
          <w:szCs w:val="24"/>
        </w:rPr>
        <w:t>разбираться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в содержании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14:paraId="717B9FC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научить соотносить требования, предъявляемые профессией, с индивидуальными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качествами;</w:t>
      </w:r>
    </w:p>
    <w:p w14:paraId="2EAD4579" w14:textId="77777777" w:rsidR="00211AC3" w:rsidRPr="000F68C4" w:rsidRDefault="00211AC3" w:rsidP="00211AC3">
      <w:pPr>
        <w:jc w:val="both"/>
        <w:rPr>
          <w:i/>
          <w:sz w:val="24"/>
          <w:szCs w:val="24"/>
        </w:rPr>
      </w:pPr>
      <w:r w:rsidRPr="000F68C4">
        <w:rPr>
          <w:sz w:val="24"/>
          <w:szCs w:val="24"/>
        </w:rPr>
        <w:t>-научить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(сформировать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потребность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осознании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личности)</w:t>
      </w:r>
      <w:r w:rsidRPr="000F68C4">
        <w:rPr>
          <w:i/>
          <w:sz w:val="24"/>
          <w:szCs w:val="24"/>
        </w:rPr>
        <w:t>.</w:t>
      </w:r>
    </w:p>
    <w:p w14:paraId="484F0501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Основными направлениями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профориентационной</w:t>
      </w:r>
      <w:proofErr w:type="spellEnd"/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14:paraId="1A7FCD3C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профессиональная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информация;</w:t>
      </w:r>
    </w:p>
    <w:p w14:paraId="33F1306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профессиональная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диагностика;</w:t>
      </w:r>
    </w:p>
    <w:p w14:paraId="46DB467F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профессиональное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воспитание:</w:t>
      </w:r>
    </w:p>
    <w:p w14:paraId="652C56DE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профессиональное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консультирование.</w:t>
      </w:r>
    </w:p>
    <w:p w14:paraId="710D6F9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данному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направлению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pacing w:val="5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пределами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5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 мероприятия:</w:t>
      </w:r>
    </w:p>
    <w:p w14:paraId="2B7EF81B" w14:textId="77777777" w:rsidR="00211AC3" w:rsidRPr="0080013E" w:rsidRDefault="00211AC3" w:rsidP="00211AC3">
      <w:pPr>
        <w:rPr>
          <w:b/>
          <w:sz w:val="24"/>
          <w:szCs w:val="24"/>
        </w:rPr>
      </w:pPr>
      <w:proofErr w:type="spellStart"/>
      <w:r w:rsidRPr="0080013E">
        <w:rPr>
          <w:b/>
          <w:sz w:val="24"/>
          <w:szCs w:val="24"/>
        </w:rPr>
        <w:t>Профориентационные</w:t>
      </w:r>
      <w:proofErr w:type="spellEnd"/>
      <w:r w:rsidRPr="0080013E">
        <w:rPr>
          <w:b/>
          <w:spacing w:val="-4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недели:</w:t>
      </w:r>
    </w:p>
    <w:p w14:paraId="4100EE36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 xml:space="preserve"> «Единая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профориентации»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(Областная);</w:t>
      </w:r>
    </w:p>
    <w:p w14:paraId="5BBF759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68C4">
        <w:rPr>
          <w:sz w:val="24"/>
          <w:szCs w:val="24"/>
        </w:rPr>
        <w:t>«</w:t>
      </w:r>
      <w:proofErr w:type="spellStart"/>
      <w:r w:rsidRPr="000F68C4">
        <w:rPr>
          <w:sz w:val="24"/>
          <w:szCs w:val="24"/>
        </w:rPr>
        <w:t>Профориентационная</w:t>
      </w:r>
      <w:proofErr w:type="spellEnd"/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неделя»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(Школьная);</w:t>
      </w:r>
    </w:p>
    <w:p w14:paraId="5B100CBB" w14:textId="77777777" w:rsidR="00211AC3" w:rsidRPr="0080013E" w:rsidRDefault="00211AC3" w:rsidP="00211AC3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Цикл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всероссийских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открытых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уроков на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сайте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«</w:t>
      </w:r>
      <w:proofErr w:type="spellStart"/>
      <w:r w:rsidRPr="0080013E">
        <w:rPr>
          <w:b/>
          <w:sz w:val="24"/>
          <w:szCs w:val="24"/>
        </w:rPr>
        <w:t>ПроеКТОрия</w:t>
      </w:r>
      <w:proofErr w:type="spellEnd"/>
      <w:r w:rsidRPr="0080013E">
        <w:rPr>
          <w:b/>
          <w:sz w:val="24"/>
          <w:szCs w:val="24"/>
        </w:rPr>
        <w:t>»;</w:t>
      </w:r>
    </w:p>
    <w:p w14:paraId="11C55613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F68C4">
        <w:rPr>
          <w:sz w:val="24"/>
          <w:szCs w:val="24"/>
        </w:rPr>
        <w:t>Профориентационн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ab/>
        <w:t>тестирования -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 xml:space="preserve">класс </w:t>
      </w:r>
      <w:r w:rsidRPr="000F68C4">
        <w:rPr>
          <w:sz w:val="24"/>
          <w:szCs w:val="24"/>
        </w:rPr>
        <w:t>(педагог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школы);</w:t>
      </w:r>
    </w:p>
    <w:p w14:paraId="5A83DF35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Классные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часы,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беседы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(классные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руководители,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воспитатели);</w:t>
      </w:r>
    </w:p>
    <w:p w14:paraId="1016D8F6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Тренинги,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консультирование (педагог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психолог);</w:t>
      </w:r>
    </w:p>
    <w:p w14:paraId="578E0DA3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Оформление стенда «Мой выбор. Моя профессия»;</w:t>
      </w:r>
    </w:p>
    <w:p w14:paraId="7FAE0FDC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Смотры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работ/материалов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(библиотекарь);</w:t>
      </w:r>
    </w:p>
    <w:p w14:paraId="53A36F78" w14:textId="77777777" w:rsidR="00211AC3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Посещение Дней открытых дверей в Томском техникуме социальных технологий и Томском базовом медицинском колледже.</w:t>
      </w:r>
    </w:p>
    <w:p w14:paraId="3FF834DF" w14:textId="77777777" w:rsidR="00211AC3" w:rsidRDefault="00211AC3" w:rsidP="00211AC3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Воспитательная работа</w:t>
      </w:r>
    </w:p>
    <w:p w14:paraId="30112687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14:paraId="1CFFE8E1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14:paraId="2095BF6E" w14:textId="77777777" w:rsidR="00211AC3" w:rsidRDefault="00211AC3" w:rsidP="00211AC3">
      <w:pPr>
        <w:pStyle w:val="a7"/>
        <w:widowControl/>
        <w:numPr>
          <w:ilvl w:val="0"/>
          <w:numId w:val="41"/>
        </w:numPr>
        <w:autoSpaceDE/>
        <w:autoSpaceDN/>
        <w:spacing w:line="240" w:lineRule="auto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инвариантные – «Классное руководство», «Школьный урок», «Курсы внеурочной деятельности», «Работа с родителями», «Самоуправление», «Профориентация».</w:t>
      </w:r>
    </w:p>
    <w:p w14:paraId="2BDDA193" w14:textId="77777777" w:rsidR="00211AC3" w:rsidRDefault="00211AC3" w:rsidP="00211AC3">
      <w:pPr>
        <w:widowControl/>
        <w:numPr>
          <w:ilvl w:val="0"/>
          <w:numId w:val="42"/>
        </w:numPr>
        <w:autoSpaceDE/>
        <w:autoSpaceDN/>
        <w:ind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вариативные – «Ключевые общешкольные дела», «Экскурсии, походы», «Школьные медиа», «Организация предметно-эстетической среды», </w:t>
      </w:r>
    </w:p>
    <w:p w14:paraId="708C4A3C" w14:textId="77777777" w:rsidR="00211AC3" w:rsidRDefault="00211AC3" w:rsidP="00211AC3">
      <w:pPr>
        <w:tabs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начального общего образования, основного общего образования и среднего общего образования.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 коллективные школьные дела; акции; спортивно-оздоровительные мероприятия, досугово-развлекательная деятельность.</w:t>
      </w:r>
    </w:p>
    <w:p w14:paraId="5108C4B9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планов воспитательной работы 1–12-х классов показал следующие результаты:</w:t>
      </w:r>
    </w:p>
    <w:p w14:paraId="586FE0D2" w14:textId="77777777" w:rsidR="00211AC3" w:rsidRDefault="00211AC3" w:rsidP="00211AC3">
      <w:pPr>
        <w:widowControl/>
        <w:numPr>
          <w:ilvl w:val="0"/>
          <w:numId w:val="43"/>
        </w:numPr>
        <w:tabs>
          <w:tab w:val="num" w:pos="720"/>
        </w:tabs>
        <w:autoSpaceDE/>
        <w:autoSpaceDN/>
        <w:ind w:left="782" w:right="181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14:paraId="5710BC8B" w14:textId="77777777" w:rsidR="00211AC3" w:rsidRDefault="00211AC3" w:rsidP="00211AC3">
      <w:pPr>
        <w:widowControl/>
        <w:numPr>
          <w:ilvl w:val="0"/>
          <w:numId w:val="43"/>
        </w:numPr>
        <w:tabs>
          <w:tab w:val="num" w:pos="720"/>
        </w:tabs>
        <w:autoSpaceDE/>
        <w:autoSpaceDN/>
        <w:ind w:left="782" w:right="181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</w:t>
      </w:r>
    </w:p>
    <w:p w14:paraId="381DFBAF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14:paraId="714D4495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</w:t>
      </w:r>
      <w:r>
        <w:rPr>
          <w:color w:val="000000"/>
          <w:sz w:val="24"/>
          <w:szCs w:val="24"/>
        </w:rPr>
        <w:lastRenderedPageBreak/>
        <w:t>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14:paraId="3C4D0A6E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7295F300" w14:textId="77777777" w:rsidR="00211AC3" w:rsidRDefault="00211AC3" w:rsidP="00211AC3">
      <w:pPr>
        <w:pStyle w:val="a7"/>
        <w:widowControl/>
        <w:numPr>
          <w:ilvl w:val="0"/>
          <w:numId w:val="44"/>
        </w:numPr>
        <w:autoSpaceDE/>
        <w:autoSpaceDN/>
        <w:spacing w:line="240" w:lineRule="auto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литературное чтение, окружающий мир, обществознание, история. Внесены корректировки в рабочие программы учебных предметов, курсов и модулей;</w:t>
      </w:r>
    </w:p>
    <w:p w14:paraId="7D984D6B" w14:textId="77777777" w:rsidR="00211AC3" w:rsidRDefault="00211AC3" w:rsidP="00211AC3">
      <w:pPr>
        <w:pStyle w:val="a7"/>
        <w:widowControl/>
        <w:numPr>
          <w:ilvl w:val="0"/>
          <w:numId w:val="44"/>
        </w:numPr>
        <w:autoSpaceDE/>
        <w:autoSpaceDN/>
        <w:spacing w:line="240" w:lineRule="auto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14:paraId="56DEFCFA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439BED72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образование</w:t>
      </w:r>
    </w:p>
    <w:p w14:paraId="4FF0F419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Охват дополнительным образованием в Школе в 2022 году составил </w:t>
      </w:r>
      <w:r w:rsidRPr="00136640">
        <w:rPr>
          <w:color w:val="000000"/>
          <w:sz w:val="24"/>
          <w:szCs w:val="24"/>
        </w:rPr>
        <w:t>80%.</w:t>
      </w:r>
    </w:p>
    <w:p w14:paraId="69D13A12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втором полугодии 2021/22 учебного года Школа реализовывала 8 дополнительных общеразвивающих программ по 4 направленностям:</w:t>
      </w:r>
    </w:p>
    <w:p w14:paraId="1AADC053" w14:textId="77777777" w:rsidR="00211AC3" w:rsidRDefault="00211AC3" w:rsidP="00211AC3">
      <w:pPr>
        <w:widowControl/>
        <w:numPr>
          <w:ilvl w:val="0"/>
          <w:numId w:val="45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(вокальная студия «Веселые нотки», творческая мастерская «Затейники», студия эстрадного вокала «Золотой голосок»);</w:t>
      </w:r>
    </w:p>
    <w:p w14:paraId="16B7E654" w14:textId="77777777" w:rsidR="00211AC3" w:rsidRDefault="00211AC3" w:rsidP="00211AC3">
      <w:pPr>
        <w:widowControl/>
        <w:numPr>
          <w:ilvl w:val="0"/>
          <w:numId w:val="45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физкультурно-спортивное («Лыжная подготовка», «Шахматы»);</w:t>
      </w:r>
    </w:p>
    <w:p w14:paraId="280BE482" w14:textId="77777777" w:rsidR="00211AC3" w:rsidRDefault="00211AC3" w:rsidP="00211AC3">
      <w:pPr>
        <w:widowControl/>
        <w:numPr>
          <w:ilvl w:val="0"/>
          <w:numId w:val="45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социально-гуманитарное («Обучение рельефно-точечному шрифту по системе азбуки Брайля»);</w:t>
      </w:r>
    </w:p>
    <w:p w14:paraId="6B4A0758" w14:textId="77777777" w:rsidR="00211AC3" w:rsidRDefault="00211AC3" w:rsidP="00211AC3">
      <w:pPr>
        <w:widowControl/>
        <w:numPr>
          <w:ilvl w:val="0"/>
          <w:numId w:val="45"/>
        </w:numPr>
        <w:autoSpaceDE/>
        <w:autoSpaceDN/>
        <w:ind w:right="180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техническое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«</w:t>
      </w:r>
      <w:proofErr w:type="spellStart"/>
      <w:r>
        <w:rPr>
          <w:color w:val="000000"/>
          <w:sz w:val="24"/>
          <w:szCs w:val="24"/>
          <w:lang w:val="en-US"/>
        </w:rPr>
        <w:t>Робототехника</w:t>
      </w:r>
      <w:proofErr w:type="spellEnd"/>
      <w:r>
        <w:rPr>
          <w:color w:val="000000"/>
          <w:sz w:val="24"/>
          <w:szCs w:val="24"/>
          <w:lang w:val="en-US"/>
        </w:rPr>
        <w:t>»</w:t>
      </w:r>
      <w:r>
        <w:rPr>
          <w:color w:val="000000"/>
          <w:sz w:val="24"/>
          <w:szCs w:val="24"/>
        </w:rPr>
        <w:t>, «Фотостудия»</w:t>
      </w:r>
      <w:r>
        <w:rPr>
          <w:color w:val="000000"/>
          <w:sz w:val="24"/>
          <w:szCs w:val="24"/>
          <w:lang w:val="en-US"/>
        </w:rPr>
        <w:t>).</w:t>
      </w:r>
    </w:p>
    <w:p w14:paraId="1208BD0C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полугодии 2022/23 учебного года Школа реализовывала 11 дополнительных общеразвивающих программ по 5 направленностям:</w:t>
      </w:r>
    </w:p>
    <w:p w14:paraId="7449356C" w14:textId="77777777" w:rsidR="00211AC3" w:rsidRDefault="00211AC3" w:rsidP="00211AC3">
      <w:pPr>
        <w:widowControl/>
        <w:numPr>
          <w:ilvl w:val="0"/>
          <w:numId w:val="46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(вокальная студия «Веселые нотки», творческая мастерская «Затейники», студия эстрадного вокала «Золотой голосок»,</w:t>
      </w:r>
      <w:r>
        <w:t xml:space="preserve"> </w:t>
      </w:r>
      <w:r>
        <w:rPr>
          <w:color w:val="000000"/>
          <w:sz w:val="24"/>
          <w:szCs w:val="24"/>
        </w:rPr>
        <w:t>театральная студия «Лира», театрально-хореографическое объединение «Ступени»);</w:t>
      </w:r>
    </w:p>
    <w:p w14:paraId="379355B0" w14:textId="77777777" w:rsidR="00211AC3" w:rsidRDefault="00211AC3" w:rsidP="00211AC3">
      <w:pPr>
        <w:widowControl/>
        <w:numPr>
          <w:ilvl w:val="0"/>
          <w:numId w:val="46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физкультурно-спортивное («Лыжная подготовка», «Шахматы»);</w:t>
      </w:r>
    </w:p>
    <w:p w14:paraId="2A4B18AE" w14:textId="77777777" w:rsidR="00211AC3" w:rsidRDefault="00211AC3" w:rsidP="00211AC3">
      <w:pPr>
        <w:widowControl/>
        <w:numPr>
          <w:ilvl w:val="0"/>
          <w:numId w:val="46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социально-гуманитарное («Обучение рельефно-точечному шрифту по системе азбуки Брайля»);</w:t>
      </w:r>
    </w:p>
    <w:p w14:paraId="1DFE9997" w14:textId="77777777" w:rsidR="00211AC3" w:rsidRDefault="00211AC3" w:rsidP="00211AC3">
      <w:pPr>
        <w:widowControl/>
        <w:numPr>
          <w:ilvl w:val="0"/>
          <w:numId w:val="46"/>
        </w:numPr>
        <w:autoSpaceDE/>
        <w:autoSpaceDN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туристско-краеведческое («Музейная деятельность»);</w:t>
      </w:r>
    </w:p>
    <w:p w14:paraId="4B56E92E" w14:textId="77777777" w:rsidR="00211AC3" w:rsidRDefault="00211AC3" w:rsidP="00211AC3">
      <w:pPr>
        <w:widowControl/>
        <w:numPr>
          <w:ilvl w:val="0"/>
          <w:numId w:val="46"/>
        </w:numPr>
        <w:autoSpaceDE/>
        <w:autoSpaceDN/>
        <w:ind w:right="180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техническое</w:t>
      </w:r>
      <w:proofErr w:type="spellEnd"/>
      <w:r>
        <w:rPr>
          <w:color w:val="000000"/>
          <w:sz w:val="24"/>
          <w:szCs w:val="24"/>
          <w:lang w:val="en-US"/>
        </w:rPr>
        <w:t xml:space="preserve"> («</w:t>
      </w:r>
      <w:proofErr w:type="spellStart"/>
      <w:r>
        <w:rPr>
          <w:color w:val="000000"/>
          <w:sz w:val="24"/>
          <w:szCs w:val="24"/>
          <w:lang w:val="en-US"/>
        </w:rPr>
        <w:t>Робототехника</w:t>
      </w:r>
      <w:proofErr w:type="spellEnd"/>
      <w:r>
        <w:rPr>
          <w:color w:val="000000"/>
          <w:sz w:val="24"/>
          <w:szCs w:val="24"/>
          <w:lang w:val="en-US"/>
        </w:rPr>
        <w:t>», «</w:t>
      </w:r>
      <w:proofErr w:type="spellStart"/>
      <w:r>
        <w:rPr>
          <w:color w:val="000000"/>
          <w:sz w:val="24"/>
          <w:szCs w:val="24"/>
          <w:lang w:val="en-US"/>
        </w:rPr>
        <w:t>Фотостудия</w:t>
      </w:r>
      <w:proofErr w:type="spellEnd"/>
      <w:r>
        <w:rPr>
          <w:color w:val="000000"/>
          <w:sz w:val="24"/>
          <w:szCs w:val="24"/>
          <w:lang w:val="en-US"/>
        </w:rPr>
        <w:t>»).</w:t>
      </w:r>
    </w:p>
    <w:p w14:paraId="603C73CF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в 2022 году организована школьная театральная студия «Лира». Разработана программа дополнительного образования «Театральная студия "Лира». Руководитель театральной студии – педагог русского языка и литературы. Составлены план и график проведения занятий театральной студии. Созданы условия для организации образовательного процесса: выделены помещение для занятий студии.</w:t>
      </w:r>
    </w:p>
    <w:p w14:paraId="0A33ADD6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первом полугодии 2022/23 учебного года в театральной студии занимались 12 обучающихся 8–12-х классов. Это 10,5 процентов обучающихся Школы. </w:t>
      </w:r>
    </w:p>
    <w:p w14:paraId="7BA091DA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 января 2022 года в нашей школе организована работа Музейной комнаты. Разработана программа дополнительного образования «Музейная деятельность». </w:t>
      </w:r>
    </w:p>
    <w:p w14:paraId="5A08515A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полугодии 2022/23 учебного года в кружке «Музейная деятельность» занимались 7 обучающихся 10 класса.</w:t>
      </w:r>
    </w:p>
    <w:p w14:paraId="0C25DEF6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музейной деятельности ребята оформили стенды «Герои Советского Союза – уроженцы Томской области», «Томск – город трудовой доблести». Также была создана презентация «Томск – город трудовой доблести» с которой дети, входящие в актив </w:t>
      </w:r>
      <w:proofErr w:type="spellStart"/>
      <w:r>
        <w:rPr>
          <w:color w:val="000000"/>
          <w:sz w:val="24"/>
          <w:szCs w:val="24"/>
        </w:rPr>
        <w:t>музеяпопробовали</w:t>
      </w:r>
      <w:proofErr w:type="spellEnd"/>
      <w:r>
        <w:rPr>
          <w:color w:val="000000"/>
          <w:sz w:val="24"/>
          <w:szCs w:val="24"/>
        </w:rPr>
        <w:t xml:space="preserve"> себя в роли экскурсоводов. Также был создан стенд «Герои спецоперации».</w:t>
      </w:r>
    </w:p>
    <w:p w14:paraId="23E7411C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реализации технической направленности в Школе работает кружок «Робототехника». В первом полугодии 2022/23 учебного года в кружке «Робототехника» занимались 12 обучающихся 5-11 классов. </w:t>
      </w:r>
    </w:p>
    <w:p w14:paraId="79B99C6B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первом полугодии 2022/23 учебного года ребята приняли участие в Региональном Фестивале «</w:t>
      </w:r>
      <w:proofErr w:type="spellStart"/>
      <w:r>
        <w:rPr>
          <w:color w:val="000000"/>
          <w:sz w:val="24"/>
          <w:szCs w:val="24"/>
        </w:rPr>
        <w:t>Доброробот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Доброшколе</w:t>
      </w:r>
      <w:proofErr w:type="spellEnd"/>
      <w:r>
        <w:rPr>
          <w:color w:val="000000"/>
          <w:sz w:val="24"/>
          <w:szCs w:val="24"/>
        </w:rPr>
        <w:t>» среди отдельных общеобразовательных организаций – участников реализации мероприятий федерального проекта «</w:t>
      </w:r>
      <w:proofErr w:type="spellStart"/>
      <w:r>
        <w:rPr>
          <w:color w:val="000000"/>
          <w:sz w:val="24"/>
          <w:szCs w:val="24"/>
        </w:rPr>
        <w:t>Доброшкола</w:t>
      </w:r>
      <w:proofErr w:type="spellEnd"/>
      <w:r>
        <w:rPr>
          <w:color w:val="000000"/>
          <w:sz w:val="24"/>
          <w:szCs w:val="24"/>
        </w:rPr>
        <w:t>» национального проекта «Образование».</w:t>
      </w:r>
    </w:p>
    <w:p w14:paraId="60B2BF7D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23 сентября 2021 года в рамках дополнительного образования организован школьный спортивный клуб «Сокол». 20 января 2022 года ШСК «Сокол» зарегистрирован во всероссийском перечне (реестре) школьных спортивных клубов. В рамках ШСК «Сокол» реализуются программы дополнительного образования:</w:t>
      </w:r>
    </w:p>
    <w:p w14:paraId="4468F9BF" w14:textId="77777777" w:rsidR="00211AC3" w:rsidRDefault="00211AC3" w:rsidP="00211AC3">
      <w:pPr>
        <w:widowControl/>
        <w:numPr>
          <w:ilvl w:val="0"/>
          <w:numId w:val="47"/>
        </w:numPr>
        <w:autoSpaceDE/>
        <w:autoSpaceDN/>
        <w:ind w:left="780" w:right="180"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Лыжная подготовка;</w:t>
      </w:r>
    </w:p>
    <w:p w14:paraId="0A41FE57" w14:textId="77777777" w:rsidR="00211AC3" w:rsidRDefault="00211AC3" w:rsidP="00211AC3">
      <w:pPr>
        <w:widowControl/>
        <w:numPr>
          <w:ilvl w:val="0"/>
          <w:numId w:val="47"/>
        </w:numPr>
        <w:autoSpaceDE/>
        <w:autoSpaceDN/>
        <w:ind w:left="780" w:right="180"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Шахматы.</w:t>
      </w:r>
    </w:p>
    <w:p w14:paraId="20C6FCF0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объединениях клуба во первом полугодии 2022/23 учебного года занималось 28 обучающихся (24,5% обучающихся Школы).</w:t>
      </w:r>
    </w:p>
    <w:p w14:paraId="0CE258E9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успешной реализации деятельности ШСК «Сокол» имеется необходимая вся материально-техническая база.</w:t>
      </w:r>
    </w:p>
    <w:p w14:paraId="62798E53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30"/>
        <w:gridCol w:w="4748"/>
        <w:gridCol w:w="1746"/>
        <w:gridCol w:w="1479"/>
        <w:gridCol w:w="1557"/>
      </w:tblGrid>
      <w:tr w:rsidR="00211AC3" w14:paraId="48A5217D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60262" w14:textId="77777777" w:rsidR="00211AC3" w:rsidRPr="00136640" w:rsidRDefault="00211AC3" w:rsidP="00C425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64996" w14:textId="77777777" w:rsidR="00211AC3" w:rsidRPr="00136640" w:rsidRDefault="00211AC3" w:rsidP="00C425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1CD32" w14:textId="77777777" w:rsidR="00211AC3" w:rsidRPr="00136640" w:rsidRDefault="00211AC3" w:rsidP="00C425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9B880" w14:textId="77777777" w:rsidR="00211AC3" w:rsidRPr="00136640" w:rsidRDefault="00211AC3" w:rsidP="00C425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EF53" w14:textId="77777777" w:rsidR="00211AC3" w:rsidRPr="00136640" w:rsidRDefault="00211AC3" w:rsidP="00C425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640">
              <w:rPr>
                <w:b/>
                <w:bCs/>
                <w:color w:val="000000"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</w:tr>
      <w:tr w:rsidR="00211AC3" w14:paraId="7AC542BF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28631" w14:textId="77777777" w:rsidR="00211AC3" w:rsidRPr="00136640" w:rsidRDefault="00211AC3" w:rsidP="00C4251B">
            <w:pPr>
              <w:rPr>
                <w:sz w:val="24"/>
                <w:szCs w:val="24"/>
                <w:lang w:val="en-US"/>
              </w:rPr>
            </w:pPr>
            <w:r w:rsidRPr="0013664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2A7BF" w14:textId="77777777" w:rsidR="00211AC3" w:rsidRPr="00136640" w:rsidRDefault="00211AC3" w:rsidP="00C4251B">
            <w:pPr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Региональные соревнования среди инвалидов и лиц с ОВЗ по плаванию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A08BB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«Звездный»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DBD35" w14:textId="77777777" w:rsidR="00211AC3" w:rsidRPr="00136640" w:rsidRDefault="00211AC3" w:rsidP="00C4251B">
            <w:pPr>
              <w:jc w:val="center"/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20.10.2022г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07AD7" w14:textId="77777777" w:rsidR="00211AC3" w:rsidRPr="00136640" w:rsidRDefault="00211AC3" w:rsidP="00C4251B">
            <w:pPr>
              <w:jc w:val="center"/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1AC3" w14:paraId="4A5657C9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A5E0" w14:textId="77777777" w:rsidR="00211AC3" w:rsidRPr="00136640" w:rsidRDefault="00211AC3" w:rsidP="00C4251B">
            <w:pPr>
              <w:rPr>
                <w:sz w:val="24"/>
                <w:szCs w:val="24"/>
                <w:lang w:val="en-US"/>
              </w:rPr>
            </w:pPr>
            <w:r w:rsidRPr="0013664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E7264" w14:textId="77777777" w:rsidR="00211AC3" w:rsidRPr="00136640" w:rsidRDefault="00211AC3" w:rsidP="00C4251B">
            <w:pPr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26 областной фестиваль «Преодолей себя»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75572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«Гармония»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DEA3" w14:textId="77777777" w:rsidR="00211AC3" w:rsidRPr="00136640" w:rsidRDefault="00211AC3" w:rsidP="00C4251B">
            <w:pPr>
              <w:jc w:val="center"/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27.10.2022г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B0689" w14:textId="77777777" w:rsidR="00211AC3" w:rsidRPr="00136640" w:rsidRDefault="00211AC3" w:rsidP="00C4251B">
            <w:pPr>
              <w:jc w:val="center"/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1AC3" w14:paraId="7FA45B26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A5B0" w14:textId="77777777" w:rsidR="00211AC3" w:rsidRPr="00136640" w:rsidRDefault="00211AC3" w:rsidP="00C4251B">
            <w:pPr>
              <w:rPr>
                <w:sz w:val="24"/>
                <w:szCs w:val="24"/>
                <w:lang w:val="en-US"/>
              </w:rPr>
            </w:pPr>
            <w:r w:rsidRPr="00136640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B51D0" w14:textId="77777777" w:rsidR="00211AC3" w:rsidRPr="00136640" w:rsidRDefault="00211AC3" w:rsidP="00C4251B">
            <w:pPr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Открытое региональное Мероприятие по программе Всероссийского физкультурно-спортивного комплекса «Готов к труду и обороне» (ГТО) среди инвалидов и лиц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E8295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«Юпитер»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48F28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16.11.2022г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C347" w14:textId="77777777" w:rsidR="00211AC3" w:rsidRPr="00136640" w:rsidRDefault="00211AC3" w:rsidP="00C4251B">
            <w:pPr>
              <w:jc w:val="center"/>
              <w:rPr>
                <w:color w:val="000000"/>
                <w:sz w:val="24"/>
                <w:szCs w:val="24"/>
              </w:rPr>
            </w:pPr>
            <w:r w:rsidRPr="001366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211AC3" w14:paraId="127B10E0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9B145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96A2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Фестиваль спорта и здоровья «Спортивная волна» для детей и молодежи до 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99447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«Юпитер»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A2FF3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23.11.2022г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E540A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6</w:t>
            </w:r>
          </w:p>
        </w:tc>
      </w:tr>
      <w:tr w:rsidR="00211AC3" w14:paraId="63A325ED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323FD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866BF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Чемпионат и Первенство Томской области по настольному теннису (спорт слепых)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A6BF4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«Юпитер»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3CD1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30.11.2022г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5FB35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8</w:t>
            </w:r>
          </w:p>
        </w:tc>
      </w:tr>
      <w:tr w:rsidR="00211AC3" w14:paraId="111A78D7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D0BD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E9BC1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 xml:space="preserve">Городские соревнования по настольному теннису и </w:t>
            </w:r>
            <w:proofErr w:type="spellStart"/>
            <w:r w:rsidRPr="00136640">
              <w:rPr>
                <w:sz w:val="24"/>
                <w:szCs w:val="24"/>
              </w:rPr>
              <w:t>бочча</w:t>
            </w:r>
            <w:proofErr w:type="spellEnd"/>
            <w:r w:rsidRPr="00136640">
              <w:rPr>
                <w:sz w:val="24"/>
                <w:szCs w:val="24"/>
              </w:rPr>
              <w:t xml:space="preserve"> для людей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A24AF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«Юпитер»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4B3B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06.12.2022г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8E15C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4</w:t>
            </w:r>
          </w:p>
        </w:tc>
      </w:tr>
      <w:tr w:rsidR="00211AC3" w14:paraId="5F04F152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A9198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0449E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Фестиваль спорта и добра «Объединяя мечты» среди семей с детьми-инвалидами и ОВЗ БФ «Обыкновенное чудо»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5376A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с/к «Юпитер»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BCB6E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09.12.2022г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8006B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4</w:t>
            </w:r>
          </w:p>
        </w:tc>
      </w:tr>
      <w:tr w:rsidR="00211AC3" w14:paraId="7CDD6A36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AB892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79474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Региональные соревнования среди инвалидов и лиц с ОВЗ по лыжным гонкам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6F0B1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Лыжная база «Метелица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AC3C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16.12.2022г.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87640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7</w:t>
            </w:r>
          </w:p>
        </w:tc>
      </w:tr>
      <w:tr w:rsidR="00211AC3" w14:paraId="23FD2968" w14:textId="77777777" w:rsidTr="00C42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8836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65D5B" w14:textId="77777777" w:rsidR="00211AC3" w:rsidRPr="00136640" w:rsidRDefault="00211AC3" w:rsidP="00C4251B">
            <w:pPr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Спартакиада по летним видам спорта для лиц с нарушением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82874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футбольный манеж «Восход»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4AD0E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20.12.2022г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FAD6D" w14:textId="77777777" w:rsidR="00211AC3" w:rsidRPr="00136640" w:rsidRDefault="00211AC3" w:rsidP="00C4251B">
            <w:pPr>
              <w:jc w:val="center"/>
              <w:rPr>
                <w:sz w:val="24"/>
                <w:szCs w:val="24"/>
              </w:rPr>
            </w:pPr>
            <w:r w:rsidRPr="00136640">
              <w:rPr>
                <w:sz w:val="24"/>
                <w:szCs w:val="24"/>
              </w:rPr>
              <w:t>5</w:t>
            </w:r>
          </w:p>
        </w:tc>
      </w:tr>
    </w:tbl>
    <w:p w14:paraId="422A4988" w14:textId="77777777" w:rsidR="00211AC3" w:rsidRDefault="00211AC3" w:rsidP="00211AC3">
      <w:pPr>
        <w:ind w:firstLine="709"/>
        <w:jc w:val="both"/>
        <w:rPr>
          <w:rFonts w:asciiTheme="minorHAnsi" w:eastAsiaTheme="minorHAnsi" w:hAnsiTheme="minorHAnsi" w:cstheme="minorBidi"/>
        </w:rPr>
      </w:pPr>
    </w:p>
    <w:p w14:paraId="6B53BC92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Количество обучающихся, охваченных дополнительным образованием</w:t>
      </w:r>
    </w:p>
    <w:p w14:paraId="067628E6" w14:textId="77777777" w:rsidR="00211AC3" w:rsidRPr="000F68C4" w:rsidRDefault="00211AC3" w:rsidP="00211AC3">
      <w:pPr>
        <w:rPr>
          <w:sz w:val="24"/>
          <w:szCs w:val="24"/>
        </w:rPr>
      </w:pPr>
    </w:p>
    <w:tbl>
      <w:tblPr>
        <w:tblStyle w:val="a9"/>
        <w:tblW w:w="0" w:type="auto"/>
        <w:tblInd w:w="299" w:type="dxa"/>
        <w:tblLook w:val="04A0" w:firstRow="1" w:lastRow="0" w:firstColumn="1" w:lastColumn="0" w:noHBand="0" w:noVBand="1"/>
      </w:tblPr>
      <w:tblGrid>
        <w:gridCol w:w="3524"/>
        <w:gridCol w:w="5244"/>
      </w:tblGrid>
      <w:tr w:rsidR="00211AC3" w:rsidRPr="000F68C4" w14:paraId="2AEACBF1" w14:textId="77777777" w:rsidTr="00C4251B">
        <w:tc>
          <w:tcPr>
            <w:tcW w:w="3524" w:type="dxa"/>
          </w:tcPr>
          <w:p w14:paraId="7E0BBCC5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44" w:type="dxa"/>
          </w:tcPr>
          <w:p w14:paraId="2355BAC5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68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человек</w:t>
            </w:r>
            <w:proofErr w:type="spellEnd"/>
          </w:p>
        </w:tc>
      </w:tr>
      <w:tr w:rsidR="00211AC3" w:rsidRPr="000F68C4" w14:paraId="21088D40" w14:textId="77777777" w:rsidTr="00C4251B">
        <w:tc>
          <w:tcPr>
            <w:tcW w:w="3524" w:type="dxa"/>
          </w:tcPr>
          <w:p w14:paraId="0C9EB51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5244" w:type="dxa"/>
          </w:tcPr>
          <w:p w14:paraId="3F970E3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11AC3" w:rsidRPr="000F68C4" w14:paraId="2769CE2D" w14:textId="77777777" w:rsidTr="00C4251B">
        <w:tc>
          <w:tcPr>
            <w:tcW w:w="3524" w:type="dxa"/>
          </w:tcPr>
          <w:p w14:paraId="601F981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14:paraId="371B251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211AC3" w:rsidRPr="000F68C4" w14:paraId="2E5896C1" w14:textId="77777777" w:rsidTr="00C4251B">
        <w:tc>
          <w:tcPr>
            <w:tcW w:w="3524" w:type="dxa"/>
          </w:tcPr>
          <w:p w14:paraId="2117556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244" w:type="dxa"/>
          </w:tcPr>
          <w:p w14:paraId="173383E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14:paraId="179C2F6D" w14:textId="77777777" w:rsidR="00211AC3" w:rsidRPr="000F68C4" w:rsidRDefault="00211AC3" w:rsidP="00211AC3">
      <w:pPr>
        <w:rPr>
          <w:sz w:val="24"/>
          <w:szCs w:val="24"/>
        </w:rPr>
      </w:pPr>
    </w:p>
    <w:p w14:paraId="5DD41CBF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3A0BBE9D" wp14:editId="6F9C6E70">
            <wp:extent cx="4073857" cy="2552131"/>
            <wp:effectExtent l="0" t="0" r="317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D5FB569" w14:textId="77777777" w:rsidR="00211AC3" w:rsidRDefault="00211AC3" w:rsidP="00211AC3">
      <w:pPr>
        <w:ind w:firstLine="709"/>
        <w:jc w:val="both"/>
        <w:rPr>
          <w:rFonts w:asciiTheme="minorHAnsi" w:eastAsiaTheme="minorHAnsi" w:hAnsiTheme="minorHAnsi" w:cstheme="minorBidi"/>
        </w:rPr>
      </w:pPr>
    </w:p>
    <w:p w14:paraId="4BBF57CF" w14:textId="77777777" w:rsidR="00211AC3" w:rsidRDefault="00211AC3" w:rsidP="00211AC3">
      <w:pPr>
        <w:rPr>
          <w:sz w:val="24"/>
          <w:szCs w:val="24"/>
        </w:rPr>
      </w:pPr>
    </w:p>
    <w:p w14:paraId="069871C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Учащиеся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фестивалях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уровня.</w:t>
      </w:r>
    </w:p>
    <w:p w14:paraId="21527188" w14:textId="77777777" w:rsidR="00211AC3" w:rsidRDefault="00211AC3" w:rsidP="00211AC3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1"/>
        <w:gridCol w:w="4755"/>
      </w:tblGrid>
      <w:tr w:rsidR="00211AC3" w:rsidRPr="000F68C4" w14:paraId="390D6C6C" w14:textId="77777777" w:rsidTr="00C4251B">
        <w:tc>
          <w:tcPr>
            <w:tcW w:w="6522" w:type="dxa"/>
          </w:tcPr>
          <w:p w14:paraId="72DA40C0" w14:textId="77777777" w:rsidR="00211AC3" w:rsidRPr="00E41C9D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E41C9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41C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1C9D">
              <w:rPr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398" w:type="dxa"/>
          </w:tcPr>
          <w:p w14:paraId="39F2F77E" w14:textId="77777777" w:rsidR="00211AC3" w:rsidRPr="00E41C9D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E41C9D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211AC3" w:rsidRPr="000F68C4" w14:paraId="56F79917" w14:textId="77777777" w:rsidTr="00C4251B">
        <w:tc>
          <w:tcPr>
            <w:tcW w:w="6522" w:type="dxa"/>
          </w:tcPr>
          <w:p w14:paraId="5305484B" w14:textId="77777777" w:rsidR="00211AC3" w:rsidRPr="00FD4A9F" w:rsidRDefault="00211AC3" w:rsidP="00C4251B">
            <w:pPr>
              <w:rPr>
                <w:sz w:val="24"/>
                <w:szCs w:val="24"/>
                <w:lang w:val="ru-RU"/>
              </w:rPr>
            </w:pPr>
            <w:r w:rsidRPr="00FD4A9F">
              <w:rPr>
                <w:sz w:val="24"/>
                <w:szCs w:val="24"/>
                <w:lang w:val="ru-RU"/>
              </w:rPr>
              <w:t>«Солнечные зайчики»</w:t>
            </w:r>
          </w:p>
        </w:tc>
        <w:tc>
          <w:tcPr>
            <w:tcW w:w="3398" w:type="dxa"/>
          </w:tcPr>
          <w:p w14:paraId="0CB35604" w14:textId="77777777" w:rsidR="00211AC3" w:rsidRPr="00FD4A9F" w:rsidRDefault="00211AC3" w:rsidP="00C4251B">
            <w:pPr>
              <w:rPr>
                <w:sz w:val="24"/>
                <w:szCs w:val="24"/>
                <w:lang w:val="ru-RU"/>
              </w:rPr>
            </w:pPr>
            <w:r w:rsidRPr="00FD4A9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A9F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Муниципальный</w:t>
            </w:r>
            <w:r w:rsidRPr="00FD4A9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A9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творческий</w:t>
            </w:r>
            <w:r w:rsidRPr="00FD4A9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A9F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фестиваль</w:t>
            </w:r>
            <w:r w:rsidRPr="00FD4A9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A9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для детей с ограниченными возможностями здоровья</w:t>
            </w:r>
          </w:p>
        </w:tc>
      </w:tr>
      <w:tr w:rsidR="00211AC3" w:rsidRPr="000F68C4" w14:paraId="070E18BA" w14:textId="77777777" w:rsidTr="00C4251B">
        <w:tc>
          <w:tcPr>
            <w:tcW w:w="6522" w:type="dxa"/>
          </w:tcPr>
          <w:p w14:paraId="73B8E5B0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«Наследники Победы. Сибиряки»</w:t>
            </w:r>
          </w:p>
        </w:tc>
        <w:tc>
          <w:tcPr>
            <w:tcW w:w="3398" w:type="dxa"/>
          </w:tcPr>
          <w:p w14:paraId="17508514" w14:textId="77777777" w:rsidR="00211AC3" w:rsidRPr="009A06BF" w:rsidRDefault="00211AC3" w:rsidP="00C4251B">
            <w:pPr>
              <w:rPr>
                <w:b/>
                <w:sz w:val="24"/>
                <w:szCs w:val="24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Открытый</w:t>
            </w:r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A06BF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конкурс</w:t>
            </w:r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A06B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сочинений Сибирского федерального округа</w:t>
            </w:r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11AC3" w:rsidRPr="000F68C4" w14:paraId="05717717" w14:textId="77777777" w:rsidTr="00C4251B">
        <w:tc>
          <w:tcPr>
            <w:tcW w:w="6522" w:type="dxa"/>
          </w:tcPr>
          <w:p w14:paraId="42D73D7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«Плоды науки»</w:t>
            </w:r>
          </w:p>
        </w:tc>
        <w:tc>
          <w:tcPr>
            <w:tcW w:w="3398" w:type="dxa"/>
          </w:tcPr>
          <w:p w14:paraId="565E9470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Всероссийский проект РДШ</w:t>
            </w:r>
          </w:p>
        </w:tc>
      </w:tr>
      <w:tr w:rsidR="00211AC3" w:rsidRPr="000F68C4" w14:paraId="37A3F133" w14:textId="77777777" w:rsidTr="00C4251B">
        <w:tc>
          <w:tcPr>
            <w:tcW w:w="6522" w:type="dxa"/>
          </w:tcPr>
          <w:p w14:paraId="6CF25E2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«Россия глазами молодежи»</w:t>
            </w:r>
          </w:p>
        </w:tc>
        <w:tc>
          <w:tcPr>
            <w:tcW w:w="3398" w:type="dxa"/>
          </w:tcPr>
          <w:p w14:paraId="291221B5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Региональный</w:t>
            </w:r>
          </w:p>
        </w:tc>
      </w:tr>
      <w:tr w:rsidR="00211AC3" w:rsidRPr="000F68C4" w14:paraId="76D93DF7" w14:textId="77777777" w:rsidTr="00C4251B">
        <w:tc>
          <w:tcPr>
            <w:tcW w:w="6522" w:type="dxa"/>
          </w:tcPr>
          <w:p w14:paraId="2769003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«На защите мира»</w:t>
            </w:r>
          </w:p>
        </w:tc>
        <w:tc>
          <w:tcPr>
            <w:tcW w:w="3398" w:type="dxa"/>
          </w:tcPr>
          <w:p w14:paraId="02399A18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Start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сероссийский</w:t>
            </w:r>
            <w:proofErr w:type="spellEnd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творческий</w:t>
            </w:r>
            <w:proofErr w:type="spellEnd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рисунков</w:t>
            </w:r>
            <w:proofErr w:type="spellEnd"/>
          </w:p>
        </w:tc>
      </w:tr>
      <w:tr w:rsidR="00211AC3" w:rsidRPr="000F68C4" w14:paraId="75C60A43" w14:textId="77777777" w:rsidTr="00C4251B">
        <w:tc>
          <w:tcPr>
            <w:tcW w:w="6522" w:type="dxa"/>
          </w:tcPr>
          <w:p w14:paraId="072B363B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r w:rsidRPr="009A06BF">
              <w:rPr>
                <w:sz w:val="24"/>
                <w:szCs w:val="24"/>
              </w:rPr>
              <w:t>«</w:t>
            </w:r>
            <w:proofErr w:type="spellStart"/>
            <w:r w:rsidRPr="009A06BF">
              <w:rPr>
                <w:sz w:val="24"/>
                <w:szCs w:val="24"/>
              </w:rPr>
              <w:t>Светофорный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ринг</w:t>
            </w:r>
            <w:proofErr w:type="spellEnd"/>
            <w:r w:rsidRPr="009A06BF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398" w:type="dxa"/>
          </w:tcPr>
          <w:p w14:paraId="1FCC2577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A06BF">
              <w:rPr>
                <w:sz w:val="24"/>
                <w:szCs w:val="24"/>
              </w:rPr>
              <w:t>Областной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конкурс</w:t>
            </w:r>
            <w:proofErr w:type="spellEnd"/>
          </w:p>
        </w:tc>
      </w:tr>
      <w:tr w:rsidR="00211AC3" w:rsidRPr="000F68C4" w14:paraId="7333A0D1" w14:textId="77777777" w:rsidTr="00C4251B">
        <w:tc>
          <w:tcPr>
            <w:tcW w:w="6522" w:type="dxa"/>
          </w:tcPr>
          <w:p w14:paraId="4984A9D8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r w:rsidRPr="009A06BF">
              <w:rPr>
                <w:sz w:val="24"/>
                <w:szCs w:val="24"/>
              </w:rPr>
              <w:t>«</w:t>
            </w:r>
            <w:proofErr w:type="spellStart"/>
            <w:r w:rsidRPr="009A06BF">
              <w:rPr>
                <w:sz w:val="24"/>
                <w:szCs w:val="24"/>
              </w:rPr>
              <w:t>Преодолей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себя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0174A6E7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A06BF">
              <w:rPr>
                <w:sz w:val="24"/>
                <w:szCs w:val="24"/>
              </w:rPr>
              <w:t xml:space="preserve">26 </w:t>
            </w:r>
            <w:proofErr w:type="spellStart"/>
            <w:r w:rsidRPr="009A06BF">
              <w:rPr>
                <w:sz w:val="24"/>
                <w:szCs w:val="24"/>
              </w:rPr>
              <w:t>областной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фестиваль</w:t>
            </w:r>
            <w:proofErr w:type="spellEnd"/>
          </w:p>
        </w:tc>
      </w:tr>
      <w:tr w:rsidR="00211AC3" w:rsidRPr="000F68C4" w14:paraId="475CC061" w14:textId="77777777" w:rsidTr="00C4251B">
        <w:tc>
          <w:tcPr>
            <w:tcW w:w="6522" w:type="dxa"/>
          </w:tcPr>
          <w:p w14:paraId="1EAD54E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«Знатоки ПДД»</w:t>
            </w:r>
          </w:p>
        </w:tc>
        <w:tc>
          <w:tcPr>
            <w:tcW w:w="3398" w:type="dxa"/>
          </w:tcPr>
          <w:p w14:paraId="7A9F2BB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</w:t>
            </w:r>
          </w:p>
        </w:tc>
      </w:tr>
      <w:tr w:rsidR="00211AC3" w:rsidRPr="000F68C4" w14:paraId="2B522605" w14:textId="77777777" w:rsidTr="00C4251B">
        <w:tc>
          <w:tcPr>
            <w:tcW w:w="6522" w:type="dxa"/>
          </w:tcPr>
          <w:p w14:paraId="4C4D2C5E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 «Готов к труду и обороне»</w:t>
            </w:r>
          </w:p>
        </w:tc>
        <w:tc>
          <w:tcPr>
            <w:tcW w:w="3398" w:type="dxa"/>
          </w:tcPr>
          <w:p w14:paraId="47ABF7E7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Региональное Мероприятие по программе Всероссийского физкультурно-спортивного комплекса</w:t>
            </w:r>
          </w:p>
        </w:tc>
      </w:tr>
      <w:tr w:rsidR="00211AC3" w:rsidRPr="000F68C4" w14:paraId="23A886EC" w14:textId="77777777" w:rsidTr="00C4251B">
        <w:tc>
          <w:tcPr>
            <w:tcW w:w="6522" w:type="dxa"/>
          </w:tcPr>
          <w:p w14:paraId="0989642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A06BF">
              <w:rPr>
                <w:sz w:val="24"/>
                <w:szCs w:val="24"/>
                <w:lang w:val="ru-RU"/>
              </w:rPr>
              <w:t>Слово о Великой Отечественной войне»</w:t>
            </w:r>
          </w:p>
        </w:tc>
        <w:tc>
          <w:tcPr>
            <w:tcW w:w="3398" w:type="dxa"/>
          </w:tcPr>
          <w:p w14:paraId="76D34FC7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Всероссийский творческий конкурс</w:t>
            </w:r>
          </w:p>
        </w:tc>
      </w:tr>
      <w:tr w:rsidR="00211AC3" w:rsidRPr="000F68C4" w14:paraId="47A6D6B7" w14:textId="77777777" w:rsidTr="00C4251B">
        <w:tc>
          <w:tcPr>
            <w:tcW w:w="6522" w:type="dxa"/>
          </w:tcPr>
          <w:p w14:paraId="134CC881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незрячих музыкантов</w:t>
            </w:r>
          </w:p>
        </w:tc>
        <w:tc>
          <w:tcPr>
            <w:tcW w:w="3398" w:type="dxa"/>
          </w:tcPr>
          <w:p w14:paraId="03B4BC42" w14:textId="77777777" w:rsidR="00211AC3" w:rsidRPr="005D070E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5D070E">
              <w:rPr>
                <w:color w:val="3B3B3B"/>
                <w:sz w:val="24"/>
                <w:szCs w:val="24"/>
                <w:shd w:val="clear" w:color="auto" w:fill="FFFFFF"/>
              </w:rPr>
              <w:t>Международный</w:t>
            </w:r>
            <w:proofErr w:type="spellEnd"/>
          </w:p>
        </w:tc>
      </w:tr>
      <w:tr w:rsidR="00211AC3" w:rsidRPr="000F68C4" w14:paraId="56110A65" w14:textId="77777777" w:rsidTr="00C4251B">
        <w:tc>
          <w:tcPr>
            <w:tcW w:w="6522" w:type="dxa"/>
          </w:tcPr>
          <w:p w14:paraId="668800CC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5D070E">
              <w:rPr>
                <w:sz w:val="24"/>
                <w:szCs w:val="24"/>
                <w:lang w:val="ru-RU"/>
              </w:rPr>
              <w:t>Парад военной техники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98" w:type="dxa"/>
          </w:tcPr>
          <w:p w14:paraId="0A93758B" w14:textId="77777777" w:rsidR="00211AC3" w:rsidRPr="005D070E" w:rsidRDefault="00211AC3" w:rsidP="00C4251B">
            <w:pPr>
              <w:rPr>
                <w:color w:val="3B3B3B"/>
                <w:sz w:val="24"/>
                <w:szCs w:val="24"/>
                <w:shd w:val="clear" w:color="auto" w:fill="FFFFFF"/>
                <w:lang w:val="ru-RU"/>
              </w:rPr>
            </w:pPr>
            <w:r w:rsidRPr="005D07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D070E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интернет-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D070E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конкурс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творческих работ</w:t>
            </w:r>
          </w:p>
        </w:tc>
      </w:tr>
      <w:tr w:rsidR="00211AC3" w:rsidRPr="000F68C4" w14:paraId="2369E451" w14:textId="77777777" w:rsidTr="00C4251B">
        <w:tc>
          <w:tcPr>
            <w:tcW w:w="6522" w:type="dxa"/>
          </w:tcPr>
          <w:p w14:paraId="66C8A7AB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5D070E">
              <w:rPr>
                <w:sz w:val="24"/>
                <w:szCs w:val="24"/>
                <w:lang w:val="ru-RU"/>
              </w:rPr>
              <w:t>Я рисую весну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98" w:type="dxa"/>
          </w:tcPr>
          <w:p w14:paraId="3AD5494D" w14:textId="77777777" w:rsidR="00211AC3" w:rsidRPr="005D070E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D07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Международный конкурс детского творчества</w:t>
            </w:r>
          </w:p>
        </w:tc>
      </w:tr>
      <w:tr w:rsidR="00211AC3" w:rsidRPr="000F68C4" w14:paraId="22AE7B80" w14:textId="77777777" w:rsidTr="00C4251B">
        <w:tc>
          <w:tcPr>
            <w:tcW w:w="6522" w:type="dxa"/>
          </w:tcPr>
          <w:p w14:paraId="3068CCFF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 w:rsidRPr="005D070E">
              <w:rPr>
                <w:sz w:val="24"/>
                <w:szCs w:val="24"/>
                <w:lang w:val="ru-RU"/>
              </w:rPr>
              <w:t>«Поем о Победе»</w:t>
            </w:r>
          </w:p>
        </w:tc>
        <w:tc>
          <w:tcPr>
            <w:tcW w:w="3398" w:type="dxa"/>
          </w:tcPr>
          <w:p w14:paraId="3F8D16BF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 w:rsidRPr="005D070E">
              <w:rPr>
                <w:sz w:val="24"/>
                <w:szCs w:val="24"/>
                <w:lang w:val="ru-RU"/>
              </w:rPr>
              <w:t>Всероссийская детская акция</w:t>
            </w:r>
          </w:p>
        </w:tc>
      </w:tr>
      <w:tr w:rsidR="00211AC3" w:rsidRPr="000F68C4" w14:paraId="0986BB4B" w14:textId="77777777" w:rsidTr="00C4251B">
        <w:tc>
          <w:tcPr>
            <w:tcW w:w="6522" w:type="dxa"/>
          </w:tcPr>
          <w:p w14:paraId="1AC49660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«Сквозь года зовет Победа»</w:t>
            </w:r>
          </w:p>
        </w:tc>
        <w:tc>
          <w:tcPr>
            <w:tcW w:w="3398" w:type="dxa"/>
          </w:tcPr>
          <w:p w14:paraId="02C98F2F" w14:textId="77777777" w:rsidR="00211AC3" w:rsidRPr="005D070E" w:rsidRDefault="00211AC3" w:rsidP="00C4251B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  <w:r w:rsidRPr="005D07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конкурс детского творчества</w:t>
            </w:r>
          </w:p>
        </w:tc>
      </w:tr>
      <w:tr w:rsidR="00211AC3" w:rsidRPr="000F68C4" w14:paraId="63EEB209" w14:textId="77777777" w:rsidTr="00C4251B">
        <w:tc>
          <w:tcPr>
            <w:tcW w:w="6522" w:type="dxa"/>
          </w:tcPr>
          <w:p w14:paraId="10CBEF16" w14:textId="77777777" w:rsidR="00211AC3" w:rsidRPr="005D070E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Россия-Родина моя</w:t>
            </w:r>
          </w:p>
        </w:tc>
        <w:tc>
          <w:tcPr>
            <w:tcW w:w="3398" w:type="dxa"/>
          </w:tcPr>
          <w:p w14:paraId="7A9FEA5C" w14:textId="77777777" w:rsidR="00211AC3" w:rsidRPr="005D070E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Областной конкурс литературных работ</w:t>
            </w:r>
          </w:p>
        </w:tc>
      </w:tr>
      <w:tr w:rsidR="00211AC3" w:rsidRPr="000F68C4" w14:paraId="3EA26D6D" w14:textId="77777777" w:rsidTr="00C4251B">
        <w:tc>
          <w:tcPr>
            <w:tcW w:w="6522" w:type="dxa"/>
          </w:tcPr>
          <w:p w14:paraId="5730E6FF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«Наша история»</w:t>
            </w:r>
          </w:p>
        </w:tc>
        <w:tc>
          <w:tcPr>
            <w:tcW w:w="3398" w:type="dxa"/>
          </w:tcPr>
          <w:p w14:paraId="0A1ABBC7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5D070E">
              <w:rPr>
                <w:sz w:val="24"/>
                <w:szCs w:val="24"/>
              </w:rPr>
              <w:t>сероссийский</w:t>
            </w:r>
            <w:proofErr w:type="spellEnd"/>
            <w:r w:rsidRPr="005D070E">
              <w:rPr>
                <w:sz w:val="24"/>
                <w:szCs w:val="24"/>
              </w:rPr>
              <w:t xml:space="preserve"> </w:t>
            </w:r>
            <w:proofErr w:type="spellStart"/>
            <w:r w:rsidRPr="005D070E">
              <w:rPr>
                <w:sz w:val="24"/>
                <w:szCs w:val="24"/>
              </w:rPr>
              <w:t>конкурс</w:t>
            </w:r>
            <w:proofErr w:type="spellEnd"/>
            <w:r w:rsidRPr="005D070E">
              <w:rPr>
                <w:sz w:val="24"/>
                <w:szCs w:val="24"/>
              </w:rPr>
              <w:t xml:space="preserve"> </w:t>
            </w:r>
            <w:proofErr w:type="spellStart"/>
            <w:r w:rsidRPr="005D070E">
              <w:rPr>
                <w:sz w:val="24"/>
                <w:szCs w:val="24"/>
              </w:rPr>
              <w:t>молодежных</w:t>
            </w:r>
            <w:proofErr w:type="spellEnd"/>
            <w:r w:rsidRPr="005D070E">
              <w:rPr>
                <w:sz w:val="24"/>
                <w:szCs w:val="24"/>
              </w:rPr>
              <w:t xml:space="preserve"> </w:t>
            </w:r>
            <w:proofErr w:type="spellStart"/>
            <w:r w:rsidRPr="005D070E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211AC3" w:rsidRPr="000F68C4" w14:paraId="31BBB7A7" w14:textId="77777777" w:rsidTr="00C4251B">
        <w:tc>
          <w:tcPr>
            <w:tcW w:w="6522" w:type="dxa"/>
          </w:tcPr>
          <w:p w14:paraId="784CC7E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 «Улыбки мамочки моей»</w:t>
            </w:r>
          </w:p>
        </w:tc>
        <w:tc>
          <w:tcPr>
            <w:tcW w:w="3398" w:type="dxa"/>
          </w:tcPr>
          <w:p w14:paraId="349E2344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Областной фотоконкурс</w:t>
            </w:r>
          </w:p>
        </w:tc>
      </w:tr>
      <w:tr w:rsidR="00211AC3" w:rsidRPr="000F68C4" w14:paraId="5444408D" w14:textId="77777777" w:rsidTr="00C4251B">
        <w:tc>
          <w:tcPr>
            <w:tcW w:w="6522" w:type="dxa"/>
          </w:tcPr>
          <w:p w14:paraId="0981543E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 «Профессия – учитель»</w:t>
            </w:r>
          </w:p>
        </w:tc>
        <w:tc>
          <w:tcPr>
            <w:tcW w:w="3398" w:type="dxa"/>
          </w:tcPr>
          <w:p w14:paraId="41898871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Всероссийский конкурс творческих работ</w:t>
            </w:r>
          </w:p>
        </w:tc>
      </w:tr>
      <w:tr w:rsidR="00211AC3" w:rsidRPr="000F68C4" w14:paraId="6EEDCA6E" w14:textId="77777777" w:rsidTr="00C4251B">
        <w:tc>
          <w:tcPr>
            <w:tcW w:w="6522" w:type="dxa"/>
          </w:tcPr>
          <w:p w14:paraId="596D317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Pr="009A06BF">
              <w:rPr>
                <w:sz w:val="24"/>
                <w:szCs w:val="24"/>
                <w:lang w:val="ru-RU"/>
              </w:rPr>
              <w:t>онкурс хоровых и вокальных коллективов</w:t>
            </w:r>
          </w:p>
        </w:tc>
        <w:tc>
          <w:tcPr>
            <w:tcW w:w="3398" w:type="dxa"/>
          </w:tcPr>
          <w:p w14:paraId="4D0FB70A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Всероссийский</w:t>
            </w:r>
          </w:p>
        </w:tc>
      </w:tr>
      <w:tr w:rsidR="00211AC3" w:rsidRPr="000F68C4" w14:paraId="6099EECB" w14:textId="77777777" w:rsidTr="00C4251B">
        <w:tc>
          <w:tcPr>
            <w:tcW w:w="6522" w:type="dxa"/>
          </w:tcPr>
          <w:p w14:paraId="337BC8F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 «Новые места»</w:t>
            </w:r>
          </w:p>
        </w:tc>
        <w:tc>
          <w:tcPr>
            <w:tcW w:w="3398" w:type="dxa"/>
          </w:tcPr>
          <w:p w14:paraId="2ED94788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</w:rPr>
              <w:t>II</w:t>
            </w:r>
            <w:r w:rsidRPr="009A06BF">
              <w:rPr>
                <w:sz w:val="24"/>
                <w:szCs w:val="24"/>
                <w:lang w:val="ru-RU"/>
              </w:rPr>
              <w:t xml:space="preserve"> Всероссийский конкурс роликов</w:t>
            </w:r>
          </w:p>
        </w:tc>
      </w:tr>
      <w:tr w:rsidR="00211AC3" w:rsidRPr="000F68C4" w14:paraId="1FAF835E" w14:textId="77777777" w:rsidTr="00C4251B">
        <w:tc>
          <w:tcPr>
            <w:tcW w:w="6522" w:type="dxa"/>
          </w:tcPr>
          <w:p w14:paraId="0C6AB90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 открытый фестиваль социальных инициатив</w:t>
            </w:r>
          </w:p>
        </w:tc>
        <w:tc>
          <w:tcPr>
            <w:tcW w:w="3398" w:type="dxa"/>
          </w:tcPr>
          <w:p w14:paraId="75497F8F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24934DF2" w14:textId="77777777" w:rsidTr="00C4251B">
        <w:tc>
          <w:tcPr>
            <w:tcW w:w="6522" w:type="dxa"/>
          </w:tcPr>
          <w:p w14:paraId="2B4F6EB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Человек. </w:t>
            </w:r>
            <w:proofErr w:type="spellStart"/>
            <w:r w:rsidRPr="009A06BF">
              <w:rPr>
                <w:sz w:val="24"/>
                <w:szCs w:val="24"/>
                <w:lang w:val="ru-RU"/>
              </w:rPr>
              <w:t>Вселенная.Космос</w:t>
            </w:r>
            <w:proofErr w:type="spellEnd"/>
          </w:p>
        </w:tc>
        <w:tc>
          <w:tcPr>
            <w:tcW w:w="3398" w:type="dxa"/>
          </w:tcPr>
          <w:p w14:paraId="2157137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Областной конкурс рисунков</w:t>
            </w:r>
          </w:p>
        </w:tc>
      </w:tr>
      <w:tr w:rsidR="00211AC3" w:rsidRPr="000F68C4" w14:paraId="38A70B8B" w14:textId="77777777" w:rsidTr="00C4251B">
        <w:tc>
          <w:tcPr>
            <w:tcW w:w="6522" w:type="dxa"/>
          </w:tcPr>
          <w:p w14:paraId="422204D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Всероссийская электронная олимпиада по безопасности жизнедеятельности</w:t>
            </w:r>
          </w:p>
        </w:tc>
        <w:tc>
          <w:tcPr>
            <w:tcW w:w="3398" w:type="dxa"/>
          </w:tcPr>
          <w:p w14:paraId="2E20BAB2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Всероссийский</w:t>
            </w:r>
            <w:proofErr w:type="spellEnd"/>
          </w:p>
        </w:tc>
      </w:tr>
      <w:tr w:rsidR="00211AC3" w:rsidRPr="000F68C4" w14:paraId="00564B0C" w14:textId="77777777" w:rsidTr="00C4251B">
        <w:tc>
          <w:tcPr>
            <w:tcW w:w="6522" w:type="dxa"/>
          </w:tcPr>
          <w:p w14:paraId="7B7294E8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Математическая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олимпиада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Яндекс</w:t>
            </w:r>
            <w:proofErr w:type="spellEnd"/>
            <w:r w:rsidRPr="009A06BF">
              <w:rPr>
                <w:sz w:val="24"/>
                <w:szCs w:val="24"/>
              </w:rPr>
              <w:t xml:space="preserve">. </w:t>
            </w:r>
            <w:proofErr w:type="spellStart"/>
            <w:r w:rsidRPr="009A06BF">
              <w:rPr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3398" w:type="dxa"/>
          </w:tcPr>
          <w:p w14:paraId="75C77812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Всероссийский</w:t>
            </w:r>
            <w:proofErr w:type="spellEnd"/>
          </w:p>
        </w:tc>
      </w:tr>
      <w:tr w:rsidR="00211AC3" w:rsidRPr="000F68C4" w14:paraId="4052DA64" w14:textId="77777777" w:rsidTr="00C4251B">
        <w:tc>
          <w:tcPr>
            <w:tcW w:w="6522" w:type="dxa"/>
          </w:tcPr>
          <w:p w14:paraId="0989AC42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Учи</w:t>
            </w:r>
            <w:proofErr w:type="spellEnd"/>
            <w:r w:rsidRPr="009A06BF">
              <w:rPr>
                <w:sz w:val="24"/>
                <w:szCs w:val="24"/>
              </w:rPr>
              <w:t xml:space="preserve">. </w:t>
            </w:r>
            <w:proofErr w:type="spellStart"/>
            <w:r w:rsidRPr="009A06BF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398" w:type="dxa"/>
          </w:tcPr>
          <w:p w14:paraId="01A2097E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Всероссийский</w:t>
            </w:r>
            <w:proofErr w:type="spellEnd"/>
          </w:p>
        </w:tc>
      </w:tr>
      <w:tr w:rsidR="00211AC3" w:rsidRPr="000F68C4" w14:paraId="6CF4BD6D" w14:textId="77777777" w:rsidTr="00C4251B">
        <w:tc>
          <w:tcPr>
            <w:tcW w:w="6522" w:type="dxa"/>
          </w:tcPr>
          <w:p w14:paraId="4590FEAE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Интернет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онлайн</w:t>
            </w:r>
            <w:proofErr w:type="spellEnd"/>
            <w:r w:rsidRPr="009A06BF">
              <w:rPr>
                <w:sz w:val="24"/>
                <w:szCs w:val="24"/>
              </w:rPr>
              <w:t>!-</w:t>
            </w:r>
            <w:proofErr w:type="spellStart"/>
            <w:r w:rsidRPr="009A06BF">
              <w:rPr>
                <w:sz w:val="24"/>
                <w:szCs w:val="24"/>
              </w:rPr>
              <w:t>литературное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3398" w:type="dxa"/>
          </w:tcPr>
          <w:p w14:paraId="66873B24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0B4467D4" w14:textId="77777777" w:rsidTr="00C4251B">
        <w:tc>
          <w:tcPr>
            <w:tcW w:w="6522" w:type="dxa"/>
          </w:tcPr>
          <w:p w14:paraId="0413E747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r w:rsidRPr="009A06BF">
              <w:rPr>
                <w:sz w:val="24"/>
                <w:szCs w:val="24"/>
              </w:rPr>
              <w:t>«</w:t>
            </w:r>
            <w:proofErr w:type="spellStart"/>
            <w:r w:rsidRPr="009A06BF">
              <w:rPr>
                <w:sz w:val="24"/>
                <w:szCs w:val="24"/>
              </w:rPr>
              <w:t>Преданья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старины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глубокой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0A9C38D5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Всероссийский</w:t>
            </w:r>
            <w:proofErr w:type="spellEnd"/>
          </w:p>
          <w:p w14:paraId="263CF309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r w:rsidRPr="009A06BF">
              <w:rPr>
                <w:sz w:val="24"/>
                <w:szCs w:val="24"/>
              </w:rPr>
              <w:t>ТГПУ</w:t>
            </w:r>
          </w:p>
        </w:tc>
      </w:tr>
      <w:tr w:rsidR="00211AC3" w:rsidRPr="000F68C4" w14:paraId="5E410CAC" w14:textId="77777777" w:rsidTr="00C4251B">
        <w:tc>
          <w:tcPr>
            <w:tcW w:w="6522" w:type="dxa"/>
          </w:tcPr>
          <w:p w14:paraId="5A4FF566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Кириллица</w:t>
            </w:r>
            <w:proofErr w:type="spellEnd"/>
          </w:p>
        </w:tc>
        <w:tc>
          <w:tcPr>
            <w:tcW w:w="3398" w:type="dxa"/>
          </w:tcPr>
          <w:p w14:paraId="48862B89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597E8F4B" w14:textId="77777777" w:rsidTr="00C4251B">
        <w:tc>
          <w:tcPr>
            <w:tcW w:w="6522" w:type="dxa"/>
          </w:tcPr>
          <w:p w14:paraId="008FFD8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>II</w:t>
            </w:r>
            <w:r w:rsidRPr="009A06BF">
              <w:rPr>
                <w:sz w:val="24"/>
                <w:szCs w:val="24"/>
                <w:lang w:val="ru-RU"/>
              </w:rPr>
              <w:t xml:space="preserve"> интеллектуальный турнир «Школьная пора. Путешествие в страну знаний</w:t>
            </w:r>
          </w:p>
        </w:tc>
        <w:tc>
          <w:tcPr>
            <w:tcW w:w="3398" w:type="dxa"/>
          </w:tcPr>
          <w:p w14:paraId="2EFDCBC2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26700114" w14:textId="77777777" w:rsidTr="00C4251B">
        <w:tc>
          <w:tcPr>
            <w:tcW w:w="6522" w:type="dxa"/>
          </w:tcPr>
          <w:p w14:paraId="674C0FF7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Викторина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Безопасность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круглый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год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6C0D6579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Всероссийский</w:t>
            </w:r>
            <w:proofErr w:type="spellEnd"/>
          </w:p>
          <w:p w14:paraId="58FABEA1" w14:textId="77777777" w:rsidR="00211AC3" w:rsidRPr="009A06BF" w:rsidRDefault="00211AC3" w:rsidP="00C4251B">
            <w:pPr>
              <w:rPr>
                <w:sz w:val="24"/>
                <w:szCs w:val="24"/>
              </w:rPr>
            </w:pPr>
          </w:p>
        </w:tc>
      </w:tr>
      <w:tr w:rsidR="00211AC3" w:rsidRPr="000F68C4" w14:paraId="6CD5FF44" w14:textId="77777777" w:rsidTr="00C4251B">
        <w:tc>
          <w:tcPr>
            <w:tcW w:w="6522" w:type="dxa"/>
          </w:tcPr>
          <w:p w14:paraId="31E626E5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Конкурс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Энциклопедия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животного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мира</w:t>
            </w:r>
            <w:proofErr w:type="spellEnd"/>
            <w:r w:rsidRPr="009A06BF">
              <w:rPr>
                <w:sz w:val="24"/>
                <w:szCs w:val="24"/>
              </w:rPr>
              <w:t>"</w:t>
            </w:r>
          </w:p>
        </w:tc>
        <w:tc>
          <w:tcPr>
            <w:tcW w:w="3398" w:type="dxa"/>
          </w:tcPr>
          <w:p w14:paraId="656EF5BB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577DB1DD" w14:textId="77777777" w:rsidTr="00C4251B">
        <w:tc>
          <w:tcPr>
            <w:tcW w:w="6522" w:type="dxa"/>
          </w:tcPr>
          <w:p w14:paraId="68AEC8F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Марафон "Живая и неживая природа»</w:t>
            </w:r>
          </w:p>
        </w:tc>
        <w:tc>
          <w:tcPr>
            <w:tcW w:w="3398" w:type="dxa"/>
          </w:tcPr>
          <w:p w14:paraId="14608FEA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56D331D0" w14:textId="77777777" w:rsidTr="00C4251B">
        <w:tc>
          <w:tcPr>
            <w:tcW w:w="6522" w:type="dxa"/>
          </w:tcPr>
          <w:p w14:paraId="0C1D4B6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«Умный мамонтёнок»</w:t>
            </w:r>
          </w:p>
        </w:tc>
        <w:tc>
          <w:tcPr>
            <w:tcW w:w="3398" w:type="dxa"/>
          </w:tcPr>
          <w:p w14:paraId="5AE3236F" w14:textId="77777777" w:rsidR="00211AC3" w:rsidRPr="009A06B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6F4AB537" w14:textId="77777777" w:rsidTr="00C4251B">
        <w:tc>
          <w:tcPr>
            <w:tcW w:w="6522" w:type="dxa"/>
          </w:tcPr>
          <w:p w14:paraId="7F2AE64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Конкурс на лучшее сочинение о своей культуре на русском языке </w:t>
            </w:r>
          </w:p>
        </w:tc>
        <w:tc>
          <w:tcPr>
            <w:tcW w:w="3398" w:type="dxa"/>
          </w:tcPr>
          <w:p w14:paraId="2BD048D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 этап</w:t>
            </w:r>
          </w:p>
          <w:p w14:paraId="708667D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Всероссийского конкурса</w:t>
            </w:r>
          </w:p>
        </w:tc>
      </w:tr>
      <w:tr w:rsidR="00211AC3" w:rsidRPr="000F68C4" w14:paraId="226086AF" w14:textId="77777777" w:rsidTr="00C4251B">
        <w:tc>
          <w:tcPr>
            <w:tcW w:w="6522" w:type="dxa"/>
          </w:tcPr>
          <w:p w14:paraId="2016E09D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Фестиваль-конкурс «У моей России буду я»</w:t>
            </w:r>
          </w:p>
        </w:tc>
        <w:tc>
          <w:tcPr>
            <w:tcW w:w="3398" w:type="dxa"/>
          </w:tcPr>
          <w:p w14:paraId="28B3B49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Городской</w:t>
            </w:r>
          </w:p>
          <w:p w14:paraId="1123B84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Дом детства и юношества «Факел»</w:t>
            </w:r>
          </w:p>
        </w:tc>
      </w:tr>
      <w:tr w:rsidR="00211AC3" w:rsidRPr="000F68C4" w14:paraId="242727CD" w14:textId="77777777" w:rsidTr="00C4251B">
        <w:tc>
          <w:tcPr>
            <w:tcW w:w="6522" w:type="dxa"/>
          </w:tcPr>
          <w:p w14:paraId="6C1B9EB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 xml:space="preserve">IV </w:t>
            </w:r>
            <w:r w:rsidRPr="009A06BF">
              <w:rPr>
                <w:sz w:val="24"/>
                <w:szCs w:val="24"/>
                <w:lang w:val="ru-RU"/>
              </w:rPr>
              <w:t>фестиваль школьных хоров</w:t>
            </w:r>
          </w:p>
        </w:tc>
        <w:tc>
          <w:tcPr>
            <w:tcW w:w="3398" w:type="dxa"/>
          </w:tcPr>
          <w:p w14:paraId="7AA4ED0E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35C3948D" w14:textId="77777777" w:rsidTr="00C4251B">
        <w:tc>
          <w:tcPr>
            <w:tcW w:w="6522" w:type="dxa"/>
          </w:tcPr>
          <w:p w14:paraId="0D2EA4BD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«Соревнования среди инвалидов и лиц с ОВЗ по шахматам и шашкам»</w:t>
            </w:r>
          </w:p>
        </w:tc>
        <w:tc>
          <w:tcPr>
            <w:tcW w:w="3398" w:type="dxa"/>
          </w:tcPr>
          <w:p w14:paraId="5172A22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1E023EC2" w14:textId="77777777" w:rsidTr="00C4251B">
        <w:tc>
          <w:tcPr>
            <w:tcW w:w="6522" w:type="dxa"/>
          </w:tcPr>
          <w:p w14:paraId="2B26ABA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«Соревнования среди инвалидов и лиц с ОВЗ по настольному теннису»</w:t>
            </w:r>
          </w:p>
        </w:tc>
        <w:tc>
          <w:tcPr>
            <w:tcW w:w="3398" w:type="dxa"/>
          </w:tcPr>
          <w:p w14:paraId="05941BF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5B2A48CD" w14:textId="77777777" w:rsidTr="00C4251B">
        <w:tc>
          <w:tcPr>
            <w:tcW w:w="6522" w:type="dxa"/>
          </w:tcPr>
          <w:p w14:paraId="572E526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>VII</w:t>
            </w:r>
            <w:r w:rsidRPr="009A06BF">
              <w:rPr>
                <w:sz w:val="24"/>
                <w:szCs w:val="24"/>
                <w:lang w:val="ru-RU"/>
              </w:rPr>
              <w:t xml:space="preserve"> чемпионат по профессиональному мастерству среди инвалидов и обучающихся с ограниченными возможностями здоровья «</w:t>
            </w:r>
            <w:proofErr w:type="spellStart"/>
            <w:r w:rsidRPr="009A06BF">
              <w:rPr>
                <w:sz w:val="24"/>
                <w:szCs w:val="24"/>
                <w:lang w:val="ru-RU"/>
              </w:rPr>
              <w:t>Абилимпикс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>»</w:t>
            </w:r>
          </w:p>
          <w:p w14:paraId="271BD63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Компетенция фотограф-репортер</w:t>
            </w:r>
          </w:p>
        </w:tc>
        <w:tc>
          <w:tcPr>
            <w:tcW w:w="3398" w:type="dxa"/>
          </w:tcPr>
          <w:p w14:paraId="71F4E60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68581423" w14:textId="77777777" w:rsidTr="00C4251B">
        <w:tc>
          <w:tcPr>
            <w:tcW w:w="6522" w:type="dxa"/>
          </w:tcPr>
          <w:p w14:paraId="0037D6C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«Соревнования среди инвалидов и лиц с ОВЗ по плаванию»</w:t>
            </w:r>
          </w:p>
        </w:tc>
        <w:tc>
          <w:tcPr>
            <w:tcW w:w="3398" w:type="dxa"/>
          </w:tcPr>
          <w:p w14:paraId="7937AF9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Региональный</w:t>
            </w:r>
          </w:p>
        </w:tc>
      </w:tr>
      <w:tr w:rsidR="00211AC3" w:rsidRPr="000F68C4" w14:paraId="0B07566B" w14:textId="77777777" w:rsidTr="00C4251B">
        <w:tc>
          <w:tcPr>
            <w:tcW w:w="6522" w:type="dxa"/>
          </w:tcPr>
          <w:p w14:paraId="16097AAE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Фестиваль-конкурс детского и молодежного литературного творчества «Устами детей говорит мир» </w:t>
            </w:r>
          </w:p>
        </w:tc>
        <w:tc>
          <w:tcPr>
            <w:tcW w:w="3398" w:type="dxa"/>
          </w:tcPr>
          <w:p w14:paraId="04B4114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Международный</w:t>
            </w:r>
          </w:p>
        </w:tc>
      </w:tr>
      <w:tr w:rsidR="00211AC3" w:rsidRPr="000F68C4" w14:paraId="724C3034" w14:textId="77777777" w:rsidTr="00C4251B">
        <w:tc>
          <w:tcPr>
            <w:tcW w:w="6522" w:type="dxa"/>
          </w:tcPr>
          <w:p w14:paraId="338AEBE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«Умный Мамонтенок»</w:t>
            </w:r>
          </w:p>
        </w:tc>
        <w:tc>
          <w:tcPr>
            <w:tcW w:w="3398" w:type="dxa"/>
          </w:tcPr>
          <w:p w14:paraId="738832F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Международный</w:t>
            </w:r>
          </w:p>
          <w:p w14:paraId="4B17FCD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конкурс-олимпиада</w:t>
            </w:r>
          </w:p>
        </w:tc>
      </w:tr>
      <w:tr w:rsidR="00211AC3" w:rsidRPr="000F68C4" w14:paraId="2AD68334" w14:textId="77777777" w:rsidTr="00C4251B">
        <w:tc>
          <w:tcPr>
            <w:tcW w:w="6522" w:type="dxa"/>
          </w:tcPr>
          <w:p w14:paraId="6FE2222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Я-лингвист</w:t>
            </w:r>
          </w:p>
        </w:tc>
        <w:tc>
          <w:tcPr>
            <w:tcW w:w="3398" w:type="dxa"/>
          </w:tcPr>
          <w:p w14:paraId="5144A49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Международный</w:t>
            </w:r>
          </w:p>
          <w:p w14:paraId="516BACF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конкурс-олимпиада</w:t>
            </w:r>
          </w:p>
        </w:tc>
      </w:tr>
      <w:tr w:rsidR="00211AC3" w:rsidRPr="000F68C4" w14:paraId="56E75933" w14:textId="77777777" w:rsidTr="00C4251B">
        <w:tc>
          <w:tcPr>
            <w:tcW w:w="6522" w:type="dxa"/>
          </w:tcPr>
          <w:p w14:paraId="027419B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«Лисенок»</w:t>
            </w:r>
          </w:p>
        </w:tc>
        <w:tc>
          <w:tcPr>
            <w:tcW w:w="3398" w:type="dxa"/>
          </w:tcPr>
          <w:p w14:paraId="3B0B415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Международный</w:t>
            </w:r>
          </w:p>
          <w:p w14:paraId="39D5B75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конкурс-олимпиада</w:t>
            </w:r>
          </w:p>
        </w:tc>
      </w:tr>
      <w:tr w:rsidR="00211AC3" w:rsidRPr="000F68C4" w14:paraId="139335A3" w14:textId="77777777" w:rsidTr="00C4251B">
        <w:tc>
          <w:tcPr>
            <w:tcW w:w="6522" w:type="dxa"/>
          </w:tcPr>
          <w:p w14:paraId="0455D62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ФинЗож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98" w:type="dxa"/>
          </w:tcPr>
          <w:p w14:paraId="6C04EA0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онлайн-викторина</w:t>
            </w:r>
          </w:p>
        </w:tc>
      </w:tr>
      <w:tr w:rsidR="00211AC3" w:rsidRPr="000F68C4" w14:paraId="5C5F728B" w14:textId="77777777" w:rsidTr="00C4251B">
        <w:tc>
          <w:tcPr>
            <w:tcW w:w="6522" w:type="dxa"/>
          </w:tcPr>
          <w:p w14:paraId="117D641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Кириллица</w:t>
            </w:r>
          </w:p>
        </w:tc>
        <w:tc>
          <w:tcPr>
            <w:tcW w:w="3398" w:type="dxa"/>
          </w:tcPr>
          <w:p w14:paraId="127590D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Международный</w:t>
            </w:r>
          </w:p>
          <w:p w14:paraId="43422A5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конкурс-олимпиада</w:t>
            </w:r>
          </w:p>
        </w:tc>
      </w:tr>
      <w:tr w:rsidR="00211AC3" w:rsidRPr="000F68C4" w14:paraId="6FFE6779" w14:textId="77777777" w:rsidTr="00C4251B">
        <w:tc>
          <w:tcPr>
            <w:tcW w:w="6522" w:type="dxa"/>
          </w:tcPr>
          <w:p w14:paraId="54BA330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«Безопасные дороги»</w:t>
            </w:r>
          </w:p>
        </w:tc>
        <w:tc>
          <w:tcPr>
            <w:tcW w:w="3398" w:type="dxa"/>
          </w:tcPr>
          <w:p w14:paraId="0643BEE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Всероссийская онлайн-олимпиада</w:t>
            </w:r>
          </w:p>
        </w:tc>
      </w:tr>
      <w:tr w:rsidR="00211AC3" w:rsidRPr="000F68C4" w14:paraId="062CAF52" w14:textId="77777777" w:rsidTr="00C4251B">
        <w:tc>
          <w:tcPr>
            <w:tcW w:w="6522" w:type="dxa"/>
          </w:tcPr>
          <w:p w14:paraId="0DD46D7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Кубок Губернатора Томской области по образовательной робототехнике</w:t>
            </w:r>
          </w:p>
        </w:tc>
        <w:tc>
          <w:tcPr>
            <w:tcW w:w="3398" w:type="dxa"/>
          </w:tcPr>
          <w:p w14:paraId="2978464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Областной</w:t>
            </w:r>
          </w:p>
        </w:tc>
      </w:tr>
      <w:tr w:rsidR="00211AC3" w:rsidRPr="000F68C4" w14:paraId="7CB23289" w14:textId="77777777" w:rsidTr="00C4251B">
        <w:tc>
          <w:tcPr>
            <w:tcW w:w="6522" w:type="dxa"/>
          </w:tcPr>
          <w:p w14:paraId="7B4E7FA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«Приключения исследователя»</w:t>
            </w:r>
          </w:p>
        </w:tc>
        <w:tc>
          <w:tcPr>
            <w:tcW w:w="3398" w:type="dxa"/>
          </w:tcPr>
          <w:p w14:paraId="0D832F1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Российская командная онлайн-игра</w:t>
            </w:r>
          </w:p>
        </w:tc>
      </w:tr>
      <w:tr w:rsidR="00211AC3" w:rsidRPr="000F68C4" w14:paraId="40992E78" w14:textId="77777777" w:rsidTr="00C4251B">
        <w:tc>
          <w:tcPr>
            <w:tcW w:w="6522" w:type="dxa"/>
          </w:tcPr>
          <w:p w14:paraId="5B499FEA" w14:textId="77777777" w:rsidR="00211AC3" w:rsidRPr="009A06BF" w:rsidRDefault="00211AC3" w:rsidP="00C4251B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lastRenderedPageBreak/>
              <w:t>Интеллектуальный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турнир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Азбука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знаний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3288AE7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148346D0" w14:textId="77777777" w:rsidTr="00C4251B">
        <w:tc>
          <w:tcPr>
            <w:tcW w:w="6522" w:type="dxa"/>
          </w:tcPr>
          <w:p w14:paraId="4F98906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Викторина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Волшебница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зима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2AE7AA7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32C9CE98" w14:textId="77777777" w:rsidTr="00C4251B">
        <w:tc>
          <w:tcPr>
            <w:tcW w:w="6522" w:type="dxa"/>
          </w:tcPr>
          <w:p w14:paraId="0B405A2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b/>
                <w:sz w:val="24"/>
                <w:szCs w:val="24"/>
                <w:lang w:val="ru-RU"/>
              </w:rPr>
              <w:t>Учи.ру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 xml:space="preserve"> Краеведческая олимпиада «Многовековая игра»</w:t>
            </w:r>
          </w:p>
        </w:tc>
        <w:tc>
          <w:tcPr>
            <w:tcW w:w="3398" w:type="dxa"/>
          </w:tcPr>
          <w:p w14:paraId="3ECF53A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652A5BE4" w14:textId="77777777" w:rsidTr="00C4251B">
        <w:tc>
          <w:tcPr>
            <w:tcW w:w="6522" w:type="dxa"/>
          </w:tcPr>
          <w:p w14:paraId="0307604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Дистанционная олимпиада «Отличник» по математике</w:t>
            </w:r>
          </w:p>
        </w:tc>
        <w:tc>
          <w:tcPr>
            <w:tcW w:w="3398" w:type="dxa"/>
          </w:tcPr>
          <w:p w14:paraId="4D057370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26E7BAC5" w14:textId="77777777" w:rsidTr="00C4251B">
        <w:tc>
          <w:tcPr>
            <w:tcW w:w="6522" w:type="dxa"/>
          </w:tcPr>
          <w:p w14:paraId="2514204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>III</w:t>
            </w:r>
            <w:r w:rsidRPr="009A06BF">
              <w:rPr>
                <w:sz w:val="24"/>
                <w:szCs w:val="24"/>
                <w:lang w:val="ru-RU"/>
              </w:rPr>
              <w:t xml:space="preserve"> интеллектуальный марафон «Юный эрудит»</w:t>
            </w:r>
          </w:p>
        </w:tc>
        <w:tc>
          <w:tcPr>
            <w:tcW w:w="3398" w:type="dxa"/>
          </w:tcPr>
          <w:p w14:paraId="1026431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3BB9A699" w14:textId="77777777" w:rsidTr="00C4251B">
        <w:tc>
          <w:tcPr>
            <w:tcW w:w="6522" w:type="dxa"/>
          </w:tcPr>
          <w:p w14:paraId="22F4D80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 xml:space="preserve"> турнир «Веселые загадки, шарады и ребусы»</w:t>
            </w:r>
          </w:p>
        </w:tc>
        <w:tc>
          <w:tcPr>
            <w:tcW w:w="3398" w:type="dxa"/>
          </w:tcPr>
          <w:p w14:paraId="260F804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38AD3901" w14:textId="77777777" w:rsidTr="00C4251B">
        <w:tc>
          <w:tcPr>
            <w:tcW w:w="6522" w:type="dxa"/>
          </w:tcPr>
          <w:p w14:paraId="5C38FDE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Конкурс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Математическая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смекалка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11710A8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57EA095E" w14:textId="77777777" w:rsidTr="00C4251B">
        <w:tc>
          <w:tcPr>
            <w:tcW w:w="6522" w:type="dxa"/>
          </w:tcPr>
          <w:p w14:paraId="6870A70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Решаю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сам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14:paraId="44C5160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3C9E80D4" w14:textId="77777777" w:rsidTr="00C4251B">
        <w:tc>
          <w:tcPr>
            <w:tcW w:w="6522" w:type="dxa"/>
          </w:tcPr>
          <w:p w14:paraId="48762F4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Олимпиада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Супер-Логик</w:t>
            </w:r>
            <w:proofErr w:type="spellEnd"/>
            <w:r w:rsidRPr="009A06BF">
              <w:rPr>
                <w:sz w:val="24"/>
                <w:szCs w:val="24"/>
              </w:rPr>
              <w:t xml:space="preserve"> № 7»</w:t>
            </w:r>
          </w:p>
        </w:tc>
        <w:tc>
          <w:tcPr>
            <w:tcW w:w="3398" w:type="dxa"/>
          </w:tcPr>
          <w:p w14:paraId="7901296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72955C3A" w14:textId="77777777" w:rsidTr="00C4251B">
        <w:tc>
          <w:tcPr>
            <w:tcW w:w="6522" w:type="dxa"/>
          </w:tcPr>
          <w:p w14:paraId="27C11D3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Конкурс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логиков</w:t>
            </w:r>
            <w:proofErr w:type="spellEnd"/>
          </w:p>
        </w:tc>
        <w:tc>
          <w:tcPr>
            <w:tcW w:w="3398" w:type="dxa"/>
          </w:tcPr>
          <w:p w14:paraId="368A4C1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58E4598D" w14:textId="77777777" w:rsidTr="00C4251B">
        <w:tc>
          <w:tcPr>
            <w:tcW w:w="6522" w:type="dxa"/>
          </w:tcPr>
          <w:p w14:paraId="6700096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Викторина по литературному чтению «По страницам сказок </w:t>
            </w:r>
            <w:proofErr w:type="spellStart"/>
            <w:r w:rsidRPr="009A06BF">
              <w:rPr>
                <w:sz w:val="24"/>
                <w:szCs w:val="24"/>
                <w:lang w:val="ru-RU"/>
              </w:rPr>
              <w:t>Г.Х.Андерсена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98" w:type="dxa"/>
          </w:tcPr>
          <w:p w14:paraId="07761A8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14F0E358" w14:textId="77777777" w:rsidTr="00C4251B">
        <w:tc>
          <w:tcPr>
            <w:tcW w:w="6522" w:type="dxa"/>
          </w:tcPr>
          <w:p w14:paraId="4B4C4C0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 xml:space="preserve">II </w:t>
            </w:r>
            <w:proofErr w:type="spellStart"/>
            <w:r w:rsidRPr="009A06BF">
              <w:rPr>
                <w:sz w:val="24"/>
                <w:szCs w:val="24"/>
              </w:rPr>
              <w:t>конкурс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Нескучная</w:t>
            </w:r>
            <w:proofErr w:type="spellEnd"/>
            <w:r w:rsidRPr="009A06BF">
              <w:rPr>
                <w:sz w:val="24"/>
                <w:szCs w:val="24"/>
              </w:rPr>
              <w:t xml:space="preserve"> </w:t>
            </w:r>
            <w:proofErr w:type="spellStart"/>
            <w:r w:rsidRPr="009A06BF">
              <w:rPr>
                <w:sz w:val="24"/>
                <w:szCs w:val="24"/>
              </w:rPr>
              <w:t>анатомия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490D0E7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531BB6F2" w14:textId="77777777" w:rsidTr="00C4251B">
        <w:tc>
          <w:tcPr>
            <w:tcW w:w="6522" w:type="dxa"/>
          </w:tcPr>
          <w:p w14:paraId="784E60F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 xml:space="preserve">Учи. </w:t>
            </w:r>
            <w:proofErr w:type="spellStart"/>
            <w:r w:rsidRPr="009A06BF">
              <w:rPr>
                <w:sz w:val="24"/>
                <w:szCs w:val="24"/>
                <w:lang w:val="ru-RU"/>
              </w:rPr>
              <w:t>ру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 xml:space="preserve"> олимпиада по математике</w:t>
            </w:r>
          </w:p>
        </w:tc>
        <w:tc>
          <w:tcPr>
            <w:tcW w:w="3398" w:type="dxa"/>
          </w:tcPr>
          <w:p w14:paraId="71EAADD5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4020DF7F" w14:textId="77777777" w:rsidTr="00C4251B">
        <w:tc>
          <w:tcPr>
            <w:tcW w:w="6522" w:type="dxa"/>
          </w:tcPr>
          <w:p w14:paraId="6946316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Марафон</w:t>
            </w:r>
            <w:proofErr w:type="spellEnd"/>
            <w:r w:rsidRPr="009A06BF">
              <w:rPr>
                <w:sz w:val="24"/>
                <w:szCs w:val="24"/>
              </w:rPr>
              <w:t xml:space="preserve"> «</w:t>
            </w:r>
            <w:proofErr w:type="spellStart"/>
            <w:r w:rsidRPr="009A06BF">
              <w:rPr>
                <w:sz w:val="24"/>
                <w:szCs w:val="24"/>
              </w:rPr>
              <w:t>Путешествие</w:t>
            </w:r>
            <w:proofErr w:type="spellEnd"/>
            <w:r w:rsidRPr="009A06BF">
              <w:rPr>
                <w:sz w:val="24"/>
                <w:szCs w:val="24"/>
              </w:rPr>
              <w:t xml:space="preserve"> в </w:t>
            </w:r>
            <w:proofErr w:type="spellStart"/>
            <w:r w:rsidRPr="009A06BF">
              <w:rPr>
                <w:sz w:val="24"/>
                <w:szCs w:val="24"/>
              </w:rPr>
              <w:t>Спортландию</w:t>
            </w:r>
            <w:proofErr w:type="spellEnd"/>
            <w:r w:rsidRPr="009A06BF">
              <w:rPr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14:paraId="44E27EA2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7E50F197" w14:textId="77777777" w:rsidTr="00C4251B">
        <w:tc>
          <w:tcPr>
            <w:tcW w:w="6522" w:type="dxa"/>
          </w:tcPr>
          <w:p w14:paraId="482AF26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bCs/>
                <w:sz w:val="24"/>
                <w:szCs w:val="24"/>
                <w:lang w:val="ru-RU"/>
              </w:rPr>
              <w:t>Викторина «Моя великая и прекрасная Россия»</w:t>
            </w:r>
          </w:p>
        </w:tc>
        <w:tc>
          <w:tcPr>
            <w:tcW w:w="3398" w:type="dxa"/>
          </w:tcPr>
          <w:p w14:paraId="32A1A558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proofErr w:type="spellStart"/>
            <w:r w:rsidRPr="009A06BF">
              <w:rPr>
                <w:bCs/>
                <w:sz w:val="24"/>
                <w:szCs w:val="24"/>
              </w:rPr>
              <w:t>Всероссийская</w:t>
            </w:r>
            <w:proofErr w:type="spellEnd"/>
          </w:p>
        </w:tc>
      </w:tr>
      <w:tr w:rsidR="00211AC3" w:rsidRPr="000F68C4" w14:paraId="68A93093" w14:textId="77777777" w:rsidTr="00C4251B">
        <w:tc>
          <w:tcPr>
            <w:tcW w:w="6522" w:type="dxa"/>
          </w:tcPr>
          <w:p w14:paraId="025118C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Космическое путешествие по солнечной системе</w:t>
            </w:r>
          </w:p>
        </w:tc>
        <w:tc>
          <w:tcPr>
            <w:tcW w:w="3398" w:type="dxa"/>
          </w:tcPr>
          <w:p w14:paraId="7C306BEC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1F6EA128" w14:textId="77777777" w:rsidTr="00C4251B">
        <w:tc>
          <w:tcPr>
            <w:tcW w:w="6522" w:type="dxa"/>
          </w:tcPr>
          <w:p w14:paraId="3DB96147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>II</w:t>
            </w:r>
            <w:r w:rsidRPr="009A06BF">
              <w:rPr>
                <w:sz w:val="24"/>
                <w:szCs w:val="24"/>
                <w:lang w:val="ru-RU"/>
              </w:rPr>
              <w:t xml:space="preserve"> Международный интеллектуальный конкурс «Турнир всезнаек»</w:t>
            </w:r>
          </w:p>
        </w:tc>
        <w:tc>
          <w:tcPr>
            <w:tcW w:w="3398" w:type="dxa"/>
          </w:tcPr>
          <w:p w14:paraId="0BD5AD8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1535A176" w14:textId="77777777" w:rsidTr="00C4251B">
        <w:tc>
          <w:tcPr>
            <w:tcW w:w="6522" w:type="dxa"/>
          </w:tcPr>
          <w:p w14:paraId="72294D3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Международная викторина «По странам и континентам»</w:t>
            </w:r>
          </w:p>
        </w:tc>
        <w:tc>
          <w:tcPr>
            <w:tcW w:w="3398" w:type="dxa"/>
          </w:tcPr>
          <w:p w14:paraId="35839D48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211AC3" w:rsidRPr="000F68C4" w14:paraId="3DA5955B" w14:textId="77777777" w:rsidTr="00C4251B">
        <w:tc>
          <w:tcPr>
            <w:tcW w:w="6522" w:type="dxa"/>
          </w:tcPr>
          <w:p w14:paraId="457FD83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</w:rPr>
              <w:t>III</w:t>
            </w:r>
            <w:r w:rsidRPr="009A06BF">
              <w:rPr>
                <w:sz w:val="24"/>
                <w:szCs w:val="24"/>
                <w:lang w:val="ru-RU"/>
              </w:rPr>
              <w:t xml:space="preserve"> Всероссийская викторина «В гостях у русской народной сказки.</w:t>
            </w:r>
          </w:p>
        </w:tc>
        <w:tc>
          <w:tcPr>
            <w:tcW w:w="3398" w:type="dxa"/>
          </w:tcPr>
          <w:p w14:paraId="5496F0ED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</w:p>
        </w:tc>
      </w:tr>
      <w:tr w:rsidR="00211AC3" w:rsidRPr="000F68C4" w14:paraId="649F855C" w14:textId="77777777" w:rsidTr="00C4251B">
        <w:tc>
          <w:tcPr>
            <w:tcW w:w="6522" w:type="dxa"/>
          </w:tcPr>
          <w:p w14:paraId="145F950F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День рубля 2022</w:t>
            </w:r>
          </w:p>
        </w:tc>
        <w:tc>
          <w:tcPr>
            <w:tcW w:w="3398" w:type="dxa"/>
          </w:tcPr>
          <w:p w14:paraId="31E6217D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proofErr w:type="spellStart"/>
            <w:r w:rsidRPr="009A06BF">
              <w:rPr>
                <w:sz w:val="24"/>
                <w:szCs w:val="24"/>
              </w:rPr>
              <w:t>Всеросс</w:t>
            </w:r>
            <w:r w:rsidRPr="009A06BF">
              <w:rPr>
                <w:sz w:val="24"/>
                <w:szCs w:val="24"/>
                <w:lang w:val="ru-RU"/>
              </w:rPr>
              <w:t>ийский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 xml:space="preserve"> конкурс эссе</w:t>
            </w:r>
          </w:p>
        </w:tc>
      </w:tr>
      <w:tr w:rsidR="00211AC3" w:rsidRPr="000F68C4" w14:paraId="4B0733F9" w14:textId="77777777" w:rsidTr="00C4251B">
        <w:tc>
          <w:tcPr>
            <w:tcW w:w="6522" w:type="dxa"/>
          </w:tcPr>
          <w:p w14:paraId="56CC092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«Знаток сказок»</w:t>
            </w:r>
          </w:p>
        </w:tc>
        <w:tc>
          <w:tcPr>
            <w:tcW w:w="3398" w:type="dxa"/>
          </w:tcPr>
          <w:p w14:paraId="6C887BED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Региональный</w:t>
            </w:r>
          </w:p>
        </w:tc>
      </w:tr>
      <w:tr w:rsidR="00211AC3" w:rsidRPr="000F68C4" w14:paraId="6F8B3614" w14:textId="77777777" w:rsidTr="00C4251B">
        <w:tc>
          <w:tcPr>
            <w:tcW w:w="6522" w:type="dxa"/>
          </w:tcPr>
          <w:p w14:paraId="6E61C17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«Я в России рожден»</w:t>
            </w:r>
          </w:p>
        </w:tc>
        <w:tc>
          <w:tcPr>
            <w:tcW w:w="3398" w:type="dxa"/>
          </w:tcPr>
          <w:p w14:paraId="37486659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Городской конкурс поэтов</w:t>
            </w:r>
          </w:p>
        </w:tc>
      </w:tr>
      <w:tr w:rsidR="00211AC3" w:rsidRPr="000F68C4" w14:paraId="368FBC4E" w14:textId="77777777" w:rsidTr="00C4251B">
        <w:tc>
          <w:tcPr>
            <w:tcW w:w="6522" w:type="dxa"/>
          </w:tcPr>
          <w:p w14:paraId="4AA67DA0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«Свет познания»</w:t>
            </w:r>
          </w:p>
        </w:tc>
        <w:tc>
          <w:tcPr>
            <w:tcW w:w="3398" w:type="dxa"/>
          </w:tcPr>
          <w:p w14:paraId="702E2D60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Всероссийский конкурс исследовательских работ</w:t>
            </w:r>
          </w:p>
        </w:tc>
      </w:tr>
      <w:tr w:rsidR="00211AC3" w:rsidRPr="000F68C4" w14:paraId="0CD94C62" w14:textId="77777777" w:rsidTr="00C4251B">
        <w:tc>
          <w:tcPr>
            <w:tcW w:w="6522" w:type="dxa"/>
          </w:tcPr>
          <w:p w14:paraId="4337BCB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«Эко-ёлка»</w:t>
            </w:r>
          </w:p>
        </w:tc>
        <w:tc>
          <w:tcPr>
            <w:tcW w:w="3398" w:type="dxa"/>
          </w:tcPr>
          <w:p w14:paraId="4C4EF9FD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Областной</w:t>
            </w:r>
          </w:p>
        </w:tc>
      </w:tr>
      <w:tr w:rsidR="00211AC3" w:rsidRPr="000F68C4" w14:paraId="711B6C79" w14:textId="77777777" w:rsidTr="00C4251B">
        <w:tc>
          <w:tcPr>
            <w:tcW w:w="6522" w:type="dxa"/>
          </w:tcPr>
          <w:p w14:paraId="07540D8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«Живописная композиция»</w:t>
            </w:r>
          </w:p>
        </w:tc>
        <w:tc>
          <w:tcPr>
            <w:tcW w:w="3398" w:type="dxa"/>
          </w:tcPr>
          <w:p w14:paraId="3E983AFA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Областной конкурс рисунков</w:t>
            </w:r>
          </w:p>
        </w:tc>
      </w:tr>
      <w:tr w:rsidR="00211AC3" w:rsidRPr="000F68C4" w14:paraId="5E251B55" w14:textId="77777777" w:rsidTr="00C4251B">
        <w:tc>
          <w:tcPr>
            <w:tcW w:w="6522" w:type="dxa"/>
          </w:tcPr>
          <w:p w14:paraId="441D4E20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«Вкусно, здорово, полезно»</w:t>
            </w:r>
          </w:p>
        </w:tc>
        <w:tc>
          <w:tcPr>
            <w:tcW w:w="3398" w:type="dxa"/>
          </w:tcPr>
          <w:p w14:paraId="334AF851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Городской</w:t>
            </w:r>
          </w:p>
        </w:tc>
      </w:tr>
      <w:tr w:rsidR="00211AC3" w:rsidRPr="000F68C4" w14:paraId="67B5265A" w14:textId="77777777" w:rsidTr="00C4251B">
        <w:tc>
          <w:tcPr>
            <w:tcW w:w="6522" w:type="dxa"/>
          </w:tcPr>
          <w:p w14:paraId="509678E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«Технический марафон» городской программы воспитания и дополнительного образования «</w:t>
            </w:r>
            <w:proofErr w:type="spellStart"/>
            <w:r w:rsidRPr="009A06BF">
              <w:rPr>
                <w:sz w:val="24"/>
                <w:szCs w:val="24"/>
                <w:lang w:val="ru-RU"/>
              </w:rPr>
              <w:t>Технолига</w:t>
            </w:r>
            <w:proofErr w:type="spellEnd"/>
            <w:r w:rsidRPr="009A06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98" w:type="dxa"/>
          </w:tcPr>
          <w:p w14:paraId="37A8F469" w14:textId="77777777" w:rsidR="00211AC3" w:rsidRPr="009A06BF" w:rsidRDefault="00211AC3" w:rsidP="00C4251B">
            <w:pPr>
              <w:rPr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Городской</w:t>
            </w:r>
          </w:p>
        </w:tc>
      </w:tr>
      <w:tr w:rsidR="00211AC3" w:rsidRPr="000F68C4" w14:paraId="2C9E2866" w14:textId="77777777" w:rsidTr="00C4251B">
        <w:tc>
          <w:tcPr>
            <w:tcW w:w="6522" w:type="dxa"/>
          </w:tcPr>
          <w:p w14:paraId="2B8D2C1B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«Новый год к нам мчится»</w:t>
            </w:r>
          </w:p>
        </w:tc>
        <w:tc>
          <w:tcPr>
            <w:tcW w:w="3398" w:type="dxa"/>
          </w:tcPr>
          <w:p w14:paraId="61E1C061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Дистанционная игра МАОУ «Центр планирования карьеры»</w:t>
            </w:r>
          </w:p>
        </w:tc>
      </w:tr>
      <w:tr w:rsidR="00211AC3" w:rsidRPr="000F68C4" w14:paraId="0451C964" w14:textId="77777777" w:rsidTr="00C4251B">
        <w:tc>
          <w:tcPr>
            <w:tcW w:w="6522" w:type="dxa"/>
          </w:tcPr>
          <w:p w14:paraId="4A809EC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«Без срока давности»</w:t>
            </w:r>
          </w:p>
        </w:tc>
        <w:tc>
          <w:tcPr>
            <w:tcW w:w="3398" w:type="dxa"/>
          </w:tcPr>
          <w:p w14:paraId="435739D0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Всероссийский конкурс сочинений</w:t>
            </w:r>
          </w:p>
        </w:tc>
      </w:tr>
      <w:tr w:rsidR="00211AC3" w:rsidRPr="000F68C4" w14:paraId="4FEA002A" w14:textId="77777777" w:rsidTr="00C4251B">
        <w:tc>
          <w:tcPr>
            <w:tcW w:w="6522" w:type="dxa"/>
          </w:tcPr>
          <w:p w14:paraId="50A7B939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«Сказка в Новогоднюю ночь»</w:t>
            </w:r>
          </w:p>
        </w:tc>
        <w:tc>
          <w:tcPr>
            <w:tcW w:w="3398" w:type="dxa"/>
          </w:tcPr>
          <w:p w14:paraId="4D79ACE1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Международный литературный конкурс</w:t>
            </w:r>
          </w:p>
        </w:tc>
      </w:tr>
      <w:tr w:rsidR="00211AC3" w:rsidRPr="000F68C4" w14:paraId="12FB0B33" w14:textId="77777777" w:rsidTr="00C4251B">
        <w:tc>
          <w:tcPr>
            <w:tcW w:w="6522" w:type="dxa"/>
          </w:tcPr>
          <w:p w14:paraId="5F152F96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«Спасем жизнь вместе»</w:t>
            </w:r>
          </w:p>
        </w:tc>
        <w:tc>
          <w:tcPr>
            <w:tcW w:w="3398" w:type="dxa"/>
          </w:tcPr>
          <w:p w14:paraId="4ACF6FA6" w14:textId="77777777" w:rsidR="00211AC3" w:rsidRPr="009A06BF" w:rsidRDefault="00211AC3" w:rsidP="00C4251B">
            <w:pPr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>Всероссийский конкурс социальной рекламы</w:t>
            </w:r>
          </w:p>
        </w:tc>
      </w:tr>
      <w:tr w:rsidR="00211AC3" w:rsidRPr="000F68C4" w14:paraId="1318400E" w14:textId="77777777" w:rsidTr="00C4251B">
        <w:tc>
          <w:tcPr>
            <w:tcW w:w="6522" w:type="dxa"/>
          </w:tcPr>
          <w:p w14:paraId="43E9597A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Конкурс семейных видеороликов «Мы»</w:t>
            </w:r>
          </w:p>
        </w:tc>
        <w:tc>
          <w:tcPr>
            <w:tcW w:w="3398" w:type="dxa"/>
          </w:tcPr>
          <w:p w14:paraId="6A1A6EC4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Всероссийский</w:t>
            </w:r>
          </w:p>
        </w:tc>
      </w:tr>
      <w:tr w:rsidR="00211AC3" w:rsidRPr="000F68C4" w14:paraId="5122DCD8" w14:textId="77777777" w:rsidTr="00C4251B">
        <w:tc>
          <w:tcPr>
            <w:tcW w:w="6522" w:type="dxa"/>
          </w:tcPr>
          <w:p w14:paraId="245E0D50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Звезды спасения</w:t>
            </w:r>
          </w:p>
        </w:tc>
        <w:tc>
          <w:tcPr>
            <w:tcW w:w="3398" w:type="dxa"/>
          </w:tcPr>
          <w:p w14:paraId="473180B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Всероссийский героико-патриотический фестиваль детского и юношеского творчества</w:t>
            </w:r>
            <w:r w:rsidRPr="009A06B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11AC3" w:rsidRPr="000F68C4" w14:paraId="0785F363" w14:textId="77777777" w:rsidTr="00C4251B">
        <w:tc>
          <w:tcPr>
            <w:tcW w:w="6522" w:type="dxa"/>
          </w:tcPr>
          <w:p w14:paraId="417F1C71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«23 февраля-День защитника Отечества»</w:t>
            </w:r>
          </w:p>
        </w:tc>
        <w:tc>
          <w:tcPr>
            <w:tcW w:w="3398" w:type="dxa"/>
          </w:tcPr>
          <w:p w14:paraId="4472E9F3" w14:textId="77777777" w:rsidR="00211AC3" w:rsidRPr="009A06BF" w:rsidRDefault="00211AC3" w:rsidP="00C4251B">
            <w:pPr>
              <w:rPr>
                <w:sz w:val="24"/>
                <w:szCs w:val="24"/>
                <w:lang w:val="ru-RU"/>
              </w:rPr>
            </w:pPr>
            <w:r w:rsidRPr="009A06BF">
              <w:rPr>
                <w:sz w:val="24"/>
                <w:szCs w:val="24"/>
                <w:lang w:val="ru-RU"/>
              </w:rPr>
              <w:t>Межрег</w:t>
            </w:r>
            <w:r>
              <w:rPr>
                <w:sz w:val="24"/>
                <w:szCs w:val="24"/>
                <w:lang w:val="ru-RU"/>
              </w:rPr>
              <w:t>и</w:t>
            </w:r>
            <w:r w:rsidRPr="009A06BF">
              <w:rPr>
                <w:sz w:val="24"/>
                <w:szCs w:val="24"/>
                <w:lang w:val="ru-RU"/>
              </w:rPr>
              <w:t>ональный ТОИПКРО</w:t>
            </w:r>
          </w:p>
        </w:tc>
      </w:tr>
    </w:tbl>
    <w:p w14:paraId="38D6C3DA" w14:textId="77777777" w:rsidR="00211AC3" w:rsidRPr="000F68C4" w:rsidRDefault="00211AC3" w:rsidP="00211AC3">
      <w:pPr>
        <w:rPr>
          <w:sz w:val="24"/>
          <w:szCs w:val="24"/>
        </w:rPr>
      </w:pPr>
    </w:p>
    <w:p w14:paraId="22246674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footerReference w:type="default" r:id="rId19"/>
          <w:pgSz w:w="11910" w:h="16840"/>
          <w:pgMar w:top="1040" w:right="580" w:bottom="1080" w:left="1400" w:header="0" w:footer="879" w:gutter="0"/>
          <w:cols w:space="720"/>
        </w:sectPr>
      </w:pPr>
    </w:p>
    <w:p w14:paraId="697B24F6" w14:textId="77777777" w:rsidR="00211AC3" w:rsidRPr="000F68C4" w:rsidRDefault="00211AC3" w:rsidP="00211AC3">
      <w:pPr>
        <w:rPr>
          <w:sz w:val="24"/>
          <w:szCs w:val="24"/>
        </w:rPr>
      </w:pPr>
    </w:p>
    <w:p w14:paraId="3445F3BE" w14:textId="77777777" w:rsidR="00211AC3" w:rsidRPr="000F68C4" w:rsidRDefault="00211AC3" w:rsidP="00211AC3">
      <w:pPr>
        <w:rPr>
          <w:sz w:val="24"/>
          <w:szCs w:val="24"/>
        </w:rPr>
      </w:pPr>
    </w:p>
    <w:p w14:paraId="7AA49BF5" w14:textId="77777777" w:rsidR="00211AC3" w:rsidRDefault="00211AC3" w:rsidP="00211AC3">
      <w:pPr>
        <w:rPr>
          <w:b/>
          <w:sz w:val="24"/>
          <w:szCs w:val="24"/>
        </w:rPr>
      </w:pPr>
      <w:bookmarkStart w:id="11" w:name="_Hlk116994434"/>
      <w:r w:rsidRPr="0080013E">
        <w:rPr>
          <w:b/>
          <w:sz w:val="24"/>
          <w:szCs w:val="24"/>
        </w:rPr>
        <w:t>Участие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обучающихся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в конкурсах, соревнованиях, фестивалях</w:t>
      </w:r>
    </w:p>
    <w:p w14:paraId="18000157" w14:textId="77777777" w:rsidR="00211AC3" w:rsidRPr="0080013E" w:rsidRDefault="00211AC3" w:rsidP="00211AC3">
      <w:pPr>
        <w:rPr>
          <w:b/>
          <w:sz w:val="24"/>
          <w:szCs w:val="24"/>
        </w:rPr>
      </w:pPr>
    </w:p>
    <w:p w14:paraId="5340197B" w14:textId="77777777" w:rsidR="00211AC3" w:rsidRPr="0080013E" w:rsidRDefault="00211AC3" w:rsidP="00211AC3">
      <w:pPr>
        <w:rPr>
          <w:b/>
          <w:sz w:val="24"/>
          <w:szCs w:val="24"/>
        </w:rPr>
      </w:pPr>
    </w:p>
    <w:bookmarkEnd w:id="11"/>
    <w:p w14:paraId="5D1E6A55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F45C3FC" wp14:editId="127C79C9">
            <wp:extent cx="4719955" cy="2505075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2E2393C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BBAA463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24151E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Одной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гуманизации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 в школе являются альтернативные выборы активов классных и общешкольного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>
        <w:rPr>
          <w:sz w:val="24"/>
          <w:szCs w:val="24"/>
        </w:rPr>
        <w:t>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самоуправление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«Малый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Смысл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ученического самоуправления заключается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управлении одних 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 всех детей основам демократических отношений в обществе, в обучении 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управлять собой, своей жизнью в коллективе,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формировании социальной активности,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 гражданственности, ответственности, уважительного отношения учащихся к</w:t>
      </w:r>
      <w:r w:rsidRPr="000F68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правам других людей; развитии интеллектуальной</w:t>
      </w:r>
      <w:r w:rsidRPr="000F68C4">
        <w:rPr>
          <w:sz w:val="24"/>
          <w:szCs w:val="24"/>
        </w:rPr>
        <w:t>, духовно – нравственной, 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подростков.</w:t>
      </w:r>
    </w:p>
    <w:p w14:paraId="4EEF6F4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 работают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руководителей. Все классные руководители составляют планы воспитательной работы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 с воспитательной системой школы, планом общешкольных воспитательных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 на учебный год и по четвертям, разрабатывают и успешно реализуются свои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воспитательные цели и задачи, индивидуальные планы работы с детьми, осуществляют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предметниками,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/законными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представителями/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14:paraId="528C8301" w14:textId="77777777" w:rsidR="00211AC3" w:rsidRPr="000F68C4" w:rsidRDefault="00211AC3" w:rsidP="00211AC3">
      <w:pPr>
        <w:rPr>
          <w:sz w:val="24"/>
          <w:szCs w:val="24"/>
        </w:rPr>
      </w:pPr>
    </w:p>
    <w:p w14:paraId="738AAE81" w14:textId="77777777" w:rsidR="00211AC3" w:rsidRPr="0080013E" w:rsidRDefault="00211AC3" w:rsidP="00211AC3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Работа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с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родителями.</w:t>
      </w:r>
    </w:p>
    <w:p w14:paraId="2A556F58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течение года велась работа с родителями, целью которой было дать психолого-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лектории,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беседы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воспитанию ребенка, по профилактике суицида, употреблению ПАВ, безнадзорности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правонарушениям,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укреплению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жизнестойкости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14:paraId="2A9D4CC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Использована наиболее эффективная форма работы с родителями – 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единого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Дня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привлечением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профиля.</w:t>
      </w:r>
    </w:p>
    <w:p w14:paraId="6F971E8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Работа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семьи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 к ребёнку. Созданы классные и общешкольный родительские комитеты. Многие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 действительно стали соратниками учителя и школы: участвуют в классных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общешкольных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праздниках.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сложных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требуется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систематическая и квалифицированная помощь со стороны школы. Только в процессе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личности </w:t>
      </w:r>
      <w:r w:rsidRPr="000F68C4">
        <w:rPr>
          <w:sz w:val="24"/>
          <w:szCs w:val="24"/>
        </w:rPr>
        <w:lastRenderedPageBreak/>
        <w:t>школьника. Особое внимание уделено организации работы с семьями «группы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риска».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владея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достаточной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возрастных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порой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вслепую,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интуитивно.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приносит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позитивных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таких семьях нет прочных межличностных связей между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 и детьми и, как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следствие,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авторитетом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становится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внешнее,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зачастую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негативное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окружение,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приводит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«выходу»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из-под влияния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 школы устанавливают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партнёрские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семьёй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воспитанника.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атмосферу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взаимоподдержки</w:t>
      </w:r>
      <w:proofErr w:type="spellEnd"/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интересов.</w:t>
      </w:r>
    </w:p>
    <w:p w14:paraId="137BB9C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Главный принцип работы школы с родителями: не родители помогают школе, 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помогает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собственных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предполагаем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следующее видение педагогики сотрудничества «учитель – ученик – родитель». 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проникает в семью, вооружая её психолого-педагогическими знаниями, помогая решать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конфликты «отцов и детей», школьного коллектива. Школа становиться более открытой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социально-педагогической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стремящейся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диалогу,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общению,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широкому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социальному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взаимодействию.</w:t>
      </w:r>
    </w:p>
    <w:p w14:paraId="0C93B854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новом учебном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 необходимо особое внимание уделить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просветительской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введению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поколения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заполнению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сегмента,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укрепления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здоровья.</w:t>
      </w:r>
    </w:p>
    <w:p w14:paraId="1A13339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6DAF608D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Учебно-консультационный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пункт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при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школе</w:t>
      </w:r>
      <w:r w:rsidRPr="00AC7B1A">
        <w:rPr>
          <w:b/>
          <w:spacing w:val="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–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интернате</w:t>
      </w:r>
    </w:p>
    <w:p w14:paraId="7C17F79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1999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был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вечерне-заочный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консультационный пункт (УКП) для слепых и слабовидящих детей в целях 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лиц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4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12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постановлению Администрации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города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№106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09.02.1999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г.</w:t>
      </w:r>
    </w:p>
    <w:p w14:paraId="3E82F53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 входят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группы вечернего, заочного и индивидуального обучения.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Средняя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наполняемость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(группы)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менее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7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человек.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Группы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заочников</w:t>
      </w:r>
    </w:p>
    <w:p w14:paraId="4105F4D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не менее 4 человек. На индивидуальное обучение выводятся слепые и слабовидящие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учащиеся,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которые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силу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своих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 xml:space="preserve">физических </w:t>
      </w:r>
      <w:r w:rsidRPr="000F68C4">
        <w:rPr>
          <w:spacing w:val="10"/>
          <w:sz w:val="24"/>
          <w:szCs w:val="24"/>
        </w:rPr>
        <w:t xml:space="preserve">возможностей </w:t>
      </w:r>
      <w:r w:rsidRPr="000F68C4">
        <w:rPr>
          <w:sz w:val="24"/>
          <w:szCs w:val="24"/>
        </w:rPr>
        <w:t>не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могут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посещать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свободно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передвигаться.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образца.</w:t>
      </w:r>
    </w:p>
    <w:p w14:paraId="1C8F400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УКП принимаются лица, работающие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имеющие дефекты зрения на 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заявления, документа об образовании, медицинского заключения, а также неработающие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инвалиды I и II групп по зрению на основании заявления, документа об образовании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заключения.</w:t>
      </w:r>
    </w:p>
    <w:p w14:paraId="3E98883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учебно-консультационного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пункта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тесном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контакте с учебно-производственными предприятиями: проводит разъяснительную работу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среди сотрудников и членов общества ВОС, не имеющих законченное среднее полное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совмещения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производственным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трудом.</w:t>
      </w:r>
    </w:p>
    <w:p w14:paraId="7CAF665F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УКП переводятся учащиеся из школы – интерната дневного обучения, которые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могут продолжать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дальнейшее</w:t>
      </w:r>
      <w:r w:rsidRPr="000F68C4">
        <w:rPr>
          <w:spacing w:val="-1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по уважительной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причине.</w:t>
      </w:r>
    </w:p>
    <w:p w14:paraId="6FF73F0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7B39B466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Сведения</w:t>
      </w:r>
      <w:r w:rsidRPr="00AC7B1A">
        <w:rPr>
          <w:b/>
          <w:spacing w:val="-10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</w:t>
      </w:r>
      <w:r w:rsidRPr="00AC7B1A">
        <w:rPr>
          <w:b/>
          <w:spacing w:val="-9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обучающихся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УКП</w:t>
      </w:r>
    </w:p>
    <w:p w14:paraId="6FCAAA8F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545"/>
        <w:gridCol w:w="2550"/>
        <w:gridCol w:w="2545"/>
      </w:tblGrid>
      <w:tr w:rsidR="00211AC3" w:rsidRPr="000F68C4" w14:paraId="51B78749" w14:textId="77777777" w:rsidTr="00C4251B">
        <w:trPr>
          <w:trHeight w:val="551"/>
        </w:trPr>
        <w:tc>
          <w:tcPr>
            <w:tcW w:w="1719" w:type="dxa"/>
          </w:tcPr>
          <w:p w14:paraId="4CFE136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Учебный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45" w:type="dxa"/>
          </w:tcPr>
          <w:p w14:paraId="4A3A4B9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Прибывшие</w:t>
            </w:r>
            <w:proofErr w:type="spellEnd"/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из</w:t>
            </w:r>
            <w:proofErr w:type="spellEnd"/>
          </w:p>
          <w:p w14:paraId="3972305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школы</w:t>
            </w:r>
            <w:proofErr w:type="spellEnd"/>
            <w:r w:rsidRPr="000F68C4">
              <w:rPr>
                <w:sz w:val="24"/>
                <w:szCs w:val="24"/>
              </w:rPr>
              <w:t>–</w:t>
            </w:r>
            <w:proofErr w:type="spellStart"/>
            <w:r w:rsidRPr="000F68C4">
              <w:rPr>
                <w:sz w:val="24"/>
                <w:szCs w:val="24"/>
              </w:rPr>
              <w:t>интерната</w:t>
            </w:r>
            <w:proofErr w:type="spellEnd"/>
          </w:p>
        </w:tc>
        <w:tc>
          <w:tcPr>
            <w:tcW w:w="2550" w:type="dxa"/>
          </w:tcPr>
          <w:p w14:paraId="6CB5C06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Окончили</w:t>
            </w:r>
            <w:proofErr w:type="spellEnd"/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основную</w:t>
            </w:r>
            <w:proofErr w:type="spellEnd"/>
          </w:p>
          <w:p w14:paraId="13A2920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2545" w:type="dxa"/>
          </w:tcPr>
          <w:p w14:paraId="5EC9A86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Окончили</w:t>
            </w:r>
            <w:proofErr w:type="spellEnd"/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среднюю</w:t>
            </w:r>
            <w:proofErr w:type="spellEnd"/>
          </w:p>
          <w:p w14:paraId="794E73A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школу</w:t>
            </w:r>
            <w:proofErr w:type="spellEnd"/>
          </w:p>
        </w:tc>
      </w:tr>
      <w:tr w:rsidR="00211AC3" w:rsidRPr="000F68C4" w14:paraId="2A9DF61B" w14:textId="77777777" w:rsidTr="00C4251B">
        <w:trPr>
          <w:trHeight w:val="273"/>
        </w:trPr>
        <w:tc>
          <w:tcPr>
            <w:tcW w:w="1719" w:type="dxa"/>
          </w:tcPr>
          <w:p w14:paraId="08CDEF9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545" w:type="dxa"/>
          </w:tcPr>
          <w:p w14:paraId="5F6D0ED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14:paraId="75DEC3D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14:paraId="7E0BED5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1(50%)</w:t>
            </w:r>
          </w:p>
        </w:tc>
      </w:tr>
      <w:tr w:rsidR="00211AC3" w:rsidRPr="000F68C4" w14:paraId="7B310E2C" w14:textId="77777777" w:rsidTr="00C4251B">
        <w:trPr>
          <w:trHeight w:val="273"/>
        </w:trPr>
        <w:tc>
          <w:tcPr>
            <w:tcW w:w="1719" w:type="dxa"/>
          </w:tcPr>
          <w:p w14:paraId="08F7444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2545" w:type="dxa"/>
          </w:tcPr>
          <w:p w14:paraId="110207F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14:paraId="15F7875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14:paraId="540FBF7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1(100%)</w:t>
            </w:r>
          </w:p>
        </w:tc>
      </w:tr>
      <w:tr w:rsidR="00211AC3" w:rsidRPr="000F68C4" w14:paraId="1F1DF0F1" w14:textId="77777777" w:rsidTr="00C4251B">
        <w:trPr>
          <w:trHeight w:val="273"/>
        </w:trPr>
        <w:tc>
          <w:tcPr>
            <w:tcW w:w="1719" w:type="dxa"/>
          </w:tcPr>
          <w:p w14:paraId="23F994F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45" w:type="dxa"/>
          </w:tcPr>
          <w:p w14:paraId="38D384D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14:paraId="259C1B2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14:paraId="70CA61F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AB112B5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56279CB1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8. Сведения</w:t>
      </w:r>
      <w:r w:rsidRPr="000F68C4">
        <w:rPr>
          <w:b/>
          <w:spacing w:val="-9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</w:t>
      </w:r>
      <w:r w:rsidRPr="000F68C4">
        <w:rPr>
          <w:b/>
          <w:spacing w:val="-9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УКП</w:t>
      </w:r>
    </w:p>
    <w:p w14:paraId="48B32491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1B8EA898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C58C253" wp14:editId="0423CDBC">
            <wp:extent cx="4754880" cy="2755265"/>
            <wp:effectExtent l="0" t="0" r="0" b="0"/>
            <wp:docPr id="278" name="Диаграмма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AE6817F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802BA69" w14:textId="77777777" w:rsidR="00211AC3" w:rsidRPr="000F68C4" w:rsidRDefault="00211AC3" w:rsidP="00211AC3">
      <w:pPr>
        <w:rPr>
          <w:sz w:val="24"/>
          <w:szCs w:val="24"/>
        </w:rPr>
      </w:pPr>
    </w:p>
    <w:p w14:paraId="6BB5F661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Сведения</w:t>
      </w:r>
      <w:r w:rsidRPr="00AC7B1A">
        <w:rPr>
          <w:b/>
          <w:spacing w:val="-1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</w:t>
      </w:r>
      <w:r w:rsidRPr="00AC7B1A">
        <w:rPr>
          <w:b/>
          <w:spacing w:val="-11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составе</w:t>
      </w:r>
      <w:r w:rsidRPr="00AC7B1A">
        <w:rPr>
          <w:b/>
          <w:spacing w:val="-1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обучающихся</w:t>
      </w:r>
      <w:r w:rsidRPr="00AC7B1A">
        <w:rPr>
          <w:b/>
          <w:spacing w:val="-7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УКП</w:t>
      </w:r>
    </w:p>
    <w:p w14:paraId="3EB9D5D5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70"/>
        <w:gridCol w:w="1047"/>
        <w:gridCol w:w="2219"/>
        <w:gridCol w:w="2224"/>
      </w:tblGrid>
      <w:tr w:rsidR="00211AC3" w:rsidRPr="000F68C4" w14:paraId="58464AB0" w14:textId="77777777" w:rsidTr="00C4251B">
        <w:trPr>
          <w:trHeight w:val="830"/>
        </w:trPr>
        <w:tc>
          <w:tcPr>
            <w:tcW w:w="1700" w:type="dxa"/>
          </w:tcPr>
          <w:p w14:paraId="7A4D2A1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Учебный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70" w:type="dxa"/>
          </w:tcPr>
          <w:p w14:paraId="7D557D4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Общее</w:t>
            </w:r>
            <w:proofErr w:type="spellEnd"/>
            <w:r w:rsidRPr="000F68C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количество</w:t>
            </w:r>
            <w:proofErr w:type="spellEnd"/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</w:t>
            </w:r>
            <w:proofErr w:type="spellEnd"/>
            <w:r w:rsidRPr="000F68C4">
              <w:rPr>
                <w:sz w:val="24"/>
                <w:szCs w:val="24"/>
              </w:rPr>
              <w:t xml:space="preserve"> 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047" w:type="dxa"/>
          </w:tcPr>
          <w:p w14:paraId="53B4694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На</w:t>
            </w:r>
            <w:proofErr w:type="spellEnd"/>
          </w:p>
          <w:p w14:paraId="4B38C50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конец</w:t>
            </w:r>
            <w:proofErr w:type="spellEnd"/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19" w:type="dxa"/>
          </w:tcPr>
          <w:p w14:paraId="5BEC7D4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Инвалиды</w:t>
            </w:r>
            <w:proofErr w:type="spellEnd"/>
          </w:p>
        </w:tc>
        <w:tc>
          <w:tcPr>
            <w:tcW w:w="2224" w:type="dxa"/>
          </w:tcPr>
          <w:p w14:paraId="1A8E184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Со</w:t>
            </w:r>
            <w:proofErr w:type="spellEnd"/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справкой</w:t>
            </w:r>
            <w:proofErr w:type="spellEnd"/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по</w:t>
            </w:r>
            <w:proofErr w:type="spellEnd"/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зрению</w:t>
            </w:r>
            <w:proofErr w:type="spellEnd"/>
          </w:p>
        </w:tc>
      </w:tr>
      <w:tr w:rsidR="00211AC3" w:rsidRPr="000F68C4" w14:paraId="6532D08B" w14:textId="77777777" w:rsidTr="00C4251B">
        <w:trPr>
          <w:trHeight w:val="273"/>
        </w:trPr>
        <w:tc>
          <w:tcPr>
            <w:tcW w:w="1700" w:type="dxa"/>
          </w:tcPr>
          <w:p w14:paraId="1BAC152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70" w:type="dxa"/>
          </w:tcPr>
          <w:p w14:paraId="33B57E5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54BCE0B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14:paraId="6D06ACA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1(50%)</w:t>
            </w:r>
          </w:p>
        </w:tc>
        <w:tc>
          <w:tcPr>
            <w:tcW w:w="2224" w:type="dxa"/>
          </w:tcPr>
          <w:p w14:paraId="341A04B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1(50%)</w:t>
            </w:r>
          </w:p>
        </w:tc>
      </w:tr>
      <w:tr w:rsidR="00211AC3" w:rsidRPr="000F68C4" w14:paraId="2CF9D838" w14:textId="77777777" w:rsidTr="00C4251B">
        <w:trPr>
          <w:trHeight w:val="273"/>
        </w:trPr>
        <w:tc>
          <w:tcPr>
            <w:tcW w:w="1700" w:type="dxa"/>
          </w:tcPr>
          <w:p w14:paraId="697740F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2170" w:type="dxa"/>
          </w:tcPr>
          <w:p w14:paraId="1F03D66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7144769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14:paraId="6A859A6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0(%)</w:t>
            </w:r>
          </w:p>
        </w:tc>
        <w:tc>
          <w:tcPr>
            <w:tcW w:w="2224" w:type="dxa"/>
          </w:tcPr>
          <w:p w14:paraId="22803EE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1(100%)</w:t>
            </w:r>
          </w:p>
        </w:tc>
      </w:tr>
      <w:tr w:rsidR="00211AC3" w:rsidRPr="000F68C4" w14:paraId="3C9862CF" w14:textId="77777777" w:rsidTr="00C4251B">
        <w:trPr>
          <w:trHeight w:val="273"/>
        </w:trPr>
        <w:tc>
          <w:tcPr>
            <w:tcW w:w="1700" w:type="dxa"/>
          </w:tcPr>
          <w:p w14:paraId="07E8ADF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70" w:type="dxa"/>
          </w:tcPr>
          <w:p w14:paraId="0465C8F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14:paraId="4FDBCAC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14:paraId="3E000C3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0(0%_</w:t>
            </w:r>
          </w:p>
        </w:tc>
        <w:tc>
          <w:tcPr>
            <w:tcW w:w="2224" w:type="dxa"/>
          </w:tcPr>
          <w:p w14:paraId="22E1697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0(0%)</w:t>
            </w:r>
          </w:p>
        </w:tc>
      </w:tr>
    </w:tbl>
    <w:p w14:paraId="3D1371D8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E0352B9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Сведения</w:t>
      </w:r>
      <w:r w:rsidRPr="000F68C4">
        <w:rPr>
          <w:b/>
          <w:spacing w:val="-1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</w:t>
      </w:r>
      <w:r w:rsidRPr="000F68C4">
        <w:rPr>
          <w:b/>
          <w:spacing w:val="-1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составе</w:t>
      </w:r>
      <w:r w:rsidRPr="000F68C4">
        <w:rPr>
          <w:b/>
          <w:spacing w:val="-1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-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УКП</w:t>
      </w:r>
    </w:p>
    <w:p w14:paraId="50894239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CBE5555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6C986821" wp14:editId="2DDFBB17">
            <wp:extent cx="4194175" cy="2566670"/>
            <wp:effectExtent l="0" t="0" r="0" b="0"/>
            <wp:docPr id="279" name="Диаграмма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CDC6270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5DB9443E" w14:textId="77777777" w:rsidR="00211AC3" w:rsidRPr="00AC7B1A" w:rsidRDefault="00211AC3" w:rsidP="0021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AC7B1A">
        <w:rPr>
          <w:b/>
          <w:sz w:val="24"/>
          <w:szCs w:val="24"/>
        </w:rPr>
        <w:t>Содержание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и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качество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подготовки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обучающихся</w:t>
      </w:r>
    </w:p>
    <w:p w14:paraId="277BEB8C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20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Рассыпнова</w:t>
      </w:r>
      <w:proofErr w:type="spellEnd"/>
      <w:r w:rsidRPr="000F68C4">
        <w:rPr>
          <w:sz w:val="24"/>
          <w:szCs w:val="24"/>
        </w:rPr>
        <w:t xml:space="preserve"> Л.М.,</w:t>
      </w:r>
      <w:r w:rsidRPr="000F68C4">
        <w:rPr>
          <w:spacing w:val="19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Венчук</w:t>
      </w:r>
      <w:proofErr w:type="spellEnd"/>
      <w:r w:rsidRPr="000F68C4">
        <w:rPr>
          <w:spacing w:val="21"/>
          <w:sz w:val="24"/>
          <w:szCs w:val="24"/>
        </w:rPr>
        <w:t xml:space="preserve"> </w:t>
      </w:r>
      <w:r w:rsidRPr="000F68C4">
        <w:rPr>
          <w:sz w:val="24"/>
          <w:szCs w:val="24"/>
        </w:rPr>
        <w:t>А.Ф.,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русского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языка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Евсеева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Е.В., </w:t>
      </w:r>
      <w:proofErr w:type="spellStart"/>
      <w:r w:rsidRPr="000F68C4">
        <w:rPr>
          <w:sz w:val="24"/>
          <w:szCs w:val="24"/>
        </w:rPr>
        <w:t>Джежеря</w:t>
      </w:r>
      <w:proofErr w:type="spellEnd"/>
      <w:r w:rsidRPr="000F68C4">
        <w:rPr>
          <w:sz w:val="24"/>
          <w:szCs w:val="24"/>
        </w:rPr>
        <w:t xml:space="preserve"> Ю.А.,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проводили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большую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5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подготовке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прохождению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ГИА):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осуществляли индивидуальную работу, проведение пробных, репетиционных экзаменов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Иванова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Е.Н.,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педагог-психолог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тренинги,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диагностическую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консультационную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обучающимися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готовности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 ГИА.</w:t>
      </w:r>
    </w:p>
    <w:p w14:paraId="58081859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Все выпускники школы 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успешно прошли итоговую аттестацию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</w:t>
      </w:r>
      <w:r>
        <w:rPr>
          <w:sz w:val="24"/>
          <w:szCs w:val="24"/>
        </w:rPr>
        <w:t>9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общешкольный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60"/>
          <w:sz w:val="24"/>
          <w:szCs w:val="24"/>
        </w:rPr>
        <w:t xml:space="preserve"> </w:t>
      </w:r>
      <w:r w:rsidRPr="005572EC">
        <w:rPr>
          <w:sz w:val="24"/>
          <w:szCs w:val="24"/>
        </w:rPr>
        <w:t>русскому</w:t>
      </w:r>
      <w:r w:rsidRPr="005572EC">
        <w:rPr>
          <w:spacing w:val="1"/>
          <w:sz w:val="24"/>
          <w:szCs w:val="24"/>
        </w:rPr>
        <w:t xml:space="preserve"> </w:t>
      </w:r>
      <w:r w:rsidRPr="005572EC">
        <w:rPr>
          <w:sz w:val="24"/>
          <w:szCs w:val="24"/>
        </w:rPr>
        <w:t>языку</w:t>
      </w:r>
      <w:r w:rsidRPr="005572EC">
        <w:rPr>
          <w:spacing w:val="-8"/>
          <w:sz w:val="24"/>
          <w:szCs w:val="24"/>
        </w:rPr>
        <w:t xml:space="preserve"> </w:t>
      </w:r>
      <w:r w:rsidRPr="005572EC">
        <w:rPr>
          <w:sz w:val="24"/>
          <w:szCs w:val="24"/>
        </w:rPr>
        <w:t>составил 60%;</w:t>
      </w:r>
      <w:r w:rsidRPr="005572EC">
        <w:rPr>
          <w:spacing w:val="-3"/>
          <w:sz w:val="24"/>
          <w:szCs w:val="24"/>
        </w:rPr>
        <w:t xml:space="preserve"> </w:t>
      </w:r>
      <w:r w:rsidRPr="005572EC">
        <w:rPr>
          <w:sz w:val="24"/>
          <w:szCs w:val="24"/>
        </w:rPr>
        <w:t>по</w:t>
      </w:r>
      <w:r w:rsidRPr="005572EC">
        <w:rPr>
          <w:spacing w:val="2"/>
          <w:sz w:val="24"/>
          <w:szCs w:val="24"/>
        </w:rPr>
        <w:t xml:space="preserve"> </w:t>
      </w:r>
      <w:r w:rsidRPr="005572EC">
        <w:rPr>
          <w:sz w:val="24"/>
          <w:szCs w:val="24"/>
        </w:rPr>
        <w:t>математике</w:t>
      </w:r>
      <w:r w:rsidRPr="005572EC">
        <w:rPr>
          <w:spacing w:val="3"/>
          <w:sz w:val="24"/>
          <w:szCs w:val="24"/>
        </w:rPr>
        <w:t xml:space="preserve"> </w:t>
      </w:r>
      <w:r w:rsidRPr="005572EC">
        <w:rPr>
          <w:sz w:val="24"/>
          <w:szCs w:val="24"/>
        </w:rPr>
        <w:t>–73%</w:t>
      </w:r>
    </w:p>
    <w:p w14:paraId="499AFAE7" w14:textId="77777777" w:rsidR="00211AC3" w:rsidRDefault="00211AC3" w:rsidP="00211AC3">
      <w:pPr>
        <w:ind w:firstLine="709"/>
        <w:jc w:val="both"/>
        <w:rPr>
          <w:sz w:val="24"/>
          <w:szCs w:val="24"/>
        </w:rPr>
      </w:pPr>
    </w:p>
    <w:p w14:paraId="59985153" w14:textId="77777777" w:rsidR="00211AC3" w:rsidRDefault="00211AC3" w:rsidP="00211AC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ГИА в 10-х классах</w:t>
      </w:r>
    </w:p>
    <w:p w14:paraId="4374BC16" w14:textId="77777777" w:rsidR="00211AC3" w:rsidRDefault="00211AC3" w:rsidP="00211AC3">
      <w:pPr>
        <w:ind w:firstLine="709"/>
        <w:jc w:val="both"/>
        <w:rPr>
          <w:sz w:val="24"/>
          <w:szCs w:val="24"/>
        </w:rPr>
      </w:pPr>
    </w:p>
    <w:p w14:paraId="70607726" w14:textId="77777777" w:rsidR="00211AC3" w:rsidRDefault="00211AC3" w:rsidP="00211AC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2021/22 учебном году одним из условий допуска обучающихся 10-х классов к ГИА было получение «зачета» за итоговое собеседование. Испытание прошло в очном формате. В итоговом собеседовании приняли участие 15 обучающихся (100%), все участники получили «зачет».</w:t>
      </w:r>
    </w:p>
    <w:p w14:paraId="3FC7E0DE" w14:textId="77777777" w:rsidR="00211AC3" w:rsidRPr="005572EC" w:rsidRDefault="00211AC3" w:rsidP="00211AC3">
      <w:pPr>
        <w:ind w:firstLine="709"/>
        <w:jc w:val="both"/>
        <w:rPr>
          <w:sz w:val="24"/>
          <w:szCs w:val="24"/>
        </w:rPr>
      </w:pPr>
    </w:p>
    <w:p w14:paraId="720A8C6C" w14:textId="77777777" w:rsidR="00211AC3" w:rsidRPr="00AC7B1A" w:rsidRDefault="00211AC3" w:rsidP="00211AC3">
      <w:pPr>
        <w:rPr>
          <w:b/>
          <w:sz w:val="24"/>
          <w:szCs w:val="24"/>
        </w:rPr>
      </w:pPr>
      <w:bookmarkStart w:id="12" w:name="Результаты_ОГЭ_(ГВЭ-9)"/>
      <w:bookmarkEnd w:id="12"/>
      <w:r w:rsidRPr="00AC7B1A">
        <w:rPr>
          <w:b/>
          <w:sz w:val="24"/>
          <w:szCs w:val="24"/>
        </w:rPr>
        <w:t>Результаты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ОГЭ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(ГВЭ-9)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6"/>
        <w:gridCol w:w="566"/>
        <w:gridCol w:w="566"/>
        <w:gridCol w:w="566"/>
        <w:gridCol w:w="566"/>
        <w:gridCol w:w="566"/>
        <w:gridCol w:w="570"/>
        <w:gridCol w:w="1713"/>
        <w:gridCol w:w="1405"/>
      </w:tblGrid>
      <w:tr w:rsidR="00211AC3" w:rsidRPr="000F68C4" w14:paraId="3EB8C46F" w14:textId="77777777" w:rsidTr="00C4251B">
        <w:trPr>
          <w:trHeight w:val="744"/>
        </w:trPr>
        <w:tc>
          <w:tcPr>
            <w:tcW w:w="1527" w:type="dxa"/>
            <w:vMerge w:val="restart"/>
          </w:tcPr>
          <w:p w14:paraId="19B9FB0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Учебный</w:t>
            </w:r>
            <w:proofErr w:type="spellEnd"/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6" w:type="dxa"/>
            <w:vMerge w:val="restart"/>
          </w:tcPr>
          <w:p w14:paraId="0EE015A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Количество</w:t>
            </w:r>
            <w:proofErr w:type="spellEnd"/>
            <w:r w:rsidRPr="000F68C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98" w:type="dxa"/>
            <w:gridSpan w:val="3"/>
          </w:tcPr>
          <w:p w14:paraId="45ACA1C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Русский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2" w:type="dxa"/>
            <w:gridSpan w:val="3"/>
          </w:tcPr>
          <w:p w14:paraId="0AC6586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gridSpan w:val="2"/>
          </w:tcPr>
          <w:p w14:paraId="763977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Качественная</w:t>
            </w:r>
            <w:proofErr w:type="spellEnd"/>
          </w:p>
          <w:p w14:paraId="15A38F2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11AC3" w:rsidRPr="000F68C4" w14:paraId="466BEF7F" w14:textId="77777777" w:rsidTr="00C4251B">
        <w:trPr>
          <w:trHeight w:val="374"/>
        </w:trPr>
        <w:tc>
          <w:tcPr>
            <w:tcW w:w="1527" w:type="dxa"/>
            <w:vMerge/>
            <w:tcBorders>
              <w:top w:val="nil"/>
            </w:tcBorders>
          </w:tcPr>
          <w:p w14:paraId="51549F4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6704A0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CD4CE7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6" w:type="dxa"/>
          </w:tcPr>
          <w:p w14:paraId="5B00FEC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66" w:type="dxa"/>
          </w:tcPr>
          <w:p w14:paraId="503BBCF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66" w:type="dxa"/>
          </w:tcPr>
          <w:p w14:paraId="1ECD15F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6" w:type="dxa"/>
          </w:tcPr>
          <w:p w14:paraId="3CCF799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14:paraId="7E789B2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1713" w:type="dxa"/>
          </w:tcPr>
          <w:p w14:paraId="73E506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Русский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05" w:type="dxa"/>
          </w:tcPr>
          <w:p w14:paraId="3430925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211AC3" w:rsidRPr="000F68C4" w14:paraId="47C27380" w14:textId="77777777" w:rsidTr="00C4251B">
        <w:trPr>
          <w:trHeight w:val="369"/>
        </w:trPr>
        <w:tc>
          <w:tcPr>
            <w:tcW w:w="1527" w:type="dxa"/>
          </w:tcPr>
          <w:p w14:paraId="35CFC2B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14:paraId="7E6CB4D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14:paraId="2B61E92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663A699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69F199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7493EC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69DE30E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0C07C8D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21B0CAA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78%</w:t>
            </w:r>
          </w:p>
        </w:tc>
        <w:tc>
          <w:tcPr>
            <w:tcW w:w="1405" w:type="dxa"/>
          </w:tcPr>
          <w:p w14:paraId="165B4DC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44%</w:t>
            </w:r>
          </w:p>
        </w:tc>
      </w:tr>
      <w:tr w:rsidR="00211AC3" w:rsidRPr="000F68C4" w14:paraId="58F989FF" w14:textId="77777777" w:rsidTr="00C4251B">
        <w:trPr>
          <w:trHeight w:val="369"/>
        </w:trPr>
        <w:tc>
          <w:tcPr>
            <w:tcW w:w="1527" w:type="dxa"/>
          </w:tcPr>
          <w:p w14:paraId="09D5CA8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1416" w:type="dxa"/>
          </w:tcPr>
          <w:p w14:paraId="69C816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14:paraId="3C161A2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36F733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4478BE1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6722128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212DEDD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7A0ACD7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14:paraId="0B791F1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100%</w:t>
            </w:r>
          </w:p>
        </w:tc>
        <w:tc>
          <w:tcPr>
            <w:tcW w:w="1405" w:type="dxa"/>
          </w:tcPr>
          <w:p w14:paraId="40AA1BC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67%</w:t>
            </w:r>
          </w:p>
        </w:tc>
      </w:tr>
      <w:tr w:rsidR="00211AC3" w:rsidRPr="000F68C4" w14:paraId="13AD11D7" w14:textId="77777777" w:rsidTr="00C4251B">
        <w:trPr>
          <w:trHeight w:val="369"/>
        </w:trPr>
        <w:tc>
          <w:tcPr>
            <w:tcW w:w="1527" w:type="dxa"/>
          </w:tcPr>
          <w:p w14:paraId="782FE58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14:paraId="60849F5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14:paraId="5AE0C04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7B3CC25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64F9B64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14:paraId="5AD21D0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49AF821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14:paraId="6D1E4DD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3E9D5F1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05" w:type="dxa"/>
          </w:tcPr>
          <w:p w14:paraId="3655C68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</w:tbl>
    <w:p w14:paraId="719229D0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F5B000F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 5. Сравнительный анализ качественной успеваемости по результатам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ОГЭ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(ГВЭ-9)</w:t>
      </w:r>
    </w:p>
    <w:p w14:paraId="311DFDB7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69B2D25" w14:textId="77777777" w:rsidR="00211AC3" w:rsidRPr="000F68C4" w:rsidRDefault="00211AC3" w:rsidP="00211AC3">
      <w:pPr>
        <w:rPr>
          <w:sz w:val="24"/>
          <w:szCs w:val="24"/>
        </w:rPr>
      </w:pPr>
    </w:p>
    <w:p w14:paraId="6A1FD236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7B1939FE" wp14:editId="11D2C0E9">
            <wp:extent cx="3639185" cy="249936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D03F6D" w14:textId="77777777" w:rsidR="00211AC3" w:rsidRPr="000F68C4" w:rsidRDefault="00211AC3" w:rsidP="00211AC3">
      <w:pPr>
        <w:rPr>
          <w:sz w:val="24"/>
          <w:szCs w:val="24"/>
        </w:rPr>
      </w:pPr>
    </w:p>
    <w:p w14:paraId="0D1E2253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Все выпускники школы 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успешно прошли итоговую аттестацию.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результатам общешкольный показатель качества знаний по русскому языку составил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75%</w:t>
      </w:r>
      <w:r>
        <w:rPr>
          <w:sz w:val="24"/>
          <w:szCs w:val="24"/>
        </w:rPr>
        <w:t>, по математике 100%</w:t>
      </w:r>
      <w:r w:rsidRPr="000F68C4">
        <w:rPr>
          <w:sz w:val="24"/>
          <w:szCs w:val="24"/>
        </w:rPr>
        <w:t>.</w:t>
      </w:r>
    </w:p>
    <w:p w14:paraId="581788F1" w14:textId="77777777" w:rsidR="00211AC3" w:rsidRPr="002D0CCA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Замечаний о нарушении процедуры проведения ГИА-9 в 2022 году не было. Все десятиклассники Школы успешно закончили 2021/22 учебный год и получили аттестаты об основном общем образовании. Аттестат с отличием получил 1 человек, что составило 7 процентов от общей численности выпускников.</w:t>
      </w:r>
    </w:p>
    <w:p w14:paraId="19ED67A2" w14:textId="77777777" w:rsidR="00211AC3" w:rsidRPr="000F68C4" w:rsidRDefault="00211AC3" w:rsidP="00211AC3">
      <w:pPr>
        <w:rPr>
          <w:color w:val="1A1A1A"/>
          <w:sz w:val="24"/>
          <w:szCs w:val="24"/>
          <w:shd w:val="clear" w:color="auto" w:fill="FFFFFF"/>
        </w:rPr>
      </w:pPr>
    </w:p>
    <w:p w14:paraId="43AD82C6" w14:textId="77777777" w:rsidR="00211AC3" w:rsidRDefault="00211AC3" w:rsidP="00211A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ГИА в 12-х классах</w:t>
      </w:r>
    </w:p>
    <w:p w14:paraId="727EC65C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2021/22 учебном году одним из условий допуска обучающихся 12-х классов к ГИА было получение «зачета» за итоговое сочинение(изложение). Выпускники 2021/22 года писали итоговое изложение 1 декабря 2021 года. В итоговом сочинении приняли участие 4 </w:t>
      </w:r>
      <w:r>
        <w:rPr>
          <w:color w:val="000000"/>
          <w:sz w:val="24"/>
          <w:szCs w:val="24"/>
        </w:rPr>
        <w:lastRenderedPageBreak/>
        <w:t>обучающихся (100%), по результатам проверки все обучающиеся получили «зачет».</w:t>
      </w:r>
    </w:p>
    <w:p w14:paraId="048CAEDD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2022 году все выпускники 12-х классов (4 человека) были допущены и успешно сдали ГИА. Все обучающиеся сдавали ГИА в форме ГВЭ. </w:t>
      </w:r>
    </w:p>
    <w:p w14:paraId="241CF614" w14:textId="77777777" w:rsidR="00211AC3" w:rsidRDefault="00211AC3" w:rsidP="00211AC3">
      <w:pPr>
        <w:rPr>
          <w:b/>
          <w:sz w:val="24"/>
          <w:szCs w:val="24"/>
        </w:rPr>
      </w:pPr>
    </w:p>
    <w:p w14:paraId="06193409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Таблица</w:t>
      </w:r>
      <w:r w:rsidRPr="00AC7B1A">
        <w:rPr>
          <w:b/>
          <w:spacing w:val="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7. Результаты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ГИА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-11</w:t>
      </w:r>
    </w:p>
    <w:p w14:paraId="0FEDFDC9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82DCA8F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556"/>
        <w:gridCol w:w="567"/>
        <w:gridCol w:w="571"/>
        <w:gridCol w:w="567"/>
        <w:gridCol w:w="680"/>
        <w:gridCol w:w="21"/>
        <w:gridCol w:w="546"/>
        <w:gridCol w:w="21"/>
        <w:gridCol w:w="546"/>
        <w:gridCol w:w="25"/>
        <w:gridCol w:w="572"/>
        <w:gridCol w:w="1359"/>
        <w:gridCol w:w="1364"/>
      </w:tblGrid>
      <w:tr w:rsidR="00211AC3" w:rsidRPr="000F68C4" w14:paraId="185B8585" w14:textId="77777777" w:rsidTr="00C4251B">
        <w:trPr>
          <w:trHeight w:val="748"/>
        </w:trPr>
        <w:tc>
          <w:tcPr>
            <w:tcW w:w="1105" w:type="dxa"/>
            <w:vMerge w:val="restart"/>
          </w:tcPr>
          <w:p w14:paraId="4FC08ED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Учебный</w:t>
            </w:r>
            <w:proofErr w:type="spellEnd"/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6" w:type="dxa"/>
            <w:vMerge w:val="restart"/>
          </w:tcPr>
          <w:p w14:paraId="2933AA9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5" w:type="dxa"/>
            <w:gridSpan w:val="3"/>
          </w:tcPr>
          <w:p w14:paraId="3E2515D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Русский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1" w:type="dxa"/>
            <w:gridSpan w:val="7"/>
          </w:tcPr>
          <w:p w14:paraId="2FC393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23" w:type="dxa"/>
            <w:gridSpan w:val="2"/>
          </w:tcPr>
          <w:p w14:paraId="7D0055C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Качественная</w:t>
            </w:r>
            <w:proofErr w:type="spellEnd"/>
          </w:p>
          <w:p w14:paraId="10E766B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11AC3" w:rsidRPr="000F68C4" w14:paraId="4231B140" w14:textId="77777777" w:rsidTr="00C4251B">
        <w:trPr>
          <w:trHeight w:val="623"/>
        </w:trPr>
        <w:tc>
          <w:tcPr>
            <w:tcW w:w="1105" w:type="dxa"/>
            <w:vMerge/>
            <w:tcBorders>
              <w:top w:val="nil"/>
            </w:tcBorders>
          </w:tcPr>
          <w:p w14:paraId="0A1E046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3C9BA90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419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1" w:type="dxa"/>
          </w:tcPr>
          <w:p w14:paraId="16D0313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14:paraId="4BFCE72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«2»</w:t>
            </w:r>
          </w:p>
        </w:tc>
        <w:tc>
          <w:tcPr>
            <w:tcW w:w="701" w:type="dxa"/>
            <w:gridSpan w:val="2"/>
          </w:tcPr>
          <w:p w14:paraId="403C39F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gridSpan w:val="2"/>
          </w:tcPr>
          <w:p w14:paraId="6188125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1" w:type="dxa"/>
            <w:gridSpan w:val="2"/>
          </w:tcPr>
          <w:p w14:paraId="3C3579F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72" w:type="dxa"/>
          </w:tcPr>
          <w:p w14:paraId="6A95B09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«2»</w:t>
            </w:r>
          </w:p>
        </w:tc>
        <w:tc>
          <w:tcPr>
            <w:tcW w:w="1359" w:type="dxa"/>
          </w:tcPr>
          <w:p w14:paraId="0BA41D8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Русский</w:t>
            </w:r>
            <w:proofErr w:type="spellEnd"/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64" w:type="dxa"/>
          </w:tcPr>
          <w:p w14:paraId="320D458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211AC3" w:rsidRPr="000F68C4" w14:paraId="7099C861" w14:textId="77777777" w:rsidTr="00C4251B">
        <w:trPr>
          <w:trHeight w:val="373"/>
        </w:trPr>
        <w:tc>
          <w:tcPr>
            <w:tcW w:w="1105" w:type="dxa"/>
          </w:tcPr>
          <w:p w14:paraId="0769B03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1556" w:type="dxa"/>
          </w:tcPr>
          <w:p w14:paraId="7C9A81F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E78422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14:paraId="768EF48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481D3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</w:tcPr>
          <w:p w14:paraId="1A957AC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73932BA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14:paraId="6FFEBB4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14:paraId="1A6448C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144898A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80%</w:t>
            </w:r>
          </w:p>
        </w:tc>
        <w:tc>
          <w:tcPr>
            <w:tcW w:w="1364" w:type="dxa"/>
          </w:tcPr>
          <w:p w14:paraId="401494B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80%</w:t>
            </w:r>
          </w:p>
        </w:tc>
      </w:tr>
      <w:tr w:rsidR="00211AC3" w:rsidRPr="000F68C4" w14:paraId="63124604" w14:textId="77777777" w:rsidTr="00C4251B">
        <w:trPr>
          <w:trHeight w:val="373"/>
        </w:trPr>
        <w:tc>
          <w:tcPr>
            <w:tcW w:w="1105" w:type="dxa"/>
          </w:tcPr>
          <w:p w14:paraId="56A92F4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1556" w:type="dxa"/>
          </w:tcPr>
          <w:p w14:paraId="338731A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4878C8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14:paraId="3F2638B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5A5DA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7"/>
          </w:tcPr>
          <w:p w14:paraId="7DC7D11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75AC6D9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75%</w:t>
            </w:r>
          </w:p>
        </w:tc>
        <w:tc>
          <w:tcPr>
            <w:tcW w:w="1364" w:type="dxa"/>
          </w:tcPr>
          <w:p w14:paraId="72F6045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</w:tr>
      <w:tr w:rsidR="00211AC3" w:rsidRPr="000F68C4" w14:paraId="7783A36E" w14:textId="77777777" w:rsidTr="00C4251B">
        <w:trPr>
          <w:trHeight w:val="373"/>
        </w:trPr>
        <w:tc>
          <w:tcPr>
            <w:tcW w:w="1105" w:type="dxa"/>
          </w:tcPr>
          <w:p w14:paraId="4F14E66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6" w:type="dxa"/>
          </w:tcPr>
          <w:p w14:paraId="6FD7431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36F05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14:paraId="46AE87E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A17EE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3E8DCAF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0B0534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77793B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</w:tcPr>
          <w:p w14:paraId="716A09C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0C04EEC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364" w:type="dxa"/>
          </w:tcPr>
          <w:p w14:paraId="3449350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1021B005" w14:textId="77777777" w:rsidR="00211AC3" w:rsidRPr="000F68C4" w:rsidRDefault="00211AC3" w:rsidP="00211AC3">
      <w:pPr>
        <w:rPr>
          <w:sz w:val="24"/>
          <w:szCs w:val="24"/>
        </w:rPr>
      </w:pPr>
    </w:p>
    <w:p w14:paraId="776A696F" w14:textId="77777777" w:rsidR="00211AC3" w:rsidRPr="000F68C4" w:rsidRDefault="00211AC3" w:rsidP="00211AC3">
      <w:pPr>
        <w:rPr>
          <w:sz w:val="24"/>
          <w:szCs w:val="24"/>
        </w:rPr>
      </w:pPr>
    </w:p>
    <w:p w14:paraId="485BBB50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 6. Сравнительный анализ качественной успеваемости по результатам ГИА -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11</w:t>
      </w:r>
    </w:p>
    <w:p w14:paraId="022DCCCD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21674B1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2878831" w14:textId="77777777" w:rsidR="00211AC3" w:rsidRDefault="00211AC3" w:rsidP="00211AC3">
      <w:pPr>
        <w:rPr>
          <w:b/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drawing>
          <wp:inline distT="0" distB="0" distL="0" distR="0" wp14:anchorId="5D3F5308" wp14:editId="61613012">
            <wp:extent cx="3706495" cy="2658110"/>
            <wp:effectExtent l="0" t="0" r="0" b="0"/>
            <wp:docPr id="276" name="Диаграмма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4807AC5" w14:textId="77777777" w:rsidR="00211AC3" w:rsidRDefault="00211AC3" w:rsidP="00211AC3">
      <w:pPr>
        <w:rPr>
          <w:b/>
          <w:sz w:val="24"/>
          <w:szCs w:val="24"/>
        </w:rPr>
      </w:pPr>
    </w:p>
    <w:p w14:paraId="0FF2AF89" w14:textId="77777777" w:rsidR="00211AC3" w:rsidRDefault="00211AC3" w:rsidP="00211AC3">
      <w:pPr>
        <w:rPr>
          <w:b/>
          <w:sz w:val="24"/>
          <w:szCs w:val="24"/>
        </w:rPr>
      </w:pPr>
    </w:p>
    <w:p w14:paraId="6C44D7AF" w14:textId="77777777" w:rsidR="00211AC3" w:rsidRDefault="00211AC3" w:rsidP="00211A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выпускники 12-х классов успешно завершили учебный год и получили аттестаты. </w:t>
      </w:r>
    </w:p>
    <w:p w14:paraId="28134844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6C81D91" w14:textId="77777777" w:rsidR="00211AC3" w:rsidRDefault="00211AC3" w:rsidP="00211AC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Выводы о результатах ГИА-9 и ГИА-11</w:t>
      </w:r>
    </w:p>
    <w:p w14:paraId="4622F461" w14:textId="77777777" w:rsidR="00211AC3" w:rsidRDefault="00211AC3" w:rsidP="00211AC3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9-х и 11-х классов показали стопроцентную успеваемость по результатам ГИА по всем предметам.</w:t>
      </w:r>
    </w:p>
    <w:p w14:paraId="460609A0" w14:textId="77777777" w:rsidR="00211AC3" w:rsidRDefault="00211AC3" w:rsidP="00211AC3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Средний балл по математике при ГИА-11 -4,5 </w:t>
      </w:r>
    </w:p>
    <w:p w14:paraId="70AC178A" w14:textId="77777777" w:rsidR="00211AC3" w:rsidRDefault="00211AC3" w:rsidP="00211AC3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выпускников 9-х классов аттестат с отличием получили 1 человек (7%).</w:t>
      </w:r>
    </w:p>
    <w:p w14:paraId="150FEFDD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1F71A5F6" w14:textId="77777777" w:rsidR="00211AC3" w:rsidRDefault="00211AC3" w:rsidP="00211AC3">
      <w:pPr>
        <w:rPr>
          <w:b/>
          <w:sz w:val="24"/>
          <w:szCs w:val="24"/>
        </w:rPr>
      </w:pPr>
      <w:bookmarkStart w:id="13" w:name="_TOC_250004"/>
    </w:p>
    <w:p w14:paraId="65F89C71" w14:textId="77777777" w:rsidR="00211AC3" w:rsidRDefault="00211AC3" w:rsidP="00211AC3">
      <w:pPr>
        <w:rPr>
          <w:b/>
          <w:sz w:val="24"/>
          <w:szCs w:val="24"/>
        </w:rPr>
      </w:pPr>
    </w:p>
    <w:p w14:paraId="0D967F3C" w14:textId="77777777" w:rsidR="00211AC3" w:rsidRDefault="00211AC3" w:rsidP="00211AC3">
      <w:pPr>
        <w:rPr>
          <w:b/>
          <w:sz w:val="24"/>
          <w:szCs w:val="24"/>
        </w:rPr>
      </w:pPr>
    </w:p>
    <w:p w14:paraId="619BCEA7" w14:textId="77777777" w:rsidR="00211AC3" w:rsidRDefault="00211AC3" w:rsidP="00211AC3">
      <w:pPr>
        <w:rPr>
          <w:b/>
          <w:sz w:val="24"/>
          <w:szCs w:val="24"/>
        </w:rPr>
      </w:pPr>
    </w:p>
    <w:p w14:paraId="3153BCCD" w14:textId="77777777" w:rsidR="00211AC3" w:rsidRDefault="00211AC3" w:rsidP="00211AC3">
      <w:pPr>
        <w:rPr>
          <w:b/>
          <w:sz w:val="24"/>
          <w:szCs w:val="24"/>
        </w:rPr>
      </w:pPr>
    </w:p>
    <w:p w14:paraId="747EE008" w14:textId="77777777" w:rsidR="00211AC3" w:rsidRDefault="00211AC3" w:rsidP="00211AC3">
      <w:pPr>
        <w:rPr>
          <w:b/>
          <w:sz w:val="24"/>
          <w:szCs w:val="24"/>
        </w:rPr>
      </w:pPr>
    </w:p>
    <w:p w14:paraId="426591C3" w14:textId="77777777" w:rsidR="00211AC3" w:rsidRDefault="00211AC3" w:rsidP="00211AC3">
      <w:pPr>
        <w:rPr>
          <w:b/>
          <w:sz w:val="24"/>
          <w:szCs w:val="24"/>
        </w:rPr>
      </w:pPr>
    </w:p>
    <w:p w14:paraId="4D95AD3F" w14:textId="77777777" w:rsidR="00211AC3" w:rsidRPr="00EA2178" w:rsidRDefault="00211AC3" w:rsidP="00211AC3">
      <w:pPr>
        <w:rPr>
          <w:b/>
          <w:sz w:val="24"/>
          <w:szCs w:val="24"/>
        </w:rPr>
      </w:pPr>
      <w:r w:rsidRPr="00EA2178">
        <w:rPr>
          <w:b/>
          <w:sz w:val="24"/>
          <w:szCs w:val="24"/>
        </w:rPr>
        <w:t>5. Востребованность</w:t>
      </w:r>
      <w:r w:rsidRPr="00EA2178">
        <w:rPr>
          <w:b/>
          <w:spacing w:val="-2"/>
          <w:sz w:val="24"/>
          <w:szCs w:val="24"/>
        </w:rPr>
        <w:t xml:space="preserve"> </w:t>
      </w:r>
      <w:bookmarkEnd w:id="13"/>
      <w:r w:rsidRPr="00EA2178">
        <w:rPr>
          <w:b/>
          <w:sz w:val="24"/>
          <w:szCs w:val="24"/>
        </w:rPr>
        <w:t>выпускников</w:t>
      </w:r>
    </w:p>
    <w:p w14:paraId="022427B3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Поступление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выпускников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профессионального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образования.</w:t>
      </w:r>
    </w:p>
    <w:p w14:paraId="4013C163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152"/>
        <w:gridCol w:w="2152"/>
        <w:gridCol w:w="2152"/>
      </w:tblGrid>
      <w:tr w:rsidR="00211AC3" w:rsidRPr="000F68C4" w14:paraId="75D67BB6" w14:textId="77777777" w:rsidTr="00C4251B">
        <w:trPr>
          <w:trHeight w:val="273"/>
        </w:trPr>
        <w:tc>
          <w:tcPr>
            <w:tcW w:w="3211" w:type="dxa"/>
          </w:tcPr>
          <w:p w14:paraId="50EED81F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14:paraId="75E5EFF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52" w:type="dxa"/>
          </w:tcPr>
          <w:p w14:paraId="11345E6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2152" w:type="dxa"/>
          </w:tcPr>
          <w:p w14:paraId="211676C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11AC3" w:rsidRPr="000F68C4" w14:paraId="1E1AE56B" w14:textId="77777777" w:rsidTr="00C4251B">
        <w:trPr>
          <w:trHeight w:val="278"/>
        </w:trPr>
        <w:tc>
          <w:tcPr>
            <w:tcW w:w="3211" w:type="dxa"/>
          </w:tcPr>
          <w:p w14:paraId="4054FEC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Всего</w:t>
            </w:r>
            <w:proofErr w:type="spellEnd"/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152" w:type="dxa"/>
          </w:tcPr>
          <w:p w14:paraId="17BE4C3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16</w:t>
            </w:r>
          </w:p>
        </w:tc>
        <w:tc>
          <w:tcPr>
            <w:tcW w:w="2152" w:type="dxa"/>
          </w:tcPr>
          <w:p w14:paraId="7A7FB25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14:paraId="0FE9F9A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11AC3" w:rsidRPr="000F68C4" w14:paraId="5A3A9A52" w14:textId="77777777" w:rsidTr="00C4251B">
        <w:trPr>
          <w:trHeight w:val="278"/>
        </w:trPr>
        <w:tc>
          <w:tcPr>
            <w:tcW w:w="3211" w:type="dxa"/>
          </w:tcPr>
          <w:p w14:paraId="08DFEF6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Перешли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 xml:space="preserve">11 </w:t>
            </w:r>
            <w:proofErr w:type="spellStart"/>
            <w:r w:rsidRPr="000F68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2" w:type="dxa"/>
          </w:tcPr>
          <w:p w14:paraId="11EEDD8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6(38%)</w:t>
            </w:r>
          </w:p>
        </w:tc>
        <w:tc>
          <w:tcPr>
            <w:tcW w:w="2152" w:type="dxa"/>
          </w:tcPr>
          <w:p w14:paraId="13B4C7C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4(40%)</w:t>
            </w:r>
          </w:p>
        </w:tc>
        <w:tc>
          <w:tcPr>
            <w:tcW w:w="2152" w:type="dxa"/>
          </w:tcPr>
          <w:p w14:paraId="1961DBD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12(80%)</w:t>
            </w:r>
          </w:p>
        </w:tc>
      </w:tr>
      <w:tr w:rsidR="00211AC3" w:rsidRPr="000F68C4" w14:paraId="4723A1F8" w14:textId="77777777" w:rsidTr="00C4251B">
        <w:trPr>
          <w:trHeight w:val="277"/>
        </w:trPr>
        <w:tc>
          <w:tcPr>
            <w:tcW w:w="3211" w:type="dxa"/>
          </w:tcPr>
          <w:p w14:paraId="153F1AE0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30F6CA1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52" w:type="dxa"/>
          </w:tcPr>
          <w:p w14:paraId="06B459A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2152" w:type="dxa"/>
          </w:tcPr>
          <w:p w14:paraId="4FDF5DF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11AC3" w:rsidRPr="000F68C4" w14:paraId="50886591" w14:textId="77777777" w:rsidTr="00C4251B">
        <w:trPr>
          <w:trHeight w:val="273"/>
        </w:trPr>
        <w:tc>
          <w:tcPr>
            <w:tcW w:w="3211" w:type="dxa"/>
          </w:tcPr>
          <w:p w14:paraId="3D09828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Поступило</w:t>
            </w:r>
            <w:proofErr w:type="spellEnd"/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2152" w:type="dxa"/>
          </w:tcPr>
          <w:p w14:paraId="30E07FC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2F92EB3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32570C8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1AC3" w:rsidRPr="000F68C4" w14:paraId="3254073E" w14:textId="77777777" w:rsidTr="00C4251B">
        <w:trPr>
          <w:trHeight w:val="1104"/>
        </w:trPr>
        <w:tc>
          <w:tcPr>
            <w:tcW w:w="3211" w:type="dxa"/>
          </w:tcPr>
          <w:p w14:paraId="1BAD534E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Поступило в средние</w:t>
            </w:r>
            <w:r w:rsidRPr="008271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учебные заведения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(техникумы,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лицеи,</w:t>
            </w:r>
          </w:p>
          <w:p w14:paraId="636192D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колледжи</w:t>
            </w:r>
            <w:proofErr w:type="spellEnd"/>
            <w:r w:rsidRPr="000F68C4">
              <w:rPr>
                <w:sz w:val="24"/>
                <w:szCs w:val="24"/>
              </w:rPr>
              <w:t>), ПТУ</w:t>
            </w:r>
          </w:p>
        </w:tc>
        <w:tc>
          <w:tcPr>
            <w:tcW w:w="2152" w:type="dxa"/>
          </w:tcPr>
          <w:p w14:paraId="314AB166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19845C7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8(50%)</w:t>
            </w:r>
          </w:p>
        </w:tc>
        <w:tc>
          <w:tcPr>
            <w:tcW w:w="2152" w:type="dxa"/>
          </w:tcPr>
          <w:p w14:paraId="05DCF75D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090A56F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8(57%)</w:t>
            </w:r>
          </w:p>
        </w:tc>
        <w:tc>
          <w:tcPr>
            <w:tcW w:w="2152" w:type="dxa"/>
          </w:tcPr>
          <w:p w14:paraId="6CB82E8E" w14:textId="77777777" w:rsidR="00211AC3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70DEE715" w14:textId="77777777" w:rsidR="00211AC3" w:rsidRPr="005572EC" w:rsidRDefault="00211AC3" w:rsidP="00C4251B">
            <w:pPr>
              <w:jc w:val="center"/>
              <w:rPr>
                <w:sz w:val="24"/>
                <w:szCs w:val="24"/>
              </w:rPr>
            </w:pPr>
            <w:r w:rsidRPr="005572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(26%)</w:t>
            </w:r>
          </w:p>
        </w:tc>
      </w:tr>
      <w:tr w:rsidR="00211AC3" w:rsidRPr="000F68C4" w14:paraId="0AD4396A" w14:textId="77777777" w:rsidTr="00C4251B">
        <w:trPr>
          <w:trHeight w:val="278"/>
        </w:trPr>
        <w:tc>
          <w:tcPr>
            <w:tcW w:w="3211" w:type="dxa"/>
          </w:tcPr>
          <w:p w14:paraId="5CA69DA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Трудоустроены</w:t>
            </w:r>
            <w:proofErr w:type="spellEnd"/>
          </w:p>
        </w:tc>
        <w:tc>
          <w:tcPr>
            <w:tcW w:w="2152" w:type="dxa"/>
          </w:tcPr>
          <w:p w14:paraId="7EFBF2F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22A547B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39BC60A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1(5%)</w:t>
            </w:r>
          </w:p>
        </w:tc>
      </w:tr>
      <w:tr w:rsidR="00211AC3" w:rsidRPr="000F68C4" w14:paraId="13D46D0C" w14:textId="77777777" w:rsidTr="00C4251B">
        <w:trPr>
          <w:trHeight w:val="277"/>
        </w:trPr>
        <w:tc>
          <w:tcPr>
            <w:tcW w:w="3211" w:type="dxa"/>
          </w:tcPr>
          <w:p w14:paraId="0AAB561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По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инвалидности</w:t>
            </w:r>
            <w:proofErr w:type="spellEnd"/>
          </w:p>
        </w:tc>
        <w:tc>
          <w:tcPr>
            <w:tcW w:w="2152" w:type="dxa"/>
          </w:tcPr>
          <w:p w14:paraId="6A11E41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2(12%)</w:t>
            </w:r>
          </w:p>
        </w:tc>
        <w:tc>
          <w:tcPr>
            <w:tcW w:w="2152" w:type="dxa"/>
          </w:tcPr>
          <w:p w14:paraId="4B67B0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2(14%)</w:t>
            </w:r>
          </w:p>
        </w:tc>
        <w:tc>
          <w:tcPr>
            <w:tcW w:w="2152" w:type="dxa"/>
          </w:tcPr>
          <w:p w14:paraId="63ECF08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1(5%)</w:t>
            </w:r>
          </w:p>
        </w:tc>
      </w:tr>
      <w:tr w:rsidR="00211AC3" w:rsidRPr="000F68C4" w14:paraId="6B1445D8" w14:textId="77777777" w:rsidTr="00C4251B">
        <w:trPr>
          <w:trHeight w:val="825"/>
        </w:trPr>
        <w:tc>
          <w:tcPr>
            <w:tcW w:w="3211" w:type="dxa"/>
          </w:tcPr>
          <w:p w14:paraId="57681E7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Замужество, рождение и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воспитание ребёнка,</w:t>
            </w:r>
          </w:p>
          <w:p w14:paraId="506531B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служба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 xml:space="preserve">в </w:t>
            </w:r>
            <w:proofErr w:type="spellStart"/>
            <w:r w:rsidRPr="000F68C4">
              <w:rPr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2152" w:type="dxa"/>
          </w:tcPr>
          <w:p w14:paraId="553110B2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565A66F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652DC815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2861B51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14:paraId="476DA0BA" w14:textId="77777777" w:rsidR="00211AC3" w:rsidRDefault="00211AC3" w:rsidP="00C4251B">
            <w:pPr>
              <w:jc w:val="center"/>
              <w:rPr>
                <w:sz w:val="24"/>
                <w:szCs w:val="24"/>
              </w:rPr>
            </w:pPr>
          </w:p>
          <w:p w14:paraId="53BBEA31" w14:textId="77777777" w:rsidR="00211AC3" w:rsidRPr="005572EC" w:rsidRDefault="00211AC3" w:rsidP="00C4251B">
            <w:pPr>
              <w:jc w:val="center"/>
              <w:rPr>
                <w:sz w:val="24"/>
                <w:szCs w:val="24"/>
              </w:rPr>
            </w:pPr>
            <w:r w:rsidRPr="005572EC">
              <w:rPr>
                <w:sz w:val="24"/>
                <w:szCs w:val="24"/>
              </w:rPr>
              <w:t>0</w:t>
            </w:r>
          </w:p>
        </w:tc>
      </w:tr>
    </w:tbl>
    <w:p w14:paraId="03C86CD4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B03B025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Сведения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 выпускниках</w:t>
      </w:r>
    </w:p>
    <w:p w14:paraId="17895EF3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drawing>
          <wp:inline distT="0" distB="0" distL="0" distR="0" wp14:anchorId="687E1E65" wp14:editId="4960EC32">
            <wp:extent cx="5029200" cy="2377440"/>
            <wp:effectExtent l="0" t="0" r="0" b="0"/>
            <wp:docPr id="277" name="Диаграмма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C0C4C26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За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практически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выпускники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обучение.</w:t>
      </w:r>
    </w:p>
    <w:p w14:paraId="4ED2064D" w14:textId="77777777" w:rsidR="00211AC3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Ребята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сознательно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выбирают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дальнейшего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обучения.</w:t>
      </w:r>
    </w:p>
    <w:p w14:paraId="6A489029" w14:textId="77777777" w:rsidR="00211AC3" w:rsidRDefault="00211AC3" w:rsidP="00211AC3">
      <w:pPr>
        <w:jc w:val="both"/>
        <w:rPr>
          <w:sz w:val="24"/>
          <w:szCs w:val="24"/>
        </w:rPr>
      </w:pPr>
    </w:p>
    <w:p w14:paraId="7CCF6D13" w14:textId="77777777" w:rsidR="00211AC3" w:rsidRPr="000F68C4" w:rsidRDefault="00211AC3" w:rsidP="00211AC3">
      <w:pPr>
        <w:jc w:val="both"/>
        <w:rPr>
          <w:sz w:val="24"/>
          <w:szCs w:val="24"/>
        </w:rPr>
      </w:pPr>
    </w:p>
    <w:p w14:paraId="3C987F98" w14:textId="77777777" w:rsidR="00211AC3" w:rsidRPr="00AC7B1A" w:rsidRDefault="00211AC3" w:rsidP="00211AC3">
      <w:pPr>
        <w:rPr>
          <w:b/>
          <w:sz w:val="24"/>
          <w:szCs w:val="24"/>
        </w:rPr>
      </w:pPr>
      <w:bookmarkStart w:id="14" w:name="6.Внутренняя_система_оценки_качества_обр"/>
      <w:bookmarkStart w:id="15" w:name="_TOC_250003"/>
      <w:bookmarkEnd w:id="14"/>
      <w:r w:rsidRPr="00EA2178">
        <w:rPr>
          <w:b/>
          <w:sz w:val="24"/>
          <w:szCs w:val="24"/>
        </w:rPr>
        <w:t xml:space="preserve">6. </w:t>
      </w:r>
      <w:r w:rsidRPr="00AC7B1A">
        <w:rPr>
          <w:b/>
          <w:sz w:val="24"/>
          <w:szCs w:val="24"/>
        </w:rPr>
        <w:t>Внутренняя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система</w:t>
      </w:r>
      <w:r w:rsidRPr="00AC7B1A">
        <w:rPr>
          <w:b/>
          <w:spacing w:val="-7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оценки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качества</w:t>
      </w:r>
      <w:r w:rsidRPr="00AC7B1A">
        <w:rPr>
          <w:b/>
          <w:spacing w:val="-1"/>
          <w:sz w:val="24"/>
          <w:szCs w:val="24"/>
        </w:rPr>
        <w:t xml:space="preserve"> </w:t>
      </w:r>
      <w:bookmarkEnd w:id="15"/>
      <w:r w:rsidRPr="00AC7B1A">
        <w:rPr>
          <w:b/>
          <w:sz w:val="24"/>
          <w:szCs w:val="24"/>
        </w:rPr>
        <w:t>образования</w:t>
      </w:r>
    </w:p>
    <w:p w14:paraId="4163B047" w14:textId="77777777" w:rsidR="00211AC3" w:rsidRDefault="00211AC3" w:rsidP="00211AC3">
      <w:pPr>
        <w:ind w:firstLine="709"/>
        <w:jc w:val="both"/>
        <w:rPr>
          <w:spacing w:val="1"/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ступени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эффективности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школе-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интернате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  <w:r w:rsidRPr="000F68C4">
        <w:rPr>
          <w:spacing w:val="1"/>
          <w:sz w:val="24"/>
          <w:szCs w:val="24"/>
        </w:rPr>
        <w:t xml:space="preserve"> </w:t>
      </w:r>
    </w:p>
    <w:p w14:paraId="286E674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Результаты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видов</w:t>
      </w:r>
      <w:r w:rsidRPr="000F68C4">
        <w:rPr>
          <w:spacing w:val="-57"/>
          <w:sz w:val="24"/>
          <w:szCs w:val="24"/>
        </w:rPr>
        <w:t xml:space="preserve"> </w:t>
      </w:r>
      <w:r w:rsidRPr="00EA2178"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 xml:space="preserve"> диагностических</w:t>
      </w:r>
      <w:r>
        <w:rPr>
          <w:sz w:val="24"/>
          <w:szCs w:val="24"/>
        </w:rPr>
        <w:tab/>
        <w:t xml:space="preserve">работ, </w:t>
      </w:r>
      <w:r w:rsidRPr="000F68C4">
        <w:rPr>
          <w:sz w:val="24"/>
          <w:szCs w:val="24"/>
        </w:rPr>
        <w:t>промежуто</w:t>
      </w:r>
      <w:r>
        <w:rPr>
          <w:sz w:val="24"/>
          <w:szCs w:val="24"/>
        </w:rPr>
        <w:t xml:space="preserve">чной и государственной итоговой </w:t>
      </w:r>
      <w:r w:rsidRPr="000F68C4">
        <w:rPr>
          <w:sz w:val="24"/>
          <w:szCs w:val="24"/>
        </w:rPr>
        <w:t>аттестации,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</w:t>
      </w:r>
      <w:r w:rsidRPr="00445103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</w:t>
      </w:r>
      <w:r w:rsidRPr="000F68C4">
        <w:rPr>
          <w:sz w:val="24"/>
          <w:szCs w:val="24"/>
        </w:rPr>
        <w:tab/>
        <w:t>и</w:t>
      </w:r>
      <w:r w:rsidRPr="000F68C4">
        <w:rPr>
          <w:sz w:val="24"/>
          <w:szCs w:val="24"/>
        </w:rPr>
        <w:tab/>
        <w:t>конку</w:t>
      </w:r>
      <w:r>
        <w:rPr>
          <w:sz w:val="24"/>
          <w:szCs w:val="24"/>
        </w:rPr>
        <w:t>рсов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анализируются</w:t>
      </w:r>
      <w:r>
        <w:rPr>
          <w:sz w:val="24"/>
          <w:szCs w:val="24"/>
        </w:rPr>
        <w:tab/>
        <w:t xml:space="preserve">учителями и </w:t>
      </w:r>
      <w:r w:rsidRPr="000F68C4">
        <w:rPr>
          <w:sz w:val="24"/>
          <w:szCs w:val="24"/>
        </w:rPr>
        <w:t>предметно-</w:t>
      </w:r>
      <w:r w:rsidRPr="000F68C4">
        <w:rPr>
          <w:sz w:val="24"/>
          <w:szCs w:val="24"/>
        </w:rPr>
        <w:tab/>
        <w:t>методическими</w:t>
      </w:r>
      <w:r>
        <w:rPr>
          <w:sz w:val="24"/>
          <w:szCs w:val="24"/>
        </w:rPr>
        <w:t xml:space="preserve"> 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объединениями учителей, выявляются причины полученных как негативных, так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организуется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целенаправленная,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плановая,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контролируемая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исправлению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выявленных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недостатков</w:t>
      </w:r>
      <w:r w:rsidRPr="000F68C4">
        <w:rPr>
          <w:spacing w:val="5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трансляции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результатов.</w:t>
      </w:r>
    </w:p>
    <w:p w14:paraId="2E7C5C8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Результаты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промежуточной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(итоги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периода)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отражают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уровень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раздела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соответствующей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ступени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14:paraId="73F6125C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учебной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деятельности</w:t>
      </w:r>
    </w:p>
    <w:p w14:paraId="422B4E8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Показатель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связан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увеличением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сочетанной патологией,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переходом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программам.</w:t>
      </w:r>
    </w:p>
    <w:p w14:paraId="12707BA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>-м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закончили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100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%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учеников,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средний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показатель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составил:</w:t>
      </w:r>
    </w:p>
    <w:p w14:paraId="004514CF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1-4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-100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%;</w:t>
      </w:r>
    </w:p>
    <w:p w14:paraId="753BF9D3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5-10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-100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%;</w:t>
      </w:r>
    </w:p>
    <w:p w14:paraId="18EC0F7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11-12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-100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%.</w:t>
      </w:r>
    </w:p>
    <w:p w14:paraId="3319003F" w14:textId="77777777" w:rsidR="00211AC3" w:rsidRPr="007E3089" w:rsidRDefault="00211AC3" w:rsidP="00211AC3">
      <w:pPr>
        <w:ind w:firstLine="709"/>
        <w:jc w:val="both"/>
        <w:rPr>
          <w:sz w:val="24"/>
          <w:szCs w:val="24"/>
        </w:rPr>
      </w:pPr>
      <w:r w:rsidRPr="007E3089">
        <w:rPr>
          <w:sz w:val="24"/>
          <w:szCs w:val="24"/>
        </w:rPr>
        <w:t>Качество знаний, в целом, по школе с учетом итоговой аттестации составило 47%,</w:t>
      </w:r>
      <w:r w:rsidRPr="007E3089">
        <w:rPr>
          <w:spacing w:val="-57"/>
          <w:sz w:val="24"/>
          <w:szCs w:val="24"/>
        </w:rPr>
        <w:t xml:space="preserve"> </w:t>
      </w:r>
      <w:r w:rsidRPr="007E3089">
        <w:rPr>
          <w:sz w:val="24"/>
          <w:szCs w:val="24"/>
        </w:rPr>
        <w:t>средний</w:t>
      </w:r>
      <w:r w:rsidRPr="007E3089">
        <w:rPr>
          <w:spacing w:val="2"/>
          <w:sz w:val="24"/>
          <w:szCs w:val="24"/>
        </w:rPr>
        <w:t xml:space="preserve"> </w:t>
      </w:r>
      <w:r w:rsidRPr="007E3089">
        <w:rPr>
          <w:sz w:val="24"/>
          <w:szCs w:val="24"/>
        </w:rPr>
        <w:t>показатель</w:t>
      </w:r>
      <w:r w:rsidRPr="007E3089">
        <w:rPr>
          <w:spacing w:val="1"/>
          <w:sz w:val="24"/>
          <w:szCs w:val="24"/>
        </w:rPr>
        <w:t xml:space="preserve"> </w:t>
      </w:r>
      <w:r w:rsidRPr="007E3089">
        <w:rPr>
          <w:sz w:val="24"/>
          <w:szCs w:val="24"/>
        </w:rPr>
        <w:t>по</w:t>
      </w:r>
      <w:r w:rsidRPr="007E3089">
        <w:rPr>
          <w:spacing w:val="2"/>
          <w:sz w:val="24"/>
          <w:szCs w:val="24"/>
        </w:rPr>
        <w:t xml:space="preserve"> </w:t>
      </w:r>
      <w:r w:rsidRPr="007E3089">
        <w:rPr>
          <w:sz w:val="24"/>
          <w:szCs w:val="24"/>
        </w:rPr>
        <w:t>уровням</w:t>
      </w:r>
      <w:r w:rsidRPr="007E3089">
        <w:rPr>
          <w:spacing w:val="-2"/>
          <w:sz w:val="24"/>
          <w:szCs w:val="24"/>
        </w:rPr>
        <w:t xml:space="preserve"> </w:t>
      </w:r>
      <w:r w:rsidRPr="007E3089">
        <w:rPr>
          <w:sz w:val="24"/>
          <w:szCs w:val="24"/>
        </w:rPr>
        <w:t>образования</w:t>
      </w:r>
      <w:r w:rsidRPr="007E3089">
        <w:rPr>
          <w:spacing w:val="2"/>
          <w:sz w:val="24"/>
          <w:szCs w:val="24"/>
        </w:rPr>
        <w:t xml:space="preserve"> </w:t>
      </w:r>
      <w:r w:rsidRPr="007E3089">
        <w:rPr>
          <w:sz w:val="24"/>
          <w:szCs w:val="24"/>
        </w:rPr>
        <w:t>составил:</w:t>
      </w:r>
    </w:p>
    <w:p w14:paraId="612B5271" w14:textId="77777777" w:rsidR="00211AC3" w:rsidRPr="007E3089" w:rsidRDefault="00211AC3" w:rsidP="00211AC3">
      <w:pPr>
        <w:rPr>
          <w:sz w:val="24"/>
          <w:szCs w:val="24"/>
        </w:rPr>
      </w:pPr>
      <w:r w:rsidRPr="007E3089">
        <w:rPr>
          <w:sz w:val="24"/>
          <w:szCs w:val="24"/>
        </w:rPr>
        <w:t>1-4</w:t>
      </w:r>
      <w:r w:rsidRPr="007E3089">
        <w:rPr>
          <w:spacing w:val="1"/>
          <w:sz w:val="24"/>
          <w:szCs w:val="24"/>
        </w:rPr>
        <w:t xml:space="preserve"> </w:t>
      </w:r>
      <w:r w:rsidRPr="007E3089">
        <w:rPr>
          <w:sz w:val="24"/>
          <w:szCs w:val="24"/>
        </w:rPr>
        <w:t>классы</w:t>
      </w:r>
      <w:r w:rsidRPr="007E3089">
        <w:rPr>
          <w:spacing w:val="4"/>
          <w:sz w:val="24"/>
          <w:szCs w:val="24"/>
        </w:rPr>
        <w:t xml:space="preserve"> </w:t>
      </w:r>
      <w:r w:rsidRPr="007E3089">
        <w:rPr>
          <w:sz w:val="24"/>
          <w:szCs w:val="24"/>
        </w:rPr>
        <w:t>-</w:t>
      </w:r>
      <w:r w:rsidRPr="007E3089">
        <w:rPr>
          <w:spacing w:val="-2"/>
          <w:sz w:val="24"/>
          <w:szCs w:val="24"/>
        </w:rPr>
        <w:t xml:space="preserve"> </w:t>
      </w:r>
      <w:r w:rsidRPr="007E3089">
        <w:rPr>
          <w:sz w:val="24"/>
          <w:szCs w:val="24"/>
        </w:rPr>
        <w:t>55%;</w:t>
      </w:r>
    </w:p>
    <w:p w14:paraId="5606A5EC" w14:textId="77777777" w:rsidR="00211AC3" w:rsidRPr="007E3089" w:rsidRDefault="00211AC3" w:rsidP="00211AC3">
      <w:pPr>
        <w:rPr>
          <w:sz w:val="24"/>
          <w:szCs w:val="24"/>
        </w:rPr>
      </w:pPr>
      <w:r w:rsidRPr="007E3089">
        <w:rPr>
          <w:sz w:val="24"/>
          <w:szCs w:val="24"/>
        </w:rPr>
        <w:t>5-10</w:t>
      </w:r>
      <w:r w:rsidRPr="007E3089">
        <w:rPr>
          <w:spacing w:val="1"/>
          <w:sz w:val="24"/>
          <w:szCs w:val="24"/>
        </w:rPr>
        <w:t xml:space="preserve"> </w:t>
      </w:r>
      <w:r w:rsidRPr="007E3089">
        <w:rPr>
          <w:sz w:val="24"/>
          <w:szCs w:val="24"/>
        </w:rPr>
        <w:t>классы</w:t>
      </w:r>
      <w:r w:rsidRPr="007E3089">
        <w:rPr>
          <w:spacing w:val="4"/>
          <w:sz w:val="24"/>
          <w:szCs w:val="24"/>
        </w:rPr>
        <w:t xml:space="preserve"> </w:t>
      </w:r>
      <w:r w:rsidRPr="007E3089">
        <w:rPr>
          <w:sz w:val="24"/>
          <w:szCs w:val="24"/>
        </w:rPr>
        <w:t>-</w:t>
      </w:r>
      <w:r w:rsidRPr="007E3089">
        <w:rPr>
          <w:spacing w:val="-2"/>
          <w:sz w:val="24"/>
          <w:szCs w:val="24"/>
        </w:rPr>
        <w:t xml:space="preserve"> </w:t>
      </w:r>
      <w:r w:rsidRPr="007E3089">
        <w:rPr>
          <w:sz w:val="24"/>
          <w:szCs w:val="24"/>
        </w:rPr>
        <w:t>48%;</w:t>
      </w:r>
    </w:p>
    <w:p w14:paraId="581825A6" w14:textId="77777777" w:rsidR="00211AC3" w:rsidRPr="007E3089" w:rsidRDefault="00211AC3" w:rsidP="00211AC3">
      <w:pPr>
        <w:rPr>
          <w:sz w:val="24"/>
          <w:szCs w:val="24"/>
        </w:rPr>
      </w:pPr>
      <w:r w:rsidRPr="007E3089">
        <w:rPr>
          <w:sz w:val="24"/>
          <w:szCs w:val="24"/>
        </w:rPr>
        <w:t>11-12</w:t>
      </w:r>
      <w:r w:rsidRPr="007E3089">
        <w:rPr>
          <w:spacing w:val="1"/>
          <w:sz w:val="24"/>
          <w:szCs w:val="24"/>
        </w:rPr>
        <w:t xml:space="preserve"> </w:t>
      </w:r>
      <w:r w:rsidRPr="007E3089">
        <w:rPr>
          <w:sz w:val="24"/>
          <w:szCs w:val="24"/>
        </w:rPr>
        <w:t>классы</w:t>
      </w:r>
      <w:r w:rsidRPr="007E3089">
        <w:rPr>
          <w:spacing w:val="3"/>
          <w:sz w:val="24"/>
          <w:szCs w:val="24"/>
        </w:rPr>
        <w:t xml:space="preserve"> </w:t>
      </w:r>
      <w:r w:rsidRPr="007E3089">
        <w:rPr>
          <w:sz w:val="24"/>
          <w:szCs w:val="24"/>
        </w:rPr>
        <w:t>-</w:t>
      </w:r>
      <w:r w:rsidRPr="007E3089">
        <w:rPr>
          <w:spacing w:val="-1"/>
          <w:sz w:val="24"/>
          <w:szCs w:val="24"/>
        </w:rPr>
        <w:t xml:space="preserve"> </w:t>
      </w:r>
      <w:r w:rsidRPr="007E3089">
        <w:rPr>
          <w:sz w:val="24"/>
          <w:szCs w:val="24"/>
        </w:rPr>
        <w:t>39</w:t>
      </w:r>
      <w:r w:rsidRPr="007E3089">
        <w:rPr>
          <w:spacing w:val="-3"/>
          <w:sz w:val="24"/>
          <w:szCs w:val="24"/>
        </w:rPr>
        <w:t xml:space="preserve"> </w:t>
      </w:r>
      <w:r w:rsidRPr="007E3089">
        <w:rPr>
          <w:sz w:val="24"/>
          <w:szCs w:val="24"/>
        </w:rPr>
        <w:t>%.</w:t>
      </w:r>
    </w:p>
    <w:p w14:paraId="3169461E" w14:textId="77777777" w:rsidR="00211AC3" w:rsidRPr="000F68C4" w:rsidRDefault="00211AC3" w:rsidP="00211AC3">
      <w:pPr>
        <w:rPr>
          <w:sz w:val="24"/>
          <w:szCs w:val="24"/>
        </w:rPr>
      </w:pPr>
    </w:p>
    <w:p w14:paraId="2EB3CD8F" w14:textId="77777777" w:rsidR="00211AC3" w:rsidRPr="00AA5B89" w:rsidRDefault="00211AC3" w:rsidP="00211AC3">
      <w:pPr>
        <w:rPr>
          <w:b/>
          <w:sz w:val="24"/>
          <w:szCs w:val="24"/>
        </w:rPr>
      </w:pPr>
      <w:r w:rsidRPr="00AA5B89">
        <w:rPr>
          <w:b/>
          <w:sz w:val="24"/>
          <w:szCs w:val="24"/>
        </w:rPr>
        <w:t>Анализ</w:t>
      </w:r>
      <w:r w:rsidRPr="00AA5B89">
        <w:rPr>
          <w:b/>
          <w:spacing w:val="-2"/>
          <w:sz w:val="24"/>
          <w:szCs w:val="24"/>
        </w:rPr>
        <w:t xml:space="preserve"> </w:t>
      </w:r>
      <w:r w:rsidRPr="00AA5B89">
        <w:rPr>
          <w:b/>
          <w:sz w:val="24"/>
          <w:szCs w:val="24"/>
        </w:rPr>
        <w:t>успеваемости основной и</w:t>
      </w:r>
      <w:r w:rsidRPr="00AA5B89">
        <w:rPr>
          <w:b/>
          <w:spacing w:val="-5"/>
          <w:sz w:val="24"/>
          <w:szCs w:val="24"/>
        </w:rPr>
        <w:t xml:space="preserve"> </w:t>
      </w:r>
      <w:r w:rsidRPr="00AA5B89">
        <w:rPr>
          <w:b/>
          <w:sz w:val="24"/>
          <w:szCs w:val="24"/>
        </w:rPr>
        <w:t>средней школы</w:t>
      </w:r>
      <w:r w:rsidRPr="00AA5B89">
        <w:rPr>
          <w:b/>
          <w:spacing w:val="-1"/>
          <w:sz w:val="24"/>
          <w:szCs w:val="24"/>
        </w:rPr>
        <w:t xml:space="preserve"> </w:t>
      </w:r>
      <w:r w:rsidRPr="00AA5B89">
        <w:rPr>
          <w:b/>
          <w:sz w:val="24"/>
          <w:szCs w:val="24"/>
        </w:rPr>
        <w:t>в 2022</w:t>
      </w:r>
      <w:r w:rsidRPr="00AA5B89">
        <w:rPr>
          <w:b/>
          <w:spacing w:val="-6"/>
          <w:sz w:val="24"/>
          <w:szCs w:val="24"/>
        </w:rPr>
        <w:t xml:space="preserve"> </w:t>
      </w:r>
      <w:r w:rsidRPr="00AA5B89">
        <w:rPr>
          <w:b/>
          <w:sz w:val="24"/>
          <w:szCs w:val="24"/>
        </w:rPr>
        <w:t>году</w:t>
      </w:r>
    </w:p>
    <w:p w14:paraId="42E1A690" w14:textId="77777777" w:rsidR="00211AC3" w:rsidRPr="00A010A6" w:rsidRDefault="00211AC3" w:rsidP="00211AC3">
      <w:pPr>
        <w:rPr>
          <w:b/>
          <w:color w:val="FF0000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3615"/>
        <w:gridCol w:w="3615"/>
      </w:tblGrid>
      <w:tr w:rsidR="00211AC3" w:rsidRPr="00A010A6" w14:paraId="5F5C2893" w14:textId="77777777" w:rsidTr="00C4251B">
        <w:trPr>
          <w:trHeight w:val="254"/>
        </w:trPr>
        <w:tc>
          <w:tcPr>
            <w:tcW w:w="2436" w:type="dxa"/>
            <w:vMerge w:val="restart"/>
          </w:tcPr>
          <w:p w14:paraId="65BFC451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230" w:type="dxa"/>
            <w:gridSpan w:val="2"/>
          </w:tcPr>
          <w:p w14:paraId="08DB47BF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5487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8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A010A6" w14:paraId="2084E8E4" w14:textId="77777777" w:rsidTr="00C4251B">
        <w:trPr>
          <w:trHeight w:val="253"/>
        </w:trPr>
        <w:tc>
          <w:tcPr>
            <w:tcW w:w="2436" w:type="dxa"/>
            <w:vMerge/>
            <w:tcBorders>
              <w:top w:val="nil"/>
            </w:tcBorders>
          </w:tcPr>
          <w:p w14:paraId="6D8D8676" w14:textId="77777777" w:rsidR="00211AC3" w:rsidRPr="00C5487F" w:rsidRDefault="00211AC3" w:rsidP="00C4251B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14:paraId="696C4EC2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Абсолютная</w:t>
            </w:r>
            <w:proofErr w:type="spellEnd"/>
            <w:r w:rsidRPr="00C5487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487F">
              <w:rPr>
                <w:sz w:val="24"/>
                <w:szCs w:val="24"/>
              </w:rPr>
              <w:t>успеваемость</w:t>
            </w:r>
            <w:proofErr w:type="spellEnd"/>
            <w:r w:rsidRPr="00C5487F">
              <w:rPr>
                <w:spacing w:val="-4"/>
                <w:sz w:val="24"/>
                <w:szCs w:val="24"/>
              </w:rPr>
              <w:t xml:space="preserve"> </w:t>
            </w:r>
            <w:r w:rsidRPr="00C5487F">
              <w:rPr>
                <w:sz w:val="24"/>
                <w:szCs w:val="24"/>
              </w:rPr>
              <w:t>(%)</w:t>
            </w:r>
          </w:p>
        </w:tc>
        <w:tc>
          <w:tcPr>
            <w:tcW w:w="3615" w:type="dxa"/>
          </w:tcPr>
          <w:p w14:paraId="7B1645E9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Качественная</w:t>
            </w:r>
            <w:proofErr w:type="spellEnd"/>
            <w:r w:rsidRPr="00C5487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487F">
              <w:rPr>
                <w:sz w:val="24"/>
                <w:szCs w:val="24"/>
              </w:rPr>
              <w:t>успеваемость</w:t>
            </w:r>
            <w:proofErr w:type="spellEnd"/>
            <w:r w:rsidRPr="00C5487F">
              <w:rPr>
                <w:spacing w:val="-5"/>
                <w:sz w:val="24"/>
                <w:szCs w:val="24"/>
              </w:rPr>
              <w:t xml:space="preserve"> </w:t>
            </w:r>
            <w:r w:rsidRPr="00C5487F">
              <w:rPr>
                <w:sz w:val="24"/>
                <w:szCs w:val="24"/>
              </w:rPr>
              <w:t>(%)</w:t>
            </w:r>
          </w:p>
        </w:tc>
      </w:tr>
      <w:tr w:rsidR="00211AC3" w:rsidRPr="00A010A6" w14:paraId="677E01E8" w14:textId="77777777" w:rsidTr="00C4251B">
        <w:trPr>
          <w:trHeight w:val="253"/>
        </w:trPr>
        <w:tc>
          <w:tcPr>
            <w:tcW w:w="2436" w:type="dxa"/>
          </w:tcPr>
          <w:p w14:paraId="25E74660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15" w:type="dxa"/>
          </w:tcPr>
          <w:p w14:paraId="348398A8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37843F52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54</w:t>
            </w:r>
          </w:p>
        </w:tc>
      </w:tr>
      <w:tr w:rsidR="00211AC3" w:rsidRPr="00A010A6" w14:paraId="6DED7EE4" w14:textId="77777777" w:rsidTr="00C4251B">
        <w:trPr>
          <w:trHeight w:val="249"/>
        </w:trPr>
        <w:tc>
          <w:tcPr>
            <w:tcW w:w="2436" w:type="dxa"/>
          </w:tcPr>
          <w:p w14:paraId="681C084E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Русский</w:t>
            </w:r>
            <w:proofErr w:type="spellEnd"/>
            <w:r w:rsidRPr="00C5487F">
              <w:rPr>
                <w:sz w:val="24"/>
                <w:szCs w:val="24"/>
              </w:rPr>
              <w:t xml:space="preserve"> </w:t>
            </w:r>
            <w:proofErr w:type="spellStart"/>
            <w:r w:rsidRPr="00C5487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15" w:type="dxa"/>
          </w:tcPr>
          <w:p w14:paraId="16778F2D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03BC67F9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56</w:t>
            </w:r>
          </w:p>
        </w:tc>
      </w:tr>
      <w:tr w:rsidR="00211AC3" w:rsidRPr="00A010A6" w14:paraId="1647A44F" w14:textId="77777777" w:rsidTr="00C4251B">
        <w:trPr>
          <w:trHeight w:val="254"/>
        </w:trPr>
        <w:tc>
          <w:tcPr>
            <w:tcW w:w="2436" w:type="dxa"/>
          </w:tcPr>
          <w:p w14:paraId="4B29DCF3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15" w:type="dxa"/>
          </w:tcPr>
          <w:p w14:paraId="200E3451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5BF9B954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68</w:t>
            </w:r>
          </w:p>
        </w:tc>
      </w:tr>
      <w:tr w:rsidR="00211AC3" w:rsidRPr="00A010A6" w14:paraId="286E23D4" w14:textId="77777777" w:rsidTr="00C4251B">
        <w:trPr>
          <w:trHeight w:val="253"/>
        </w:trPr>
        <w:tc>
          <w:tcPr>
            <w:tcW w:w="2436" w:type="dxa"/>
          </w:tcPr>
          <w:p w14:paraId="5577278A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15" w:type="dxa"/>
          </w:tcPr>
          <w:p w14:paraId="5734C5DA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1E972B8B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89</w:t>
            </w:r>
          </w:p>
        </w:tc>
      </w:tr>
      <w:tr w:rsidR="00211AC3" w:rsidRPr="00A010A6" w14:paraId="112CF97D" w14:textId="77777777" w:rsidTr="00C4251B">
        <w:trPr>
          <w:trHeight w:val="254"/>
        </w:trPr>
        <w:tc>
          <w:tcPr>
            <w:tcW w:w="2436" w:type="dxa"/>
          </w:tcPr>
          <w:p w14:paraId="24613590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15" w:type="dxa"/>
          </w:tcPr>
          <w:p w14:paraId="40509BF8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6F7C5DF2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85</w:t>
            </w:r>
          </w:p>
        </w:tc>
      </w:tr>
      <w:tr w:rsidR="00211AC3" w:rsidRPr="00A010A6" w14:paraId="03D2FBB8" w14:textId="77777777" w:rsidTr="00C4251B">
        <w:trPr>
          <w:trHeight w:val="249"/>
        </w:trPr>
        <w:tc>
          <w:tcPr>
            <w:tcW w:w="2436" w:type="dxa"/>
          </w:tcPr>
          <w:p w14:paraId="056BEB88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15" w:type="dxa"/>
          </w:tcPr>
          <w:p w14:paraId="18377FF3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243441F4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84</w:t>
            </w:r>
          </w:p>
        </w:tc>
      </w:tr>
      <w:tr w:rsidR="00211AC3" w:rsidRPr="00A010A6" w14:paraId="4BDBD242" w14:textId="77777777" w:rsidTr="00C4251B">
        <w:trPr>
          <w:trHeight w:val="254"/>
        </w:trPr>
        <w:tc>
          <w:tcPr>
            <w:tcW w:w="2436" w:type="dxa"/>
          </w:tcPr>
          <w:p w14:paraId="500F7FA9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15" w:type="dxa"/>
          </w:tcPr>
          <w:p w14:paraId="7DA14A9C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2FB8492B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63</w:t>
            </w:r>
          </w:p>
        </w:tc>
      </w:tr>
      <w:tr w:rsidR="00211AC3" w:rsidRPr="00A010A6" w14:paraId="787D29E3" w14:textId="77777777" w:rsidTr="00C4251B">
        <w:trPr>
          <w:trHeight w:val="254"/>
        </w:trPr>
        <w:tc>
          <w:tcPr>
            <w:tcW w:w="2436" w:type="dxa"/>
          </w:tcPr>
          <w:p w14:paraId="4B1E0D6F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615" w:type="dxa"/>
          </w:tcPr>
          <w:p w14:paraId="5AF644E6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34BE02C6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76</w:t>
            </w:r>
          </w:p>
        </w:tc>
      </w:tr>
      <w:tr w:rsidR="00211AC3" w:rsidRPr="00A010A6" w14:paraId="0377AD70" w14:textId="77777777" w:rsidTr="00C4251B">
        <w:trPr>
          <w:trHeight w:val="253"/>
        </w:trPr>
        <w:tc>
          <w:tcPr>
            <w:tcW w:w="2436" w:type="dxa"/>
          </w:tcPr>
          <w:p w14:paraId="74BCE000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Трудовое</w:t>
            </w:r>
            <w:proofErr w:type="spellEnd"/>
            <w:r w:rsidRPr="009B217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217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3615" w:type="dxa"/>
          </w:tcPr>
          <w:p w14:paraId="0CEA47A1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12CAA70F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</w:tr>
      <w:tr w:rsidR="00211AC3" w:rsidRPr="00A010A6" w14:paraId="5DB4BDA4" w14:textId="77777777" w:rsidTr="00C4251B">
        <w:trPr>
          <w:trHeight w:val="254"/>
        </w:trPr>
        <w:tc>
          <w:tcPr>
            <w:tcW w:w="2436" w:type="dxa"/>
          </w:tcPr>
          <w:p w14:paraId="21456400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15" w:type="dxa"/>
          </w:tcPr>
          <w:p w14:paraId="7E1A2452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4BF05334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81</w:t>
            </w:r>
          </w:p>
        </w:tc>
      </w:tr>
      <w:tr w:rsidR="00211AC3" w:rsidRPr="00A010A6" w14:paraId="1AA12C9C" w14:textId="77777777" w:rsidTr="00C4251B">
        <w:trPr>
          <w:trHeight w:val="504"/>
        </w:trPr>
        <w:tc>
          <w:tcPr>
            <w:tcW w:w="2436" w:type="dxa"/>
          </w:tcPr>
          <w:p w14:paraId="79DC2EEA" w14:textId="77777777" w:rsidR="00211AC3" w:rsidRPr="004E1DBB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4E1DBB">
              <w:rPr>
                <w:sz w:val="24"/>
                <w:szCs w:val="24"/>
              </w:rPr>
              <w:t>Физическая</w:t>
            </w:r>
            <w:proofErr w:type="spellEnd"/>
          </w:p>
          <w:p w14:paraId="0F00CE42" w14:textId="77777777" w:rsidR="00211AC3" w:rsidRPr="004E1DBB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4E1DBB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15" w:type="dxa"/>
          </w:tcPr>
          <w:p w14:paraId="2CF56835" w14:textId="77777777" w:rsidR="00211AC3" w:rsidRPr="004E1DBB" w:rsidRDefault="00211AC3" w:rsidP="00C4251B">
            <w:pPr>
              <w:jc w:val="center"/>
              <w:rPr>
                <w:sz w:val="24"/>
                <w:szCs w:val="24"/>
              </w:rPr>
            </w:pPr>
            <w:r w:rsidRPr="004E1DBB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5DAB95DD" w14:textId="77777777" w:rsidR="00211AC3" w:rsidRPr="004E1DBB" w:rsidRDefault="00211AC3" w:rsidP="00C4251B">
            <w:pPr>
              <w:jc w:val="center"/>
              <w:rPr>
                <w:sz w:val="24"/>
                <w:szCs w:val="24"/>
              </w:rPr>
            </w:pPr>
            <w:r w:rsidRPr="004E1DBB">
              <w:rPr>
                <w:sz w:val="24"/>
                <w:szCs w:val="24"/>
              </w:rPr>
              <w:t>100</w:t>
            </w:r>
          </w:p>
        </w:tc>
      </w:tr>
      <w:tr w:rsidR="00211AC3" w:rsidRPr="00A010A6" w14:paraId="1E506DC4" w14:textId="77777777" w:rsidTr="00C4251B">
        <w:trPr>
          <w:trHeight w:val="253"/>
        </w:trPr>
        <w:tc>
          <w:tcPr>
            <w:tcW w:w="2436" w:type="dxa"/>
          </w:tcPr>
          <w:p w14:paraId="343910AC" w14:textId="77777777" w:rsidR="00211AC3" w:rsidRPr="004E1DBB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4E1DBB">
              <w:rPr>
                <w:sz w:val="24"/>
                <w:szCs w:val="24"/>
              </w:rPr>
              <w:t>Иностранный</w:t>
            </w:r>
            <w:proofErr w:type="spellEnd"/>
            <w:r w:rsidRPr="004E1DB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DB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15" w:type="dxa"/>
          </w:tcPr>
          <w:p w14:paraId="0C417293" w14:textId="77777777" w:rsidR="00211AC3" w:rsidRPr="004E1DBB" w:rsidRDefault="00211AC3" w:rsidP="00C4251B">
            <w:pPr>
              <w:jc w:val="center"/>
              <w:rPr>
                <w:sz w:val="24"/>
                <w:szCs w:val="24"/>
              </w:rPr>
            </w:pPr>
            <w:r w:rsidRPr="004E1DBB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45D52DF2" w14:textId="77777777" w:rsidR="00211AC3" w:rsidRPr="004E1DBB" w:rsidRDefault="00211AC3" w:rsidP="00C4251B">
            <w:pPr>
              <w:jc w:val="center"/>
              <w:rPr>
                <w:sz w:val="24"/>
                <w:szCs w:val="24"/>
              </w:rPr>
            </w:pPr>
            <w:r w:rsidRPr="004E1DBB">
              <w:rPr>
                <w:sz w:val="24"/>
                <w:szCs w:val="24"/>
              </w:rPr>
              <w:t>64</w:t>
            </w:r>
          </w:p>
        </w:tc>
      </w:tr>
      <w:tr w:rsidR="00211AC3" w:rsidRPr="00A010A6" w14:paraId="7507F4FB" w14:textId="77777777" w:rsidTr="00C4251B">
        <w:trPr>
          <w:trHeight w:val="503"/>
        </w:trPr>
        <w:tc>
          <w:tcPr>
            <w:tcW w:w="2436" w:type="dxa"/>
          </w:tcPr>
          <w:p w14:paraId="0E8FAB4F" w14:textId="77777777" w:rsidR="00211AC3" w:rsidRPr="00C5487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C5487F">
              <w:rPr>
                <w:sz w:val="24"/>
                <w:szCs w:val="24"/>
              </w:rPr>
              <w:t>Изобразительное</w:t>
            </w:r>
            <w:proofErr w:type="spellEnd"/>
            <w:r w:rsidRPr="00C5487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5487F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615" w:type="dxa"/>
          </w:tcPr>
          <w:p w14:paraId="38ABA488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2BD3BD0A" w14:textId="77777777" w:rsidR="00211AC3" w:rsidRPr="00C5487F" w:rsidRDefault="00211AC3" w:rsidP="00C4251B">
            <w:pPr>
              <w:jc w:val="center"/>
              <w:rPr>
                <w:sz w:val="24"/>
                <w:szCs w:val="24"/>
              </w:rPr>
            </w:pPr>
            <w:r w:rsidRPr="00C5487F">
              <w:rPr>
                <w:sz w:val="24"/>
                <w:szCs w:val="24"/>
              </w:rPr>
              <w:t>92</w:t>
            </w:r>
          </w:p>
        </w:tc>
      </w:tr>
      <w:tr w:rsidR="00211AC3" w:rsidRPr="00A010A6" w14:paraId="7BF267D7" w14:textId="77777777" w:rsidTr="00C4251B">
        <w:trPr>
          <w:trHeight w:val="503"/>
        </w:trPr>
        <w:tc>
          <w:tcPr>
            <w:tcW w:w="2436" w:type="dxa"/>
          </w:tcPr>
          <w:p w14:paraId="4D4E44E8" w14:textId="77777777" w:rsidR="00211AC3" w:rsidRPr="009B2175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9B217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615" w:type="dxa"/>
          </w:tcPr>
          <w:p w14:paraId="4EB65EB5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14:paraId="455C2B35" w14:textId="77777777" w:rsidR="00211AC3" w:rsidRPr="009B2175" w:rsidRDefault="00211AC3" w:rsidP="00C4251B">
            <w:pPr>
              <w:jc w:val="center"/>
              <w:rPr>
                <w:sz w:val="24"/>
                <w:szCs w:val="24"/>
              </w:rPr>
            </w:pPr>
            <w:r w:rsidRPr="009B2175">
              <w:rPr>
                <w:sz w:val="24"/>
                <w:szCs w:val="24"/>
              </w:rPr>
              <w:t>98</w:t>
            </w:r>
          </w:p>
        </w:tc>
      </w:tr>
    </w:tbl>
    <w:p w14:paraId="1D86B046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120" w:right="580" w:bottom="1140" w:left="1400" w:header="0" w:footer="879" w:gutter="0"/>
          <w:cols w:space="720"/>
        </w:sectPr>
      </w:pPr>
    </w:p>
    <w:p w14:paraId="532528FF" w14:textId="77777777" w:rsidR="00211AC3" w:rsidRPr="000F68C4" w:rsidRDefault="00211AC3" w:rsidP="00211AC3">
      <w:pPr>
        <w:rPr>
          <w:sz w:val="24"/>
          <w:szCs w:val="24"/>
        </w:rPr>
      </w:pPr>
    </w:p>
    <w:p w14:paraId="53A2A7FC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2135739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Сравнительный анализ качества успеваемости начальной школы по</w:t>
      </w:r>
      <w:r w:rsidRPr="000F68C4">
        <w:rPr>
          <w:b/>
          <w:spacing w:val="-58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предметам за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три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года</w:t>
      </w:r>
    </w:p>
    <w:p w14:paraId="5B05F607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8"/>
        <w:gridCol w:w="898"/>
        <w:gridCol w:w="898"/>
        <w:gridCol w:w="898"/>
        <w:gridCol w:w="898"/>
        <w:gridCol w:w="898"/>
        <w:gridCol w:w="897"/>
        <w:gridCol w:w="897"/>
        <w:gridCol w:w="897"/>
      </w:tblGrid>
      <w:tr w:rsidR="00211AC3" w:rsidRPr="000F68C4" w14:paraId="23CFDEDC" w14:textId="77777777" w:rsidTr="00C4251B">
        <w:trPr>
          <w:trHeight w:val="230"/>
        </w:trPr>
        <w:tc>
          <w:tcPr>
            <w:tcW w:w="1277" w:type="dxa"/>
            <w:vMerge w:val="restart"/>
          </w:tcPr>
          <w:p w14:paraId="0EBC5FF5" w14:textId="77777777" w:rsidR="00211AC3" w:rsidRPr="00827122" w:rsidRDefault="00211AC3" w:rsidP="00C4251B">
            <w:pPr>
              <w:rPr>
                <w:b/>
                <w:sz w:val="24"/>
                <w:szCs w:val="24"/>
                <w:lang w:val="ru-RU"/>
              </w:rPr>
            </w:pPr>
          </w:p>
          <w:p w14:paraId="6BBA05AE" w14:textId="77777777" w:rsidR="00211AC3" w:rsidRPr="00827122" w:rsidRDefault="00211AC3" w:rsidP="00C4251B">
            <w:pPr>
              <w:rPr>
                <w:b/>
                <w:sz w:val="24"/>
                <w:szCs w:val="24"/>
                <w:lang w:val="ru-RU"/>
              </w:rPr>
            </w:pPr>
          </w:p>
          <w:p w14:paraId="5A78CF9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694" w:type="dxa"/>
            <w:gridSpan w:val="3"/>
          </w:tcPr>
          <w:p w14:paraId="67C06C3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4" w:type="dxa"/>
            <w:gridSpan w:val="3"/>
          </w:tcPr>
          <w:p w14:paraId="5C04085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1" w:type="dxa"/>
            <w:gridSpan w:val="3"/>
          </w:tcPr>
          <w:p w14:paraId="21C1D33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0F68C4" w14:paraId="5BE35662" w14:textId="77777777" w:rsidTr="00C4251B">
        <w:trPr>
          <w:trHeight w:val="964"/>
        </w:trPr>
        <w:tc>
          <w:tcPr>
            <w:tcW w:w="1277" w:type="dxa"/>
            <w:vMerge/>
            <w:tcBorders>
              <w:top w:val="nil"/>
            </w:tcBorders>
          </w:tcPr>
          <w:p w14:paraId="78A57283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7E270E9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14:paraId="3B6697A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Качествен</w:t>
            </w:r>
            <w:r w:rsidRPr="000F68C4">
              <w:rPr>
                <w:spacing w:val="-1"/>
                <w:sz w:val="24"/>
                <w:szCs w:val="24"/>
              </w:rPr>
              <w:t>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14:paraId="69D3FC4A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</w:t>
            </w:r>
            <w:proofErr w:type="spellEnd"/>
          </w:p>
          <w:p w14:paraId="048285F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98" w:type="dxa"/>
          </w:tcPr>
          <w:p w14:paraId="1E5926F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proofErr w:type="spellEnd"/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14:paraId="5D38EFA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Качественная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14:paraId="6C4FBC27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</w:t>
            </w:r>
            <w:proofErr w:type="spellEnd"/>
          </w:p>
          <w:p w14:paraId="49F20B1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97" w:type="dxa"/>
          </w:tcPr>
          <w:p w14:paraId="65A16DE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7" w:type="dxa"/>
          </w:tcPr>
          <w:p w14:paraId="7D02990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Качественная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7" w:type="dxa"/>
          </w:tcPr>
          <w:p w14:paraId="67B668E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211AC3" w:rsidRPr="000F68C4" w14:paraId="1F57BE35" w14:textId="77777777" w:rsidTr="00C4251B">
        <w:trPr>
          <w:trHeight w:val="240"/>
        </w:trPr>
        <w:tc>
          <w:tcPr>
            <w:tcW w:w="1277" w:type="dxa"/>
          </w:tcPr>
          <w:p w14:paraId="3B75E018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98" w:type="dxa"/>
          </w:tcPr>
          <w:p w14:paraId="3422C12D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3459A7A0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79</w:t>
            </w:r>
          </w:p>
        </w:tc>
        <w:tc>
          <w:tcPr>
            <w:tcW w:w="898" w:type="dxa"/>
          </w:tcPr>
          <w:p w14:paraId="6E807B84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0,77</w:t>
            </w:r>
          </w:p>
        </w:tc>
        <w:tc>
          <w:tcPr>
            <w:tcW w:w="898" w:type="dxa"/>
          </w:tcPr>
          <w:p w14:paraId="520F615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331690D7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71</w:t>
            </w:r>
          </w:p>
        </w:tc>
        <w:tc>
          <w:tcPr>
            <w:tcW w:w="898" w:type="dxa"/>
          </w:tcPr>
          <w:p w14:paraId="03BF451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0,77</w:t>
            </w:r>
          </w:p>
        </w:tc>
        <w:tc>
          <w:tcPr>
            <w:tcW w:w="897" w:type="dxa"/>
          </w:tcPr>
          <w:p w14:paraId="5BCAA460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0810DDFB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72</w:t>
            </w:r>
          </w:p>
        </w:tc>
        <w:tc>
          <w:tcPr>
            <w:tcW w:w="897" w:type="dxa"/>
          </w:tcPr>
          <w:p w14:paraId="0A209744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0,78</w:t>
            </w:r>
          </w:p>
        </w:tc>
      </w:tr>
      <w:tr w:rsidR="00211AC3" w:rsidRPr="000F68C4" w14:paraId="6188E0C8" w14:textId="77777777" w:rsidTr="00C4251B">
        <w:trPr>
          <w:trHeight w:val="239"/>
        </w:trPr>
        <w:tc>
          <w:tcPr>
            <w:tcW w:w="1277" w:type="dxa"/>
          </w:tcPr>
          <w:p w14:paraId="0428BB11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Русский</w:t>
            </w:r>
            <w:proofErr w:type="spellEnd"/>
            <w:r w:rsidRPr="00FE5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59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98" w:type="dxa"/>
          </w:tcPr>
          <w:p w14:paraId="299D3D6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1049D4DE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75</w:t>
            </w:r>
          </w:p>
        </w:tc>
        <w:tc>
          <w:tcPr>
            <w:tcW w:w="898" w:type="dxa"/>
          </w:tcPr>
          <w:p w14:paraId="7B77F574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0,74</w:t>
            </w:r>
          </w:p>
        </w:tc>
        <w:tc>
          <w:tcPr>
            <w:tcW w:w="898" w:type="dxa"/>
          </w:tcPr>
          <w:p w14:paraId="441054CF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419251CE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14:paraId="2559260D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0,75</w:t>
            </w:r>
          </w:p>
        </w:tc>
        <w:tc>
          <w:tcPr>
            <w:tcW w:w="897" w:type="dxa"/>
          </w:tcPr>
          <w:p w14:paraId="68158EDF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1E16EC29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58</w:t>
            </w:r>
          </w:p>
        </w:tc>
        <w:tc>
          <w:tcPr>
            <w:tcW w:w="897" w:type="dxa"/>
          </w:tcPr>
          <w:p w14:paraId="706EB0FE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0,69</w:t>
            </w:r>
          </w:p>
        </w:tc>
      </w:tr>
      <w:tr w:rsidR="00211AC3" w:rsidRPr="000F68C4" w14:paraId="3F43E484" w14:textId="77777777" w:rsidTr="00C4251B">
        <w:trPr>
          <w:trHeight w:val="239"/>
        </w:trPr>
        <w:tc>
          <w:tcPr>
            <w:tcW w:w="1277" w:type="dxa"/>
          </w:tcPr>
          <w:p w14:paraId="5B2430B2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Английский</w:t>
            </w:r>
            <w:proofErr w:type="spellEnd"/>
            <w:r w:rsidRPr="00FE59EF">
              <w:rPr>
                <w:sz w:val="24"/>
                <w:szCs w:val="24"/>
              </w:rPr>
              <w:t xml:space="preserve"> </w:t>
            </w:r>
            <w:proofErr w:type="spellStart"/>
            <w:r w:rsidRPr="00FE59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98" w:type="dxa"/>
          </w:tcPr>
          <w:p w14:paraId="166D06E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6FAF0836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14:paraId="28DAEB37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0,82</w:t>
            </w:r>
          </w:p>
        </w:tc>
        <w:tc>
          <w:tcPr>
            <w:tcW w:w="898" w:type="dxa"/>
          </w:tcPr>
          <w:p w14:paraId="717E7086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1AAFB2D4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14:paraId="616C2317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0,82</w:t>
            </w:r>
          </w:p>
        </w:tc>
        <w:tc>
          <w:tcPr>
            <w:tcW w:w="897" w:type="dxa"/>
          </w:tcPr>
          <w:p w14:paraId="0C8B0C6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4D67F6E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97" w:type="dxa"/>
          </w:tcPr>
          <w:p w14:paraId="2878D9A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211AC3" w:rsidRPr="000F68C4" w14:paraId="32D2FE9B" w14:textId="77777777" w:rsidTr="00C4251B">
        <w:trPr>
          <w:trHeight w:val="239"/>
        </w:trPr>
        <w:tc>
          <w:tcPr>
            <w:tcW w:w="1277" w:type="dxa"/>
          </w:tcPr>
          <w:p w14:paraId="2AA282E8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98" w:type="dxa"/>
          </w:tcPr>
          <w:p w14:paraId="3784C7C9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7BF14B20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14:paraId="72DBF40C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0,85</w:t>
            </w:r>
          </w:p>
        </w:tc>
        <w:tc>
          <w:tcPr>
            <w:tcW w:w="898" w:type="dxa"/>
          </w:tcPr>
          <w:p w14:paraId="7B2E6013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3D28B283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92</w:t>
            </w:r>
          </w:p>
        </w:tc>
        <w:tc>
          <w:tcPr>
            <w:tcW w:w="898" w:type="dxa"/>
          </w:tcPr>
          <w:p w14:paraId="5D551DEF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0,82</w:t>
            </w:r>
          </w:p>
        </w:tc>
        <w:tc>
          <w:tcPr>
            <w:tcW w:w="897" w:type="dxa"/>
          </w:tcPr>
          <w:p w14:paraId="256A4B91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79E1C92C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65EF9278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0,77</w:t>
            </w:r>
          </w:p>
        </w:tc>
      </w:tr>
      <w:tr w:rsidR="00211AC3" w:rsidRPr="000F68C4" w14:paraId="12DF632F" w14:textId="77777777" w:rsidTr="00C4251B">
        <w:trPr>
          <w:trHeight w:val="302"/>
        </w:trPr>
        <w:tc>
          <w:tcPr>
            <w:tcW w:w="1277" w:type="dxa"/>
          </w:tcPr>
          <w:p w14:paraId="637E4132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Окруж</w:t>
            </w:r>
            <w:proofErr w:type="spellEnd"/>
            <w:r w:rsidRPr="00FE59EF">
              <w:rPr>
                <w:sz w:val="24"/>
                <w:szCs w:val="24"/>
              </w:rPr>
              <w:t>.</w:t>
            </w:r>
            <w:r w:rsidRPr="00FE59E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59E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98" w:type="dxa"/>
          </w:tcPr>
          <w:p w14:paraId="7D98008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4B59A51E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87</w:t>
            </w:r>
          </w:p>
        </w:tc>
        <w:tc>
          <w:tcPr>
            <w:tcW w:w="898" w:type="dxa"/>
          </w:tcPr>
          <w:p w14:paraId="49205AD2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0,79</w:t>
            </w:r>
          </w:p>
        </w:tc>
        <w:tc>
          <w:tcPr>
            <w:tcW w:w="898" w:type="dxa"/>
          </w:tcPr>
          <w:p w14:paraId="79490BD8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02584A58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14:paraId="1028C29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0,84</w:t>
            </w:r>
          </w:p>
        </w:tc>
        <w:tc>
          <w:tcPr>
            <w:tcW w:w="897" w:type="dxa"/>
          </w:tcPr>
          <w:p w14:paraId="06BE3D02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4B371C8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95%</w:t>
            </w:r>
          </w:p>
        </w:tc>
        <w:tc>
          <w:tcPr>
            <w:tcW w:w="897" w:type="dxa"/>
          </w:tcPr>
          <w:p w14:paraId="1C4EB76C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0,82</w:t>
            </w:r>
          </w:p>
        </w:tc>
      </w:tr>
      <w:tr w:rsidR="00211AC3" w:rsidRPr="000F68C4" w14:paraId="0388ED21" w14:textId="77777777" w:rsidTr="00C4251B">
        <w:trPr>
          <w:trHeight w:val="460"/>
        </w:trPr>
        <w:tc>
          <w:tcPr>
            <w:tcW w:w="1277" w:type="dxa"/>
          </w:tcPr>
          <w:p w14:paraId="1EECB75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Физическая</w:t>
            </w:r>
            <w:proofErr w:type="spellEnd"/>
          </w:p>
          <w:p w14:paraId="7A42B0CA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FE59E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98" w:type="dxa"/>
          </w:tcPr>
          <w:p w14:paraId="6B851EF4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6D01744B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6BD7529C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0,9</w:t>
            </w:r>
          </w:p>
        </w:tc>
        <w:tc>
          <w:tcPr>
            <w:tcW w:w="898" w:type="dxa"/>
          </w:tcPr>
          <w:p w14:paraId="3E892422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2E3BF0C3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4C903C76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0,93</w:t>
            </w:r>
          </w:p>
        </w:tc>
        <w:tc>
          <w:tcPr>
            <w:tcW w:w="897" w:type="dxa"/>
          </w:tcPr>
          <w:p w14:paraId="546C499E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59510891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E59EF">
              <w:rPr>
                <w:sz w:val="24"/>
                <w:szCs w:val="24"/>
              </w:rPr>
              <w:t>%</w:t>
            </w:r>
          </w:p>
        </w:tc>
        <w:tc>
          <w:tcPr>
            <w:tcW w:w="897" w:type="dxa"/>
          </w:tcPr>
          <w:p w14:paraId="14C2782C" w14:textId="77777777" w:rsidR="00211AC3" w:rsidRPr="00FE59EF" w:rsidRDefault="00211AC3" w:rsidP="00C4251B">
            <w:pPr>
              <w:rPr>
                <w:sz w:val="24"/>
                <w:szCs w:val="24"/>
              </w:rPr>
            </w:pPr>
            <w:r w:rsidRPr="00FE59E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94</w:t>
            </w:r>
          </w:p>
        </w:tc>
      </w:tr>
      <w:tr w:rsidR="00211AC3" w:rsidRPr="000F68C4" w14:paraId="17EC9F8A" w14:textId="77777777" w:rsidTr="00C4251B">
        <w:trPr>
          <w:trHeight w:val="460"/>
        </w:trPr>
        <w:tc>
          <w:tcPr>
            <w:tcW w:w="1277" w:type="dxa"/>
          </w:tcPr>
          <w:p w14:paraId="36FDC6D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98" w:type="dxa"/>
          </w:tcPr>
          <w:p w14:paraId="40C29E6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0544471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14:paraId="276702A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0.96</w:t>
            </w:r>
          </w:p>
        </w:tc>
        <w:tc>
          <w:tcPr>
            <w:tcW w:w="898" w:type="dxa"/>
          </w:tcPr>
          <w:p w14:paraId="35DCE82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14:paraId="76C3F2B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14:paraId="5642632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0.96</w:t>
            </w:r>
          </w:p>
        </w:tc>
        <w:tc>
          <w:tcPr>
            <w:tcW w:w="897" w:type="dxa"/>
          </w:tcPr>
          <w:p w14:paraId="4BE32DA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655A5E7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14:paraId="56E7DBE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</w:tr>
    </w:tbl>
    <w:p w14:paraId="6BB12A73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6B67C43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качественной</w:t>
      </w:r>
      <w:r w:rsidRPr="00AC7B1A">
        <w:rPr>
          <w:b/>
          <w:spacing w:val="-7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успеваемости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начальной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школы</w:t>
      </w:r>
    </w:p>
    <w:p w14:paraId="21C9BAD5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rFonts w:eastAsia="Calibri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6521C66" wp14:editId="37182D8D">
            <wp:extent cx="4054017" cy="2246630"/>
            <wp:effectExtent l="0" t="0" r="3810" b="127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3114276" w14:textId="77777777" w:rsidR="00211AC3" w:rsidRPr="000F68C4" w:rsidRDefault="00211AC3" w:rsidP="00211AC3">
      <w:pPr>
        <w:rPr>
          <w:sz w:val="24"/>
          <w:szCs w:val="24"/>
        </w:rPr>
      </w:pPr>
    </w:p>
    <w:p w14:paraId="582F94D6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46DCC21" w14:textId="77777777" w:rsidR="00211AC3" w:rsidRPr="003506FB" w:rsidRDefault="00211AC3" w:rsidP="00211AC3">
      <w:pPr>
        <w:jc w:val="center"/>
        <w:rPr>
          <w:b/>
          <w:sz w:val="24"/>
          <w:szCs w:val="24"/>
        </w:rPr>
      </w:pPr>
      <w:bookmarkStart w:id="16" w:name="Сравнительный_анализ_качества_успеваемос"/>
      <w:bookmarkEnd w:id="16"/>
      <w:r w:rsidRPr="003506FB">
        <w:rPr>
          <w:b/>
          <w:sz w:val="24"/>
          <w:szCs w:val="24"/>
        </w:rPr>
        <w:t>Сравнительный</w:t>
      </w:r>
      <w:r w:rsidRPr="003506FB">
        <w:rPr>
          <w:b/>
          <w:spacing w:val="-3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анализ</w:t>
      </w:r>
      <w:r w:rsidRPr="003506FB">
        <w:rPr>
          <w:b/>
          <w:spacing w:val="-8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качества</w:t>
      </w:r>
      <w:r w:rsidRPr="003506FB">
        <w:rPr>
          <w:b/>
          <w:spacing w:val="-2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успеваемости</w:t>
      </w:r>
      <w:r w:rsidRPr="003506FB">
        <w:rPr>
          <w:b/>
          <w:spacing w:val="-3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основной</w:t>
      </w:r>
      <w:r w:rsidRPr="003506FB">
        <w:rPr>
          <w:b/>
          <w:spacing w:val="-3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и</w:t>
      </w:r>
      <w:r w:rsidRPr="003506FB">
        <w:rPr>
          <w:b/>
          <w:spacing w:val="-6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средней</w:t>
      </w:r>
      <w:r w:rsidRPr="003506FB">
        <w:rPr>
          <w:b/>
          <w:spacing w:val="-3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школы</w:t>
      </w:r>
      <w:r w:rsidRPr="003506FB">
        <w:rPr>
          <w:b/>
          <w:spacing w:val="-3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по</w:t>
      </w:r>
    </w:p>
    <w:p w14:paraId="733CE786" w14:textId="77777777" w:rsidR="00211AC3" w:rsidRPr="003506FB" w:rsidRDefault="00211AC3" w:rsidP="00211AC3">
      <w:pPr>
        <w:jc w:val="center"/>
        <w:rPr>
          <w:b/>
          <w:sz w:val="24"/>
          <w:szCs w:val="24"/>
        </w:rPr>
      </w:pPr>
      <w:r w:rsidRPr="003506FB">
        <w:rPr>
          <w:b/>
          <w:sz w:val="24"/>
          <w:szCs w:val="24"/>
        </w:rPr>
        <w:t>предметам</w:t>
      </w:r>
      <w:r w:rsidRPr="003506FB">
        <w:rPr>
          <w:b/>
          <w:spacing w:val="-2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за</w:t>
      </w:r>
      <w:r w:rsidRPr="003506FB">
        <w:rPr>
          <w:b/>
          <w:spacing w:val="-1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три</w:t>
      </w:r>
      <w:r w:rsidRPr="003506FB">
        <w:rPr>
          <w:b/>
          <w:spacing w:val="-2"/>
          <w:sz w:val="24"/>
          <w:szCs w:val="24"/>
        </w:rPr>
        <w:t xml:space="preserve"> </w:t>
      </w:r>
      <w:r w:rsidRPr="003506FB">
        <w:rPr>
          <w:b/>
          <w:sz w:val="24"/>
          <w:szCs w:val="24"/>
        </w:rPr>
        <w:t>года</w:t>
      </w:r>
    </w:p>
    <w:p w14:paraId="028B0235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79"/>
        <w:gridCol w:w="884"/>
        <w:gridCol w:w="884"/>
        <w:gridCol w:w="879"/>
        <w:gridCol w:w="884"/>
        <w:gridCol w:w="879"/>
        <w:gridCol w:w="883"/>
        <w:gridCol w:w="879"/>
        <w:gridCol w:w="884"/>
      </w:tblGrid>
      <w:tr w:rsidR="00211AC3" w:rsidRPr="000F68C4" w14:paraId="173FA028" w14:textId="77777777" w:rsidTr="00C4251B">
        <w:trPr>
          <w:trHeight w:val="230"/>
        </w:trPr>
        <w:tc>
          <w:tcPr>
            <w:tcW w:w="1571" w:type="dxa"/>
            <w:vMerge w:val="restart"/>
          </w:tcPr>
          <w:p w14:paraId="29E06EEA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220BE1AD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3CDD6C1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647" w:type="dxa"/>
            <w:gridSpan w:val="3"/>
          </w:tcPr>
          <w:p w14:paraId="1588515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42" w:type="dxa"/>
            <w:gridSpan w:val="3"/>
          </w:tcPr>
          <w:p w14:paraId="29A5968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46" w:type="dxa"/>
            <w:gridSpan w:val="3"/>
          </w:tcPr>
          <w:p w14:paraId="508B9E2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0F68C4" w14:paraId="4A5F7661" w14:textId="77777777" w:rsidTr="00C4251B">
        <w:trPr>
          <w:trHeight w:val="1204"/>
        </w:trPr>
        <w:tc>
          <w:tcPr>
            <w:tcW w:w="1571" w:type="dxa"/>
            <w:vMerge/>
            <w:tcBorders>
              <w:top w:val="nil"/>
            </w:tcBorders>
          </w:tcPr>
          <w:p w14:paraId="7EEFCB69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05B73C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proofErr w:type="spellEnd"/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14:paraId="5F75843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Качествен</w:t>
            </w:r>
            <w:proofErr w:type="spellEnd"/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14:paraId="3A5E138A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46205BA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</w:t>
            </w:r>
            <w:proofErr w:type="spellEnd"/>
            <w:r w:rsidRPr="000F68C4">
              <w:rPr>
                <w:sz w:val="24"/>
                <w:szCs w:val="24"/>
              </w:rPr>
              <w:t>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79" w:type="dxa"/>
          </w:tcPr>
          <w:p w14:paraId="6268797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</w:t>
            </w:r>
            <w:r>
              <w:rPr>
                <w:sz w:val="24"/>
                <w:szCs w:val="24"/>
              </w:rPr>
              <w:t>в</w:t>
            </w:r>
            <w:r w:rsidRPr="000F68C4">
              <w:rPr>
                <w:sz w:val="24"/>
                <w:szCs w:val="24"/>
              </w:rPr>
              <w:t>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14:paraId="5D09CB9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Качествен</w:t>
            </w:r>
            <w:r w:rsidRPr="000F68C4">
              <w:rPr>
                <w:spacing w:val="-1"/>
                <w:sz w:val="24"/>
                <w:szCs w:val="24"/>
              </w:rPr>
              <w:t>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79" w:type="dxa"/>
          </w:tcPr>
          <w:p w14:paraId="5BD41A26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72FC09C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83" w:type="dxa"/>
          </w:tcPr>
          <w:p w14:paraId="4A101FA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Абсолют</w:t>
            </w:r>
            <w:proofErr w:type="spellEnd"/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ная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успеваемость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79" w:type="dxa"/>
          </w:tcPr>
          <w:p w14:paraId="679B86B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Качествен</w:t>
            </w:r>
            <w:r w:rsidRPr="000F68C4">
              <w:rPr>
                <w:spacing w:val="-1"/>
                <w:sz w:val="24"/>
                <w:szCs w:val="24"/>
              </w:rPr>
              <w:t>ная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pacing w:val="-1"/>
                <w:sz w:val="24"/>
                <w:szCs w:val="24"/>
              </w:rPr>
              <w:t>успе</w:t>
            </w:r>
            <w:proofErr w:type="spellEnd"/>
            <w:r w:rsidRPr="000F68C4">
              <w:rPr>
                <w:spacing w:val="-1"/>
                <w:sz w:val="24"/>
                <w:szCs w:val="24"/>
              </w:rPr>
              <w:t>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ваемость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14:paraId="548BD8AC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14040F2F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pacing w:val="-1"/>
                <w:sz w:val="24"/>
                <w:szCs w:val="24"/>
              </w:rPr>
              <w:t>Уровень</w:t>
            </w:r>
            <w:proofErr w:type="spellEnd"/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обучен</w:t>
            </w:r>
            <w:proofErr w:type="spellEnd"/>
          </w:p>
          <w:p w14:paraId="7AC7499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211AC3" w:rsidRPr="000F68C4" w14:paraId="76D09E7E" w14:textId="77777777" w:rsidTr="00C4251B">
        <w:trPr>
          <w:trHeight w:val="239"/>
        </w:trPr>
        <w:tc>
          <w:tcPr>
            <w:tcW w:w="1571" w:type="dxa"/>
          </w:tcPr>
          <w:p w14:paraId="4B4D548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9" w:type="dxa"/>
          </w:tcPr>
          <w:p w14:paraId="70B1CC4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6FF7F52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65</w:t>
            </w:r>
          </w:p>
        </w:tc>
        <w:tc>
          <w:tcPr>
            <w:tcW w:w="884" w:type="dxa"/>
          </w:tcPr>
          <w:p w14:paraId="168495C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79" w:type="dxa"/>
          </w:tcPr>
          <w:p w14:paraId="777317E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156921F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14:paraId="7D48857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</w:t>
            </w:r>
          </w:p>
        </w:tc>
        <w:tc>
          <w:tcPr>
            <w:tcW w:w="883" w:type="dxa"/>
          </w:tcPr>
          <w:p w14:paraId="623477A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1DE0FD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14:paraId="0F1369D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211AC3" w:rsidRPr="000F68C4" w14:paraId="109A16CC" w14:textId="77777777" w:rsidTr="00C4251B">
        <w:trPr>
          <w:trHeight w:val="240"/>
        </w:trPr>
        <w:tc>
          <w:tcPr>
            <w:tcW w:w="1571" w:type="dxa"/>
          </w:tcPr>
          <w:p w14:paraId="3C5D40D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Русский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</w:tcPr>
          <w:p w14:paraId="608DFFC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29A56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14:paraId="35F7303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0,75</w:t>
            </w:r>
          </w:p>
        </w:tc>
        <w:tc>
          <w:tcPr>
            <w:tcW w:w="879" w:type="dxa"/>
          </w:tcPr>
          <w:p w14:paraId="6701BBB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88C5B5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14:paraId="4B98E0F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0,74</w:t>
            </w:r>
          </w:p>
        </w:tc>
        <w:tc>
          <w:tcPr>
            <w:tcW w:w="883" w:type="dxa"/>
          </w:tcPr>
          <w:p w14:paraId="42FC0F3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5AE0B1D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4" w:type="dxa"/>
          </w:tcPr>
          <w:p w14:paraId="7914089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211AC3" w:rsidRPr="000F68C4" w14:paraId="319A7538" w14:textId="77777777" w:rsidTr="00C4251B">
        <w:trPr>
          <w:trHeight w:val="239"/>
        </w:trPr>
        <w:tc>
          <w:tcPr>
            <w:tcW w:w="1571" w:type="dxa"/>
          </w:tcPr>
          <w:p w14:paraId="02693B7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79" w:type="dxa"/>
          </w:tcPr>
          <w:p w14:paraId="1A1C312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695AF7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  <w:tc>
          <w:tcPr>
            <w:tcW w:w="884" w:type="dxa"/>
          </w:tcPr>
          <w:p w14:paraId="7778FEA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0,90</w:t>
            </w:r>
          </w:p>
        </w:tc>
        <w:tc>
          <w:tcPr>
            <w:tcW w:w="879" w:type="dxa"/>
          </w:tcPr>
          <w:p w14:paraId="77CD729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1FB2719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</w:tcPr>
          <w:p w14:paraId="1BBB5F4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  <w:tc>
          <w:tcPr>
            <w:tcW w:w="883" w:type="dxa"/>
          </w:tcPr>
          <w:p w14:paraId="7E4308F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6CBB2A2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14:paraId="634D900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211AC3" w:rsidRPr="000F68C4" w14:paraId="2A2E5C3A" w14:textId="77777777" w:rsidTr="00C4251B">
        <w:trPr>
          <w:trHeight w:val="239"/>
        </w:trPr>
        <w:tc>
          <w:tcPr>
            <w:tcW w:w="1571" w:type="dxa"/>
          </w:tcPr>
          <w:p w14:paraId="0D8FACA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79" w:type="dxa"/>
          </w:tcPr>
          <w:p w14:paraId="5BE03FB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4F830C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71</w:t>
            </w:r>
          </w:p>
        </w:tc>
        <w:tc>
          <w:tcPr>
            <w:tcW w:w="884" w:type="dxa"/>
          </w:tcPr>
          <w:p w14:paraId="00744D7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0,80</w:t>
            </w:r>
          </w:p>
        </w:tc>
        <w:tc>
          <w:tcPr>
            <w:tcW w:w="879" w:type="dxa"/>
          </w:tcPr>
          <w:p w14:paraId="08CB80E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021DE9A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14:paraId="5098892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  <w:tc>
          <w:tcPr>
            <w:tcW w:w="883" w:type="dxa"/>
          </w:tcPr>
          <w:p w14:paraId="06D3C16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4AF861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4" w:type="dxa"/>
          </w:tcPr>
          <w:p w14:paraId="5CB86CA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</w:tr>
      <w:tr w:rsidR="00211AC3" w:rsidRPr="000F68C4" w14:paraId="14F81D3C" w14:textId="77777777" w:rsidTr="00C4251B">
        <w:trPr>
          <w:trHeight w:val="239"/>
        </w:trPr>
        <w:tc>
          <w:tcPr>
            <w:tcW w:w="1571" w:type="dxa"/>
          </w:tcPr>
          <w:p w14:paraId="4F94F11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879" w:type="dxa"/>
          </w:tcPr>
          <w:p w14:paraId="1FF0E46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7772B5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84" w:type="dxa"/>
          </w:tcPr>
          <w:p w14:paraId="31C6A65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0,88</w:t>
            </w:r>
          </w:p>
        </w:tc>
        <w:tc>
          <w:tcPr>
            <w:tcW w:w="879" w:type="dxa"/>
          </w:tcPr>
          <w:p w14:paraId="2CE8034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BD303C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79" w:type="dxa"/>
          </w:tcPr>
          <w:p w14:paraId="4943BCB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0,88</w:t>
            </w:r>
          </w:p>
        </w:tc>
        <w:tc>
          <w:tcPr>
            <w:tcW w:w="883" w:type="dxa"/>
          </w:tcPr>
          <w:p w14:paraId="46AC45E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5A034F7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84" w:type="dxa"/>
          </w:tcPr>
          <w:p w14:paraId="4C0C752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1AC3" w:rsidRPr="000F68C4" w14:paraId="3FDE0844" w14:textId="77777777" w:rsidTr="00C4251B">
        <w:trPr>
          <w:trHeight w:val="239"/>
        </w:trPr>
        <w:tc>
          <w:tcPr>
            <w:tcW w:w="1571" w:type="dxa"/>
          </w:tcPr>
          <w:p w14:paraId="0D86512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79" w:type="dxa"/>
          </w:tcPr>
          <w:p w14:paraId="74E319A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75C247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91</w:t>
            </w:r>
          </w:p>
        </w:tc>
        <w:tc>
          <w:tcPr>
            <w:tcW w:w="884" w:type="dxa"/>
          </w:tcPr>
          <w:p w14:paraId="34F09CF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0,87</w:t>
            </w:r>
          </w:p>
        </w:tc>
        <w:tc>
          <w:tcPr>
            <w:tcW w:w="879" w:type="dxa"/>
          </w:tcPr>
          <w:p w14:paraId="0DC2632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561DA0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  <w:tc>
          <w:tcPr>
            <w:tcW w:w="879" w:type="dxa"/>
          </w:tcPr>
          <w:p w14:paraId="45F7289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  <w:tc>
          <w:tcPr>
            <w:tcW w:w="883" w:type="dxa"/>
          </w:tcPr>
          <w:p w14:paraId="35DD436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470C89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4" w:type="dxa"/>
          </w:tcPr>
          <w:p w14:paraId="75CC762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1AC3" w:rsidRPr="000F68C4" w14:paraId="0A42BACD" w14:textId="77777777" w:rsidTr="00C4251B">
        <w:trPr>
          <w:trHeight w:val="239"/>
        </w:trPr>
        <w:tc>
          <w:tcPr>
            <w:tcW w:w="1571" w:type="dxa"/>
          </w:tcPr>
          <w:p w14:paraId="43EFFED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79" w:type="dxa"/>
          </w:tcPr>
          <w:p w14:paraId="690FFAF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251B711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62</w:t>
            </w:r>
          </w:p>
        </w:tc>
        <w:tc>
          <w:tcPr>
            <w:tcW w:w="884" w:type="dxa"/>
          </w:tcPr>
          <w:p w14:paraId="28CDF19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79" w:type="dxa"/>
          </w:tcPr>
          <w:p w14:paraId="7FB937B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F9A705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63</w:t>
            </w:r>
          </w:p>
        </w:tc>
        <w:tc>
          <w:tcPr>
            <w:tcW w:w="879" w:type="dxa"/>
          </w:tcPr>
          <w:p w14:paraId="62D4C14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83" w:type="dxa"/>
          </w:tcPr>
          <w:p w14:paraId="17087F0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BFD805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14:paraId="073152D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1AC3" w:rsidRPr="000F68C4" w14:paraId="5623178F" w14:textId="77777777" w:rsidTr="00C4251B">
        <w:trPr>
          <w:trHeight w:val="239"/>
        </w:trPr>
        <w:tc>
          <w:tcPr>
            <w:tcW w:w="1571" w:type="dxa"/>
          </w:tcPr>
          <w:p w14:paraId="3D04F7A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79" w:type="dxa"/>
          </w:tcPr>
          <w:p w14:paraId="029DAFD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66E98D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14:paraId="0BEAB85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  <w:tc>
          <w:tcPr>
            <w:tcW w:w="879" w:type="dxa"/>
          </w:tcPr>
          <w:p w14:paraId="46ADD32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158AE70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79" w:type="dxa"/>
          </w:tcPr>
          <w:p w14:paraId="0CCC9E5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  <w:tc>
          <w:tcPr>
            <w:tcW w:w="883" w:type="dxa"/>
          </w:tcPr>
          <w:p w14:paraId="20E2C04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5F638E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14:paraId="41F1039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</w:tr>
      <w:tr w:rsidR="00211AC3" w:rsidRPr="000F68C4" w14:paraId="31142C42" w14:textId="77777777" w:rsidTr="00C4251B">
        <w:trPr>
          <w:trHeight w:val="460"/>
        </w:trPr>
        <w:tc>
          <w:tcPr>
            <w:tcW w:w="1571" w:type="dxa"/>
          </w:tcPr>
          <w:p w14:paraId="1B4BBE2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Технология</w:t>
            </w:r>
            <w:proofErr w:type="spellEnd"/>
          </w:p>
          <w:p w14:paraId="43CA21D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</w:t>
            </w:r>
            <w:proofErr w:type="spellStart"/>
            <w:r w:rsidRPr="000F68C4">
              <w:rPr>
                <w:sz w:val="24"/>
                <w:szCs w:val="24"/>
              </w:rPr>
              <w:t>мальчики</w:t>
            </w:r>
            <w:proofErr w:type="spellEnd"/>
            <w:r w:rsidRPr="000F68C4">
              <w:rPr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14:paraId="3C81799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E21938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9268D4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0,98</w:t>
            </w:r>
          </w:p>
        </w:tc>
        <w:tc>
          <w:tcPr>
            <w:tcW w:w="879" w:type="dxa"/>
          </w:tcPr>
          <w:p w14:paraId="570766D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202066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2BD4AC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  <w:tc>
          <w:tcPr>
            <w:tcW w:w="883" w:type="dxa"/>
          </w:tcPr>
          <w:p w14:paraId="22EAA39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E919B0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2F58C4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</w:tr>
      <w:tr w:rsidR="00211AC3" w:rsidRPr="000F68C4" w14:paraId="54E95ED2" w14:textId="77777777" w:rsidTr="00C4251B">
        <w:trPr>
          <w:trHeight w:val="460"/>
        </w:trPr>
        <w:tc>
          <w:tcPr>
            <w:tcW w:w="1571" w:type="dxa"/>
          </w:tcPr>
          <w:p w14:paraId="6DF2A1F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Технология</w:t>
            </w:r>
            <w:proofErr w:type="spellEnd"/>
          </w:p>
          <w:p w14:paraId="103D41B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</w:t>
            </w:r>
            <w:proofErr w:type="spellStart"/>
            <w:r w:rsidRPr="000F68C4">
              <w:rPr>
                <w:sz w:val="24"/>
                <w:szCs w:val="24"/>
              </w:rPr>
              <w:t>девочки</w:t>
            </w:r>
            <w:proofErr w:type="spellEnd"/>
            <w:r w:rsidRPr="000F68C4">
              <w:rPr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14:paraId="190F35B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78D843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0B1591F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558E5B5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1522C6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587E86E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0,98</w:t>
            </w:r>
          </w:p>
        </w:tc>
        <w:tc>
          <w:tcPr>
            <w:tcW w:w="883" w:type="dxa"/>
          </w:tcPr>
          <w:p w14:paraId="0909D55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594AFFE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2D48978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7CE998AC" w14:textId="77777777" w:rsidTr="00C4251B">
        <w:trPr>
          <w:trHeight w:val="239"/>
        </w:trPr>
        <w:tc>
          <w:tcPr>
            <w:tcW w:w="1571" w:type="dxa"/>
          </w:tcPr>
          <w:p w14:paraId="17E77D2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79" w:type="dxa"/>
          </w:tcPr>
          <w:p w14:paraId="26B8F2F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204EF27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14:paraId="0FB859D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0,83</w:t>
            </w:r>
          </w:p>
        </w:tc>
        <w:tc>
          <w:tcPr>
            <w:tcW w:w="879" w:type="dxa"/>
          </w:tcPr>
          <w:p w14:paraId="2E5B065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50FEA4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  <w:tc>
          <w:tcPr>
            <w:tcW w:w="879" w:type="dxa"/>
          </w:tcPr>
          <w:p w14:paraId="7E9BDDD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  <w:tc>
          <w:tcPr>
            <w:tcW w:w="883" w:type="dxa"/>
          </w:tcPr>
          <w:p w14:paraId="3C9978F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66C24DB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4" w:type="dxa"/>
          </w:tcPr>
          <w:p w14:paraId="472BF88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211AC3" w:rsidRPr="000F68C4" w14:paraId="13C835CB" w14:textId="77777777" w:rsidTr="00C4251B">
        <w:trPr>
          <w:trHeight w:val="460"/>
        </w:trPr>
        <w:tc>
          <w:tcPr>
            <w:tcW w:w="1571" w:type="dxa"/>
          </w:tcPr>
          <w:p w14:paraId="2892EB9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Физическая</w:t>
            </w:r>
            <w:proofErr w:type="spellEnd"/>
          </w:p>
          <w:p w14:paraId="2764789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79" w:type="dxa"/>
          </w:tcPr>
          <w:p w14:paraId="5472FAF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A11D15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7898854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0,91</w:t>
            </w:r>
          </w:p>
        </w:tc>
        <w:tc>
          <w:tcPr>
            <w:tcW w:w="879" w:type="dxa"/>
          </w:tcPr>
          <w:p w14:paraId="0E3E58C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08E1802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4DFD025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  <w:tc>
          <w:tcPr>
            <w:tcW w:w="883" w:type="dxa"/>
          </w:tcPr>
          <w:p w14:paraId="7E4EF4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608D39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0BA9FFD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211AC3" w:rsidRPr="000F68C4" w14:paraId="60A5A898" w14:textId="77777777" w:rsidTr="00C4251B">
        <w:trPr>
          <w:trHeight w:val="460"/>
        </w:trPr>
        <w:tc>
          <w:tcPr>
            <w:tcW w:w="1571" w:type="dxa"/>
          </w:tcPr>
          <w:p w14:paraId="02C4750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Иностранный</w:t>
            </w:r>
            <w:proofErr w:type="spellEnd"/>
          </w:p>
          <w:p w14:paraId="45CB586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</w:tcPr>
          <w:p w14:paraId="250C2C3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F09D41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</w:t>
            </w:r>
          </w:p>
        </w:tc>
        <w:tc>
          <w:tcPr>
            <w:tcW w:w="884" w:type="dxa"/>
          </w:tcPr>
          <w:p w14:paraId="171A251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  <w:tc>
          <w:tcPr>
            <w:tcW w:w="879" w:type="dxa"/>
          </w:tcPr>
          <w:p w14:paraId="610E8A3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05D8970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69</w:t>
            </w:r>
          </w:p>
        </w:tc>
        <w:tc>
          <w:tcPr>
            <w:tcW w:w="879" w:type="dxa"/>
          </w:tcPr>
          <w:p w14:paraId="6125B7F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0,79</w:t>
            </w:r>
          </w:p>
        </w:tc>
        <w:tc>
          <w:tcPr>
            <w:tcW w:w="883" w:type="dxa"/>
          </w:tcPr>
          <w:p w14:paraId="7F10285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29E8A41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4" w:type="dxa"/>
          </w:tcPr>
          <w:p w14:paraId="5CEBE46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211AC3" w:rsidRPr="000F68C4" w14:paraId="3E2400E7" w14:textId="77777777" w:rsidTr="00C4251B">
        <w:trPr>
          <w:trHeight w:val="460"/>
        </w:trPr>
        <w:tc>
          <w:tcPr>
            <w:tcW w:w="1571" w:type="dxa"/>
          </w:tcPr>
          <w:p w14:paraId="4E41A80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79" w:type="dxa"/>
          </w:tcPr>
          <w:p w14:paraId="47D737E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2689922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84" w:type="dxa"/>
          </w:tcPr>
          <w:p w14:paraId="06B9DE0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0,96</w:t>
            </w:r>
          </w:p>
        </w:tc>
        <w:tc>
          <w:tcPr>
            <w:tcW w:w="879" w:type="dxa"/>
          </w:tcPr>
          <w:p w14:paraId="238895C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49E6D33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95</w:t>
            </w:r>
          </w:p>
        </w:tc>
        <w:tc>
          <w:tcPr>
            <w:tcW w:w="879" w:type="dxa"/>
          </w:tcPr>
          <w:p w14:paraId="3741388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  <w:tc>
          <w:tcPr>
            <w:tcW w:w="883" w:type="dxa"/>
          </w:tcPr>
          <w:p w14:paraId="5C2337B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4E1D2DB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4" w:type="dxa"/>
          </w:tcPr>
          <w:p w14:paraId="506E9A5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</w:tbl>
    <w:p w14:paraId="06437D15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62235F7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Анализ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качественной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успеваемости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по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предметам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основной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и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средней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школы.</w:t>
      </w:r>
    </w:p>
    <w:p w14:paraId="497D2C6E" w14:textId="77777777" w:rsidR="00211AC3" w:rsidRPr="000F68C4" w:rsidRDefault="00211AC3" w:rsidP="00211AC3">
      <w:pPr>
        <w:rPr>
          <w:sz w:val="24"/>
          <w:szCs w:val="24"/>
        </w:rPr>
      </w:pPr>
    </w:p>
    <w:p w14:paraId="621E60C9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3598526A" wp14:editId="2F9E7E55">
            <wp:extent cx="5497195" cy="321373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273DD48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1FCD9F6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C42A529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3C6D3D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Относительно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стабильное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обусловлено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целенаправленной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систематической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 введение современных эффективных технологий обучения (</w:t>
      </w:r>
      <w:proofErr w:type="spellStart"/>
      <w:r w:rsidRPr="000F68C4">
        <w:rPr>
          <w:sz w:val="24"/>
          <w:szCs w:val="24"/>
        </w:rPr>
        <w:t>деятельностный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дифференцированный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информационно-коммуникационных технологий (далее – ИКТ) на уроках, при подготовке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самостоятельных,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заданий,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</w:t>
      </w:r>
      <w:r w:rsidRPr="000F68C4">
        <w:rPr>
          <w:spacing w:val="-3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здоровьесберегающих</w:t>
      </w:r>
      <w:proofErr w:type="spellEnd"/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технологий).</w:t>
      </w:r>
    </w:p>
    <w:p w14:paraId="2DBA811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66F6B44E" w14:textId="77777777" w:rsidR="00211AC3" w:rsidRPr="00AC7B1A" w:rsidRDefault="00211AC3" w:rsidP="00211AC3">
      <w:pPr>
        <w:rPr>
          <w:b/>
          <w:sz w:val="24"/>
          <w:szCs w:val="24"/>
        </w:rPr>
      </w:pPr>
      <w:bookmarkStart w:id="17" w:name="_TOC_250002"/>
      <w:r>
        <w:rPr>
          <w:b/>
          <w:sz w:val="24"/>
          <w:szCs w:val="24"/>
        </w:rPr>
        <w:t>7.</w:t>
      </w:r>
      <w:r w:rsidRPr="00AC7B1A">
        <w:rPr>
          <w:b/>
          <w:sz w:val="24"/>
          <w:szCs w:val="24"/>
        </w:rPr>
        <w:t>Кадровое</w:t>
      </w:r>
      <w:r w:rsidRPr="00AC7B1A">
        <w:rPr>
          <w:b/>
          <w:spacing w:val="-3"/>
          <w:sz w:val="24"/>
          <w:szCs w:val="24"/>
        </w:rPr>
        <w:t xml:space="preserve"> </w:t>
      </w:r>
      <w:bookmarkEnd w:id="17"/>
      <w:r w:rsidRPr="00AC7B1A">
        <w:rPr>
          <w:b/>
          <w:sz w:val="24"/>
          <w:szCs w:val="24"/>
        </w:rPr>
        <w:t>обеспечение</w:t>
      </w:r>
    </w:p>
    <w:p w14:paraId="216FFE96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Учреждение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укомплектовано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кадрами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штатному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расписанию.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работают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32 педагога.</w:t>
      </w:r>
    </w:p>
    <w:p w14:paraId="608689B2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Основу педагогического коллектива составляют учителя с педагогическим стажем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свыше 20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высшим образованием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высшей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категорией.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хорошие показатели, однако, на сегодняшний день продолжает оставаться актуальным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привлечение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молодых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Увеличилось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категории,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приходом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не работавших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учреждениях.</w:t>
      </w:r>
    </w:p>
    <w:p w14:paraId="245D5D4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2CCFA6E3" w14:textId="77777777" w:rsidR="00211AC3" w:rsidRPr="000F68C4" w:rsidRDefault="00211AC3" w:rsidP="00211AC3">
      <w:pPr>
        <w:rPr>
          <w:sz w:val="24"/>
          <w:szCs w:val="24"/>
        </w:rPr>
      </w:pPr>
    </w:p>
    <w:p w14:paraId="35421A3F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Уровень образования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педагогов</w:t>
      </w:r>
    </w:p>
    <w:p w14:paraId="43F5BD2D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1733"/>
        <w:gridCol w:w="1733"/>
        <w:gridCol w:w="1733"/>
      </w:tblGrid>
      <w:tr w:rsidR="00211AC3" w:rsidRPr="000F68C4" w14:paraId="346F8DB8" w14:textId="77777777" w:rsidTr="00C4251B">
        <w:trPr>
          <w:trHeight w:val="739"/>
        </w:trPr>
        <w:tc>
          <w:tcPr>
            <w:tcW w:w="4072" w:type="dxa"/>
          </w:tcPr>
          <w:p w14:paraId="45673C77" w14:textId="77777777" w:rsidR="00211AC3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24878842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0F68C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33" w:type="dxa"/>
          </w:tcPr>
          <w:p w14:paraId="7E831C72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06E744C4" w14:textId="42160198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2020</w:t>
            </w:r>
            <w:r w:rsidR="0082712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33" w:type="dxa"/>
          </w:tcPr>
          <w:p w14:paraId="7145D6B6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1F4AF736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2021</w:t>
            </w:r>
            <w:r w:rsidRPr="000F68C4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33" w:type="dxa"/>
          </w:tcPr>
          <w:p w14:paraId="19FA8618" w14:textId="77777777" w:rsidR="00211AC3" w:rsidRDefault="00211AC3" w:rsidP="00C4251B">
            <w:pPr>
              <w:jc w:val="center"/>
              <w:rPr>
                <w:b/>
                <w:sz w:val="24"/>
                <w:szCs w:val="24"/>
              </w:rPr>
            </w:pPr>
          </w:p>
          <w:p w14:paraId="3AF71864" w14:textId="77777777" w:rsidR="00211AC3" w:rsidRPr="000F68C4" w:rsidRDefault="00211AC3" w:rsidP="00C42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</w:t>
            </w: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0F68C4" w14:paraId="2EDE9560" w14:textId="77777777" w:rsidTr="00C4251B">
        <w:trPr>
          <w:trHeight w:val="460"/>
        </w:trPr>
        <w:tc>
          <w:tcPr>
            <w:tcW w:w="4072" w:type="dxa"/>
          </w:tcPr>
          <w:p w14:paraId="369C9A1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Среднее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733" w:type="dxa"/>
          </w:tcPr>
          <w:p w14:paraId="30CF704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14:paraId="2113B93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14:paraId="0CB5A09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AC3" w:rsidRPr="000F68C4" w14:paraId="7DAB556F" w14:textId="77777777" w:rsidTr="00C4251B">
        <w:trPr>
          <w:trHeight w:val="388"/>
        </w:trPr>
        <w:tc>
          <w:tcPr>
            <w:tcW w:w="4072" w:type="dxa"/>
          </w:tcPr>
          <w:p w14:paraId="2C15598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1733" w:type="dxa"/>
          </w:tcPr>
          <w:p w14:paraId="4A180E6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14:paraId="17ED12A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14:paraId="7CF27CD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AC3" w:rsidRPr="000F68C4" w14:paraId="252CEBB9" w14:textId="77777777" w:rsidTr="00C4251B">
        <w:trPr>
          <w:trHeight w:val="364"/>
        </w:trPr>
        <w:tc>
          <w:tcPr>
            <w:tcW w:w="4072" w:type="dxa"/>
          </w:tcPr>
          <w:p w14:paraId="30F978B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733" w:type="dxa"/>
          </w:tcPr>
          <w:p w14:paraId="6D99B66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14:paraId="3CF7CC7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14:paraId="096C921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11AC3" w:rsidRPr="000F68C4" w14:paraId="7BFC173D" w14:textId="77777777" w:rsidTr="00C4251B">
        <w:trPr>
          <w:trHeight w:val="364"/>
        </w:trPr>
        <w:tc>
          <w:tcPr>
            <w:tcW w:w="4072" w:type="dxa"/>
          </w:tcPr>
          <w:p w14:paraId="475BE59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1733" w:type="dxa"/>
          </w:tcPr>
          <w:p w14:paraId="2B845D8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14:paraId="1003CA7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14:paraId="7C7A542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11AC3" w:rsidRPr="000F68C4" w14:paraId="02A53531" w14:textId="77777777" w:rsidTr="00C4251B">
        <w:trPr>
          <w:trHeight w:val="364"/>
        </w:trPr>
        <w:tc>
          <w:tcPr>
            <w:tcW w:w="4072" w:type="dxa"/>
          </w:tcPr>
          <w:p w14:paraId="111477B9" w14:textId="77777777" w:rsidR="00211AC3" w:rsidRPr="00827122" w:rsidRDefault="00211AC3" w:rsidP="00C4251B">
            <w:pPr>
              <w:jc w:val="center"/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Прошли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курсовую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подготовку</w:t>
            </w:r>
            <w:r w:rsidRPr="008271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течение последних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5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733" w:type="dxa"/>
          </w:tcPr>
          <w:p w14:paraId="5941B1B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14:paraId="484BE4E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14:paraId="2299D5A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14:paraId="16F65904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3C1BB7C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Уровень образования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педагогов</w:t>
      </w:r>
    </w:p>
    <w:p w14:paraId="3A424409" w14:textId="77777777" w:rsidR="00211AC3" w:rsidRPr="000F68C4" w:rsidRDefault="00211AC3" w:rsidP="00211AC3">
      <w:pPr>
        <w:rPr>
          <w:sz w:val="24"/>
          <w:szCs w:val="24"/>
        </w:rPr>
      </w:pPr>
    </w:p>
    <w:p w14:paraId="1B38EBC2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6E6143D7" wp14:editId="24747B74">
            <wp:extent cx="3834130" cy="2572385"/>
            <wp:effectExtent l="0" t="0" r="0" b="0"/>
            <wp:docPr id="280" name="Диаграмма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1B926D3" w14:textId="77777777" w:rsidR="00211AC3" w:rsidRPr="000F68C4" w:rsidRDefault="00211AC3" w:rsidP="00211AC3">
      <w:pPr>
        <w:rPr>
          <w:sz w:val="24"/>
          <w:szCs w:val="24"/>
        </w:rPr>
      </w:pPr>
    </w:p>
    <w:p w14:paraId="6713531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свидетельствует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имеют</w:t>
      </w:r>
      <w:r w:rsidRPr="000F68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(вместе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руководителями).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дефектологическое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прошедших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переподготовку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32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</w:p>
    <w:p w14:paraId="6B670BCB" w14:textId="77777777" w:rsidR="00211AC3" w:rsidRPr="000F68C4" w:rsidRDefault="00211AC3" w:rsidP="00211AC3">
      <w:pPr>
        <w:rPr>
          <w:sz w:val="24"/>
          <w:szCs w:val="24"/>
        </w:rPr>
      </w:pPr>
    </w:p>
    <w:p w14:paraId="6B3C494E" w14:textId="77777777" w:rsidR="00211AC3" w:rsidRPr="00AC7B1A" w:rsidRDefault="00211AC3" w:rsidP="00211AC3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стажа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работы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педагогических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работников</w:t>
      </w:r>
    </w:p>
    <w:p w14:paraId="02D5182C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762"/>
        <w:gridCol w:w="1767"/>
        <w:gridCol w:w="1762"/>
        <w:gridCol w:w="1906"/>
      </w:tblGrid>
      <w:tr w:rsidR="00211AC3" w:rsidRPr="000F68C4" w14:paraId="2C32AE12" w14:textId="77777777" w:rsidTr="00C4251B">
        <w:trPr>
          <w:trHeight w:val="551"/>
        </w:trPr>
        <w:tc>
          <w:tcPr>
            <w:tcW w:w="2305" w:type="dxa"/>
          </w:tcPr>
          <w:p w14:paraId="440CF39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Стаж</w:t>
            </w:r>
            <w:proofErr w:type="spellEnd"/>
          </w:p>
          <w:p w14:paraId="3FE932F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62" w:type="dxa"/>
          </w:tcPr>
          <w:p w14:paraId="7054C8B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До</w:t>
            </w:r>
            <w:proofErr w:type="spellEnd"/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7" w:type="dxa"/>
          </w:tcPr>
          <w:p w14:paraId="7FA48A3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5-10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62" w:type="dxa"/>
          </w:tcPr>
          <w:p w14:paraId="66573E5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10-20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06" w:type="dxa"/>
          </w:tcPr>
          <w:p w14:paraId="3BFE774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Свыше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211AC3" w:rsidRPr="000F68C4" w14:paraId="6C86DA49" w14:textId="77777777" w:rsidTr="00C4251B">
        <w:trPr>
          <w:trHeight w:val="273"/>
        </w:trPr>
        <w:tc>
          <w:tcPr>
            <w:tcW w:w="2305" w:type="dxa"/>
          </w:tcPr>
          <w:p w14:paraId="2F4CA2C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62" w:type="dxa"/>
          </w:tcPr>
          <w:p w14:paraId="2A0CCB7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14:paraId="47E73A2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14:paraId="0CAF99E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47B1012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23</w:t>
            </w:r>
          </w:p>
        </w:tc>
      </w:tr>
      <w:tr w:rsidR="00211AC3" w:rsidRPr="000F68C4" w14:paraId="7AAF59D9" w14:textId="77777777" w:rsidTr="00C4251B">
        <w:trPr>
          <w:trHeight w:val="273"/>
        </w:trPr>
        <w:tc>
          <w:tcPr>
            <w:tcW w:w="2305" w:type="dxa"/>
          </w:tcPr>
          <w:p w14:paraId="0C71128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2021 </w:t>
            </w:r>
            <w:proofErr w:type="spellStart"/>
            <w:r w:rsidRPr="000F68C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62" w:type="dxa"/>
          </w:tcPr>
          <w:p w14:paraId="68E100E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14:paraId="1AEBEC9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14:paraId="67E12F4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44E0AF3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</w:p>
        </w:tc>
      </w:tr>
      <w:tr w:rsidR="00211AC3" w:rsidRPr="000F68C4" w14:paraId="2FF121F5" w14:textId="77777777" w:rsidTr="00C4251B">
        <w:trPr>
          <w:trHeight w:val="273"/>
        </w:trPr>
        <w:tc>
          <w:tcPr>
            <w:tcW w:w="2305" w:type="dxa"/>
          </w:tcPr>
          <w:p w14:paraId="3416DDD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62" w:type="dxa"/>
          </w:tcPr>
          <w:p w14:paraId="6C49F67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6C823B1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14:paraId="5B22540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14:paraId="4EFF371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50B07B1C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1D6FC979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lastRenderedPageBreak/>
        <w:t>Анализ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стажа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работы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педагогических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работников</w:t>
      </w:r>
    </w:p>
    <w:p w14:paraId="6490FACD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8F26E21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7777B1CA" w14:textId="77777777" w:rsidR="00211AC3" w:rsidRDefault="00211AC3" w:rsidP="00211AC3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 wp14:anchorId="23B0DDCB" wp14:editId="5339879E">
            <wp:extent cx="4766945" cy="1908175"/>
            <wp:effectExtent l="0" t="0" r="0" b="0"/>
            <wp:docPr id="281" name="Диаграмма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5EC8F5D" w14:textId="77777777" w:rsidR="00211AC3" w:rsidRPr="000F68C4" w:rsidRDefault="00211AC3" w:rsidP="00211AC3">
      <w:pPr>
        <w:rPr>
          <w:sz w:val="24"/>
          <w:szCs w:val="24"/>
        </w:rPr>
      </w:pPr>
    </w:p>
    <w:p w14:paraId="1F44BBBA" w14:textId="77777777" w:rsidR="00211AC3" w:rsidRPr="000F68C4" w:rsidRDefault="00211AC3" w:rsidP="00211AC3">
      <w:pPr>
        <w:rPr>
          <w:sz w:val="24"/>
          <w:szCs w:val="24"/>
        </w:rPr>
      </w:pPr>
    </w:p>
    <w:p w14:paraId="3A78F254" w14:textId="77777777" w:rsidR="00211AC3" w:rsidRPr="000F68C4" w:rsidRDefault="00211AC3" w:rsidP="00211AC3">
      <w:pPr>
        <w:rPr>
          <w:sz w:val="24"/>
          <w:szCs w:val="24"/>
        </w:rPr>
      </w:pPr>
    </w:p>
    <w:p w14:paraId="4CF551E3" w14:textId="77777777" w:rsidR="00211AC3" w:rsidRDefault="00211AC3" w:rsidP="00211AC3">
      <w:pPr>
        <w:rPr>
          <w:sz w:val="24"/>
          <w:szCs w:val="24"/>
        </w:rPr>
      </w:pPr>
    </w:p>
    <w:p w14:paraId="7A53555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Методической службой созданы все условия для повышения 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работников. 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аттестацию</w:t>
      </w:r>
      <w:r>
        <w:rPr>
          <w:sz w:val="24"/>
          <w:szCs w:val="24"/>
        </w:rPr>
        <w:t xml:space="preserve"> на высшую квалификационную категорию прошли 3 человека,</w:t>
      </w:r>
      <w:r w:rsidRPr="000F68C4">
        <w:rPr>
          <w:sz w:val="24"/>
          <w:szCs w:val="24"/>
        </w:rPr>
        <w:t xml:space="preserve"> на первую квалификационную категорию </w:t>
      </w:r>
      <w:r>
        <w:rPr>
          <w:sz w:val="24"/>
          <w:szCs w:val="24"/>
        </w:rPr>
        <w:t xml:space="preserve">2 </w:t>
      </w:r>
      <w:r w:rsidRPr="000F68C4">
        <w:rPr>
          <w:sz w:val="24"/>
          <w:szCs w:val="24"/>
        </w:rPr>
        <w:t>педагог</w:t>
      </w:r>
      <w:r>
        <w:rPr>
          <w:sz w:val="24"/>
          <w:szCs w:val="24"/>
        </w:rPr>
        <w:t>а</w:t>
      </w:r>
      <w:r w:rsidRPr="000F68C4">
        <w:rPr>
          <w:sz w:val="24"/>
          <w:szCs w:val="24"/>
        </w:rPr>
        <w:t>. Организована система информационной и методической поддержки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аттестуемых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посредством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инструктивно-методических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совещаний.</w:t>
      </w:r>
    </w:p>
    <w:p w14:paraId="69FDEFA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</w:p>
    <w:p w14:paraId="4DE0B077" w14:textId="77777777" w:rsidR="00211AC3" w:rsidRPr="00AC7B1A" w:rsidRDefault="00211AC3" w:rsidP="00211AC3">
      <w:pPr>
        <w:jc w:val="center"/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Сравнительный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педагогических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кадров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по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квалификационным</w:t>
      </w:r>
    </w:p>
    <w:p w14:paraId="3FDE9F4B" w14:textId="77777777" w:rsidR="00211AC3" w:rsidRPr="00AC7B1A" w:rsidRDefault="00211AC3" w:rsidP="00211AC3">
      <w:pPr>
        <w:jc w:val="center"/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категориям</w:t>
      </w:r>
    </w:p>
    <w:p w14:paraId="5A91E6D2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1845"/>
        <w:gridCol w:w="1845"/>
        <w:gridCol w:w="1845"/>
      </w:tblGrid>
      <w:tr w:rsidR="00211AC3" w:rsidRPr="000F68C4" w14:paraId="3707300D" w14:textId="77777777" w:rsidTr="00C4251B">
        <w:trPr>
          <w:trHeight w:val="734"/>
        </w:trPr>
        <w:tc>
          <w:tcPr>
            <w:tcW w:w="3669" w:type="dxa"/>
          </w:tcPr>
          <w:p w14:paraId="2A50F9AE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</w:p>
          <w:p w14:paraId="7F87578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Квалификационная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45" w:type="dxa"/>
          </w:tcPr>
          <w:p w14:paraId="0636F081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</w:p>
          <w:p w14:paraId="04B5398B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2020</w:t>
            </w:r>
            <w:r w:rsidRPr="00A010A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10A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5" w:type="dxa"/>
          </w:tcPr>
          <w:p w14:paraId="376D3135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</w:p>
          <w:p w14:paraId="7305A26E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 xml:space="preserve">2021 </w:t>
            </w:r>
            <w:proofErr w:type="spellStart"/>
            <w:r w:rsidRPr="00A010A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5" w:type="dxa"/>
          </w:tcPr>
          <w:p w14:paraId="3A35508B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</w:p>
          <w:p w14:paraId="2A5FC4A1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 xml:space="preserve">2022 </w:t>
            </w:r>
            <w:proofErr w:type="spellStart"/>
            <w:r w:rsidRPr="00A010A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11AC3" w:rsidRPr="000F68C4" w14:paraId="67526B90" w14:textId="77777777" w:rsidTr="00C4251B">
        <w:trPr>
          <w:trHeight w:val="671"/>
        </w:trPr>
        <w:tc>
          <w:tcPr>
            <w:tcW w:w="3669" w:type="dxa"/>
          </w:tcPr>
          <w:p w14:paraId="29CB3B3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845" w:type="dxa"/>
          </w:tcPr>
          <w:p w14:paraId="74AB744F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099F7E7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5DC846D6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1AC3" w:rsidRPr="000F68C4" w14:paraId="1687097F" w14:textId="77777777" w:rsidTr="00C4251B">
        <w:trPr>
          <w:trHeight w:val="552"/>
        </w:trPr>
        <w:tc>
          <w:tcPr>
            <w:tcW w:w="3669" w:type="dxa"/>
          </w:tcPr>
          <w:p w14:paraId="5FF55BC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45" w:type="dxa"/>
          </w:tcPr>
          <w:p w14:paraId="62CE299F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1A1F942D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48844CE7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1AC3" w:rsidRPr="000F68C4" w14:paraId="5C0DE993" w14:textId="77777777" w:rsidTr="00C4251B">
        <w:trPr>
          <w:trHeight w:val="830"/>
        </w:trPr>
        <w:tc>
          <w:tcPr>
            <w:tcW w:w="3669" w:type="dxa"/>
          </w:tcPr>
          <w:p w14:paraId="5583FCD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Соответствие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занимаемой</w:t>
            </w:r>
            <w:proofErr w:type="spellEnd"/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845" w:type="dxa"/>
          </w:tcPr>
          <w:p w14:paraId="43889F2C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B4F429C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14:paraId="5ABB3C87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1AC3" w:rsidRPr="000F68C4" w14:paraId="514D6F74" w14:textId="77777777" w:rsidTr="00C4251B">
        <w:trPr>
          <w:trHeight w:val="551"/>
        </w:trPr>
        <w:tc>
          <w:tcPr>
            <w:tcW w:w="3669" w:type="dxa"/>
          </w:tcPr>
          <w:p w14:paraId="1CC680C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Отсутствует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45" w:type="dxa"/>
          </w:tcPr>
          <w:p w14:paraId="0646F3A4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AFD8788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 w:rsidRPr="00A010A6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B456C03" w14:textId="77777777" w:rsidR="00211AC3" w:rsidRPr="00A010A6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2B9901B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43DA22EA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227A534F" w14:textId="77777777" w:rsidR="00211AC3" w:rsidRPr="00AC7B1A" w:rsidRDefault="00211AC3" w:rsidP="00211AC3">
      <w:pPr>
        <w:rPr>
          <w:b/>
          <w:sz w:val="24"/>
          <w:szCs w:val="24"/>
        </w:rPr>
      </w:pPr>
      <w:bookmarkStart w:id="18" w:name="_Hlk116994466"/>
      <w:r w:rsidRPr="00AC7B1A">
        <w:rPr>
          <w:b/>
          <w:sz w:val="24"/>
          <w:szCs w:val="24"/>
        </w:rPr>
        <w:t>Уровень</w:t>
      </w:r>
      <w:r w:rsidRPr="00AC7B1A">
        <w:rPr>
          <w:b/>
          <w:spacing w:val="-1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квалификации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педагогов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школы-интерната</w:t>
      </w:r>
    </w:p>
    <w:bookmarkEnd w:id="18"/>
    <w:p w14:paraId="49DAD18B" w14:textId="77777777" w:rsidR="00211AC3" w:rsidRPr="000F68C4" w:rsidRDefault="00211AC3" w:rsidP="00211AC3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1148E31" wp14:editId="6C9FC6D0">
            <wp:extent cx="4352290" cy="2651760"/>
            <wp:effectExtent l="0" t="0" r="0" b="0"/>
            <wp:docPr id="282" name="Диаграмма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AA5A526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FBD92F8" w14:textId="77777777" w:rsidR="00211AC3" w:rsidRPr="00FE596A" w:rsidRDefault="00211AC3" w:rsidP="00211AC3">
      <w:pPr>
        <w:ind w:firstLine="709"/>
        <w:jc w:val="both"/>
        <w:rPr>
          <w:sz w:val="24"/>
          <w:szCs w:val="24"/>
        </w:rPr>
      </w:pPr>
      <w:r w:rsidRPr="00FE596A">
        <w:rPr>
          <w:sz w:val="24"/>
          <w:szCs w:val="24"/>
        </w:rPr>
        <w:t>Повышения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квалификации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педагогических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работников ОГКОУ «Школа-интернат для обучающихся с нарушениями зрения»</w:t>
      </w:r>
      <w:r w:rsidRPr="00FE596A">
        <w:rPr>
          <w:spacing w:val="1"/>
          <w:sz w:val="24"/>
          <w:szCs w:val="24"/>
        </w:rPr>
        <w:t xml:space="preserve"> является </w:t>
      </w:r>
      <w:r w:rsidRPr="00FE596A">
        <w:rPr>
          <w:sz w:val="24"/>
          <w:szCs w:val="24"/>
        </w:rPr>
        <w:t>актуальным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при реализации</w:t>
      </w:r>
      <w:r w:rsidRPr="00FE596A">
        <w:rPr>
          <w:spacing w:val="-5"/>
          <w:sz w:val="24"/>
          <w:szCs w:val="24"/>
        </w:rPr>
        <w:t xml:space="preserve"> </w:t>
      </w:r>
      <w:r w:rsidRPr="00FE596A">
        <w:rPr>
          <w:sz w:val="24"/>
          <w:szCs w:val="24"/>
        </w:rPr>
        <w:t>ФГОС</w:t>
      </w:r>
      <w:r w:rsidRPr="00FE596A">
        <w:rPr>
          <w:spacing w:val="-7"/>
          <w:sz w:val="24"/>
          <w:szCs w:val="24"/>
        </w:rPr>
        <w:t xml:space="preserve"> </w:t>
      </w:r>
      <w:r w:rsidRPr="00FE596A">
        <w:rPr>
          <w:sz w:val="24"/>
          <w:szCs w:val="24"/>
        </w:rPr>
        <w:t>обучающихся с</w:t>
      </w:r>
      <w:r w:rsidRPr="00FE596A">
        <w:rPr>
          <w:spacing w:val="-2"/>
          <w:sz w:val="24"/>
          <w:szCs w:val="24"/>
        </w:rPr>
        <w:t xml:space="preserve"> </w:t>
      </w:r>
      <w:r w:rsidRPr="00FE596A">
        <w:rPr>
          <w:sz w:val="24"/>
          <w:szCs w:val="24"/>
        </w:rPr>
        <w:t>ОВЗ.</w:t>
      </w:r>
    </w:p>
    <w:p w14:paraId="56BC3113" w14:textId="77777777" w:rsidR="00211AC3" w:rsidRPr="00FE596A" w:rsidRDefault="00211AC3" w:rsidP="00211AC3">
      <w:pPr>
        <w:ind w:firstLine="709"/>
        <w:jc w:val="both"/>
        <w:rPr>
          <w:sz w:val="24"/>
          <w:szCs w:val="24"/>
        </w:rPr>
      </w:pPr>
      <w:r w:rsidRPr="00FE596A">
        <w:rPr>
          <w:sz w:val="24"/>
          <w:szCs w:val="24"/>
        </w:rPr>
        <w:t>Повышение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квалификации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педагогических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и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руководящих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работников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осуществлялось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через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систему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курсовой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подготовки.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В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2022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учебном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году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курсовую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 xml:space="preserve">подготовку прошли 32 человека. </w:t>
      </w:r>
    </w:p>
    <w:p w14:paraId="0CB37ED8" w14:textId="77777777" w:rsidR="00211AC3" w:rsidRPr="00FE596A" w:rsidRDefault="00211AC3" w:rsidP="00211AC3">
      <w:pPr>
        <w:ind w:firstLine="709"/>
        <w:jc w:val="both"/>
        <w:rPr>
          <w:sz w:val="24"/>
          <w:szCs w:val="24"/>
        </w:rPr>
      </w:pPr>
      <w:r w:rsidRPr="00FE596A">
        <w:rPr>
          <w:sz w:val="24"/>
          <w:szCs w:val="24"/>
        </w:rPr>
        <w:t>2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человека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закончили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магистратуру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ТГПУ: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Евсеева Е.В.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(учитель математики),</w:t>
      </w:r>
      <w:r w:rsidRPr="00FE596A">
        <w:rPr>
          <w:spacing w:val="-57"/>
          <w:sz w:val="24"/>
          <w:szCs w:val="24"/>
        </w:rPr>
        <w:t xml:space="preserve"> </w:t>
      </w:r>
      <w:r w:rsidRPr="00FE596A">
        <w:rPr>
          <w:sz w:val="24"/>
          <w:szCs w:val="24"/>
        </w:rPr>
        <w:t>Иванова</w:t>
      </w:r>
      <w:r w:rsidRPr="00FE596A">
        <w:rPr>
          <w:spacing w:val="-5"/>
          <w:sz w:val="24"/>
          <w:szCs w:val="24"/>
        </w:rPr>
        <w:t xml:space="preserve"> </w:t>
      </w:r>
      <w:r w:rsidRPr="00FE596A">
        <w:rPr>
          <w:sz w:val="24"/>
          <w:szCs w:val="24"/>
        </w:rPr>
        <w:t>Е.Н.</w:t>
      </w:r>
      <w:r w:rsidRPr="00FE596A">
        <w:rPr>
          <w:spacing w:val="1"/>
          <w:sz w:val="24"/>
          <w:szCs w:val="24"/>
        </w:rPr>
        <w:t xml:space="preserve"> </w:t>
      </w:r>
      <w:r w:rsidRPr="00FE596A">
        <w:rPr>
          <w:sz w:val="24"/>
          <w:szCs w:val="24"/>
        </w:rPr>
        <w:t>(педагог-психолог).</w:t>
      </w:r>
    </w:p>
    <w:p w14:paraId="5D15EF3F" w14:textId="77777777" w:rsidR="00211AC3" w:rsidRPr="00FE596A" w:rsidRDefault="00211AC3" w:rsidP="00211AC3">
      <w:pPr>
        <w:ind w:firstLine="709"/>
        <w:jc w:val="both"/>
        <w:rPr>
          <w:sz w:val="24"/>
          <w:szCs w:val="24"/>
        </w:rPr>
      </w:pPr>
      <w:r w:rsidRPr="00FE596A">
        <w:rPr>
          <w:sz w:val="24"/>
          <w:szCs w:val="24"/>
        </w:rPr>
        <w:t xml:space="preserve">2 человека обучаются в магистратуре ТГПУ: Елисеева Е.С. (учитель английского языка), </w:t>
      </w:r>
      <w:proofErr w:type="spellStart"/>
      <w:r w:rsidRPr="00FE596A">
        <w:rPr>
          <w:sz w:val="24"/>
          <w:szCs w:val="24"/>
        </w:rPr>
        <w:t>Чижикова</w:t>
      </w:r>
      <w:proofErr w:type="spellEnd"/>
      <w:r w:rsidRPr="00FE596A">
        <w:rPr>
          <w:sz w:val="24"/>
          <w:szCs w:val="24"/>
        </w:rPr>
        <w:t xml:space="preserve"> Е.В. (учитель начальных классов).</w:t>
      </w:r>
    </w:p>
    <w:p w14:paraId="2D88285E" w14:textId="77777777" w:rsidR="00211AC3" w:rsidRPr="00FE596A" w:rsidRDefault="00211AC3" w:rsidP="00211AC3">
      <w:pPr>
        <w:ind w:firstLine="709"/>
        <w:jc w:val="both"/>
        <w:rPr>
          <w:sz w:val="24"/>
          <w:szCs w:val="24"/>
        </w:rPr>
      </w:pPr>
      <w:r w:rsidRPr="00FE596A">
        <w:rPr>
          <w:sz w:val="24"/>
          <w:szCs w:val="24"/>
        </w:rPr>
        <w:t>1 человек обучается в аспирантуре ТГПУ: Михайлова С.М. (учитель биологии).</w:t>
      </w:r>
    </w:p>
    <w:p w14:paraId="5B8167E0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0E7AF264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4278"/>
        <w:gridCol w:w="3453"/>
        <w:gridCol w:w="1420"/>
      </w:tblGrid>
      <w:tr w:rsidR="00211AC3" w:rsidRPr="000F68C4" w14:paraId="60F8EEBE" w14:textId="77777777" w:rsidTr="00C4251B">
        <w:tc>
          <w:tcPr>
            <w:tcW w:w="769" w:type="dxa"/>
          </w:tcPr>
          <w:p w14:paraId="1DB19D0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bookmarkStart w:id="19" w:name="_Hlk116994484"/>
            <w:r w:rsidRPr="000F68C4">
              <w:rPr>
                <w:sz w:val="24"/>
                <w:szCs w:val="24"/>
              </w:rPr>
              <w:t>№п/п</w:t>
            </w:r>
          </w:p>
        </w:tc>
        <w:tc>
          <w:tcPr>
            <w:tcW w:w="4278" w:type="dxa"/>
          </w:tcPr>
          <w:p w14:paraId="41E1DFF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Название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3453" w:type="dxa"/>
          </w:tcPr>
          <w:p w14:paraId="11592EE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Место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20" w:type="dxa"/>
          </w:tcPr>
          <w:p w14:paraId="2569A55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Количество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211AC3" w:rsidRPr="000F68C4" w14:paraId="7B6E16B3" w14:textId="77777777" w:rsidTr="00C4251B">
        <w:tc>
          <w:tcPr>
            <w:tcW w:w="769" w:type="dxa"/>
          </w:tcPr>
          <w:p w14:paraId="48EBDDB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14:paraId="1BA4B40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«Развитие современных педагогических компетенций в рамках проекта «Цифровая образовательная среда»»</w:t>
            </w:r>
          </w:p>
        </w:tc>
        <w:tc>
          <w:tcPr>
            <w:tcW w:w="3453" w:type="dxa"/>
          </w:tcPr>
          <w:p w14:paraId="189A690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76BAE84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11AC3" w:rsidRPr="000F68C4" w14:paraId="3F5ED452" w14:textId="77777777" w:rsidTr="00C4251B">
        <w:tc>
          <w:tcPr>
            <w:tcW w:w="769" w:type="dxa"/>
          </w:tcPr>
          <w:p w14:paraId="4969DDA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14:paraId="7D69C0B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«Программирование воспитания в общеобразовательных организациях»</w:t>
            </w:r>
          </w:p>
        </w:tc>
        <w:tc>
          <w:tcPr>
            <w:tcW w:w="3453" w:type="dxa"/>
          </w:tcPr>
          <w:p w14:paraId="5D12ECEB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«Институт изучения детства, семьи и воспитания Российской академии образования»</w:t>
            </w:r>
          </w:p>
        </w:tc>
        <w:tc>
          <w:tcPr>
            <w:tcW w:w="1420" w:type="dxa"/>
          </w:tcPr>
          <w:p w14:paraId="3A17D54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1AC3" w:rsidRPr="000F68C4" w14:paraId="40B10333" w14:textId="77777777" w:rsidTr="00C4251B">
        <w:tc>
          <w:tcPr>
            <w:tcW w:w="769" w:type="dxa"/>
          </w:tcPr>
          <w:p w14:paraId="3404367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14:paraId="20AA438E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«Формирование читательской грамотности на уроках русского языка и литературы в контексте обновленных ФГОС»</w:t>
            </w:r>
          </w:p>
        </w:tc>
        <w:tc>
          <w:tcPr>
            <w:tcW w:w="3453" w:type="dxa"/>
          </w:tcPr>
          <w:p w14:paraId="3EEE6DA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5BF0D1E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0D586C6C" w14:textId="77777777" w:rsidTr="00C4251B">
        <w:tc>
          <w:tcPr>
            <w:tcW w:w="769" w:type="dxa"/>
          </w:tcPr>
          <w:p w14:paraId="61D4A08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14:paraId="351F558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математика»</w:t>
            </w:r>
          </w:p>
        </w:tc>
        <w:tc>
          <w:tcPr>
            <w:tcW w:w="3453" w:type="dxa"/>
          </w:tcPr>
          <w:p w14:paraId="0E21DB6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43EA44A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6A131668" w14:textId="77777777" w:rsidTr="00C4251B">
        <w:tc>
          <w:tcPr>
            <w:tcW w:w="769" w:type="dxa"/>
          </w:tcPr>
          <w:p w14:paraId="1444361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14:paraId="17DBD571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«Избранные главы информатики и математики»</w:t>
            </w:r>
          </w:p>
        </w:tc>
        <w:tc>
          <w:tcPr>
            <w:tcW w:w="3453" w:type="dxa"/>
          </w:tcPr>
          <w:p w14:paraId="679815A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</w:tc>
        <w:tc>
          <w:tcPr>
            <w:tcW w:w="1420" w:type="dxa"/>
          </w:tcPr>
          <w:p w14:paraId="5083C46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0819E1A3" w14:textId="77777777" w:rsidTr="00C4251B">
        <w:tc>
          <w:tcPr>
            <w:tcW w:w="769" w:type="dxa"/>
          </w:tcPr>
          <w:p w14:paraId="794F964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14:paraId="7D46183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физическая культура»</w:t>
            </w:r>
          </w:p>
        </w:tc>
        <w:tc>
          <w:tcPr>
            <w:tcW w:w="3453" w:type="dxa"/>
          </w:tcPr>
          <w:p w14:paraId="051B9C6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0F4C95C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3C6D668A" w14:textId="77777777" w:rsidTr="00C4251B">
        <w:tc>
          <w:tcPr>
            <w:tcW w:w="769" w:type="dxa"/>
          </w:tcPr>
          <w:p w14:paraId="63F1D97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14:paraId="5031A83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 xml:space="preserve">«Внутренняя система оценки качества </w:t>
            </w:r>
            <w:r w:rsidRPr="00827122">
              <w:rPr>
                <w:sz w:val="24"/>
                <w:szCs w:val="24"/>
                <w:lang w:val="ru-RU"/>
              </w:rPr>
              <w:lastRenderedPageBreak/>
              <w:t>образования: развитие в соответствии с обновленными ФГОС»</w:t>
            </w:r>
          </w:p>
        </w:tc>
        <w:tc>
          <w:tcPr>
            <w:tcW w:w="3453" w:type="dxa"/>
          </w:tcPr>
          <w:p w14:paraId="1C0F1FF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lastRenderedPageBreak/>
              <w:t xml:space="preserve">«Академия реализации </w:t>
            </w:r>
            <w:r w:rsidRPr="00827122">
              <w:rPr>
                <w:sz w:val="24"/>
                <w:szCs w:val="24"/>
                <w:lang w:val="ru-RU"/>
              </w:rPr>
              <w:lastRenderedPageBreak/>
              <w:t>государственной политики и профессионального развития в соответствии с обновленными ФГОС»</w:t>
            </w:r>
          </w:p>
        </w:tc>
        <w:tc>
          <w:tcPr>
            <w:tcW w:w="1420" w:type="dxa"/>
          </w:tcPr>
          <w:p w14:paraId="0B4A4CB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211AC3" w:rsidRPr="000F68C4" w14:paraId="731EF18D" w14:textId="77777777" w:rsidTr="00C4251B">
        <w:tc>
          <w:tcPr>
            <w:tcW w:w="769" w:type="dxa"/>
          </w:tcPr>
          <w:p w14:paraId="4C038B1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78" w:type="dxa"/>
          </w:tcPr>
          <w:p w14:paraId="3EFC75E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«Организация образовательной деятельности в соответствии с требованиями обновленных ФГОС НОО и ФГОС ООО»</w:t>
            </w:r>
          </w:p>
        </w:tc>
        <w:tc>
          <w:tcPr>
            <w:tcW w:w="3453" w:type="dxa"/>
          </w:tcPr>
          <w:p w14:paraId="7643283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096B441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49DD79A3" w14:textId="77777777" w:rsidTr="00C4251B">
        <w:tc>
          <w:tcPr>
            <w:tcW w:w="769" w:type="dxa"/>
          </w:tcPr>
          <w:p w14:paraId="0525A2F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78" w:type="dxa"/>
          </w:tcPr>
          <w:p w14:paraId="0FE99136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история и обществознание»</w:t>
            </w:r>
          </w:p>
        </w:tc>
        <w:tc>
          <w:tcPr>
            <w:tcW w:w="3453" w:type="dxa"/>
          </w:tcPr>
          <w:p w14:paraId="0E746FE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23F6B07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68E0CEC1" w14:textId="77777777" w:rsidTr="00C4251B">
        <w:tc>
          <w:tcPr>
            <w:tcW w:w="769" w:type="dxa"/>
          </w:tcPr>
          <w:p w14:paraId="50902DF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8" w:type="dxa"/>
          </w:tcPr>
          <w:p w14:paraId="46404F1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«Использование цифровых образовательных ресурсов в деятельности учителя истории»</w:t>
            </w:r>
          </w:p>
        </w:tc>
        <w:tc>
          <w:tcPr>
            <w:tcW w:w="3453" w:type="dxa"/>
          </w:tcPr>
          <w:p w14:paraId="2C26466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536871C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0FE3CE23" w14:textId="77777777" w:rsidTr="00C4251B">
        <w:tc>
          <w:tcPr>
            <w:tcW w:w="769" w:type="dxa"/>
          </w:tcPr>
          <w:p w14:paraId="1368B38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8" w:type="dxa"/>
          </w:tcPr>
          <w:p w14:paraId="32BD289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«Приемы и методы формирования функциональной грамотности обучающихся на уроках биологии в контексте обновленных ФГОС»</w:t>
            </w:r>
          </w:p>
        </w:tc>
        <w:tc>
          <w:tcPr>
            <w:tcW w:w="3453" w:type="dxa"/>
          </w:tcPr>
          <w:p w14:paraId="1DCA6F0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7A11973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7000832E" w14:textId="77777777" w:rsidTr="00C4251B">
        <w:tc>
          <w:tcPr>
            <w:tcW w:w="769" w:type="dxa"/>
          </w:tcPr>
          <w:p w14:paraId="3167D99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8" w:type="dxa"/>
          </w:tcPr>
          <w:p w14:paraId="7812B37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ОБЖ и ОВС»</w:t>
            </w:r>
          </w:p>
        </w:tc>
        <w:tc>
          <w:tcPr>
            <w:tcW w:w="3453" w:type="dxa"/>
          </w:tcPr>
          <w:p w14:paraId="007BDEF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2B261BA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4D32963D" w14:textId="77777777" w:rsidTr="00C4251B">
        <w:tc>
          <w:tcPr>
            <w:tcW w:w="769" w:type="dxa"/>
          </w:tcPr>
          <w:p w14:paraId="5EB55E0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8" w:type="dxa"/>
          </w:tcPr>
          <w:p w14:paraId="6EE6155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химия»</w:t>
            </w:r>
          </w:p>
        </w:tc>
        <w:tc>
          <w:tcPr>
            <w:tcW w:w="3453" w:type="dxa"/>
          </w:tcPr>
          <w:p w14:paraId="0BCD13F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55843D5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AC3" w:rsidRPr="000F68C4" w14:paraId="13EBD37E" w14:textId="77777777" w:rsidTr="00C4251B">
        <w:tc>
          <w:tcPr>
            <w:tcW w:w="769" w:type="dxa"/>
          </w:tcPr>
          <w:p w14:paraId="28BA754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8" w:type="dxa"/>
          </w:tcPr>
          <w:p w14:paraId="14312950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«Современные методы и технологии преподавания в рамках обновленных ФГОС: иностранный язык»</w:t>
            </w:r>
          </w:p>
        </w:tc>
        <w:tc>
          <w:tcPr>
            <w:tcW w:w="3453" w:type="dxa"/>
          </w:tcPr>
          <w:p w14:paraId="3D0AAEB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1420" w:type="dxa"/>
          </w:tcPr>
          <w:p w14:paraId="5DDD755A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19"/>
    </w:tbl>
    <w:p w14:paraId="591D3B6C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517D9658" w14:textId="77777777" w:rsidR="00211AC3" w:rsidRPr="000F68C4" w:rsidRDefault="00211AC3" w:rsidP="00211AC3">
      <w:pPr>
        <w:rPr>
          <w:sz w:val="24"/>
          <w:szCs w:val="24"/>
        </w:rPr>
      </w:pPr>
    </w:p>
    <w:p w14:paraId="59FD8E53" w14:textId="77777777" w:rsidR="00211AC3" w:rsidRPr="000F68C4" w:rsidRDefault="00211AC3" w:rsidP="00211AC3">
      <w:pPr>
        <w:rPr>
          <w:sz w:val="24"/>
          <w:szCs w:val="24"/>
        </w:rPr>
      </w:pPr>
    </w:p>
    <w:p w14:paraId="6F49F69E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Количество педагогов, удостоенных званий и наград, включая представителей</w:t>
      </w:r>
      <w:r w:rsidRPr="005C1E94">
        <w:rPr>
          <w:spacing w:val="-57"/>
          <w:sz w:val="24"/>
          <w:szCs w:val="24"/>
        </w:rPr>
        <w:t xml:space="preserve"> </w:t>
      </w:r>
      <w:r w:rsidRPr="005C1E94">
        <w:rPr>
          <w:sz w:val="24"/>
          <w:szCs w:val="24"/>
        </w:rPr>
        <w:t>администрации</w:t>
      </w:r>
    </w:p>
    <w:p w14:paraId="0386FDE5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-Нагрудный</w:t>
      </w:r>
      <w:r w:rsidRPr="005C1E94">
        <w:rPr>
          <w:spacing w:val="-3"/>
          <w:sz w:val="24"/>
          <w:szCs w:val="24"/>
        </w:rPr>
        <w:t xml:space="preserve"> </w:t>
      </w:r>
      <w:r w:rsidRPr="005C1E94">
        <w:rPr>
          <w:sz w:val="24"/>
          <w:szCs w:val="24"/>
        </w:rPr>
        <w:t>знак</w:t>
      </w:r>
      <w:r w:rsidRPr="005C1E94">
        <w:rPr>
          <w:spacing w:val="-4"/>
          <w:sz w:val="24"/>
          <w:szCs w:val="24"/>
        </w:rPr>
        <w:t xml:space="preserve"> </w:t>
      </w:r>
      <w:r w:rsidRPr="005C1E94">
        <w:rPr>
          <w:sz w:val="24"/>
          <w:szCs w:val="24"/>
        </w:rPr>
        <w:t>«Отличник</w:t>
      </w:r>
      <w:r w:rsidRPr="005C1E94">
        <w:rPr>
          <w:spacing w:val="-5"/>
          <w:sz w:val="24"/>
          <w:szCs w:val="24"/>
        </w:rPr>
        <w:t xml:space="preserve"> </w:t>
      </w:r>
      <w:r w:rsidRPr="005C1E94">
        <w:rPr>
          <w:sz w:val="24"/>
          <w:szCs w:val="24"/>
        </w:rPr>
        <w:t>физической культуры и</w:t>
      </w:r>
      <w:r w:rsidRPr="005C1E94">
        <w:rPr>
          <w:spacing w:val="1"/>
          <w:sz w:val="24"/>
          <w:szCs w:val="24"/>
        </w:rPr>
        <w:t xml:space="preserve"> </w:t>
      </w:r>
      <w:r w:rsidRPr="005C1E94">
        <w:rPr>
          <w:sz w:val="24"/>
          <w:szCs w:val="24"/>
        </w:rPr>
        <w:t>спорта» -1 человек</w:t>
      </w:r>
    </w:p>
    <w:p w14:paraId="6CC6DC48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-Почетная</w:t>
      </w:r>
      <w:r w:rsidRPr="005C1E94">
        <w:rPr>
          <w:spacing w:val="-4"/>
          <w:sz w:val="24"/>
          <w:szCs w:val="24"/>
        </w:rPr>
        <w:t xml:space="preserve"> </w:t>
      </w:r>
      <w:r w:rsidRPr="005C1E94">
        <w:rPr>
          <w:sz w:val="24"/>
          <w:szCs w:val="24"/>
        </w:rPr>
        <w:t>грамота</w:t>
      </w:r>
      <w:r w:rsidRPr="005C1E94">
        <w:rPr>
          <w:spacing w:val="-1"/>
          <w:sz w:val="24"/>
          <w:szCs w:val="24"/>
        </w:rPr>
        <w:t xml:space="preserve"> </w:t>
      </w:r>
      <w:r w:rsidRPr="005C1E94">
        <w:rPr>
          <w:sz w:val="24"/>
          <w:szCs w:val="24"/>
        </w:rPr>
        <w:t>Министерства образования</w:t>
      </w:r>
      <w:r w:rsidRPr="005C1E94">
        <w:rPr>
          <w:spacing w:val="-6"/>
          <w:sz w:val="24"/>
          <w:szCs w:val="24"/>
        </w:rPr>
        <w:t xml:space="preserve"> </w:t>
      </w:r>
      <w:r w:rsidRPr="005C1E94">
        <w:rPr>
          <w:sz w:val="24"/>
          <w:szCs w:val="24"/>
        </w:rPr>
        <w:t>и</w:t>
      </w:r>
      <w:r w:rsidRPr="005C1E94">
        <w:rPr>
          <w:spacing w:val="-4"/>
          <w:sz w:val="24"/>
          <w:szCs w:val="24"/>
        </w:rPr>
        <w:t xml:space="preserve"> </w:t>
      </w:r>
      <w:r w:rsidRPr="005C1E94">
        <w:rPr>
          <w:sz w:val="24"/>
          <w:szCs w:val="24"/>
        </w:rPr>
        <w:t>науки -3 человека</w:t>
      </w:r>
    </w:p>
    <w:p w14:paraId="23FDA8CC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 xml:space="preserve">-Почетна грамота </w:t>
      </w:r>
      <w:r w:rsidRPr="005C1E94">
        <w:rPr>
          <w:sz w:val="24"/>
          <w:szCs w:val="24"/>
          <w:shd w:val="clear" w:color="auto" w:fill="FFFFFF"/>
        </w:rPr>
        <w:t>Министерства просвещения Российской Федерации-1 человек</w:t>
      </w:r>
    </w:p>
    <w:p w14:paraId="554170A7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-Почетная</w:t>
      </w:r>
      <w:r w:rsidRPr="005C1E94">
        <w:rPr>
          <w:spacing w:val="-5"/>
          <w:sz w:val="24"/>
          <w:szCs w:val="24"/>
        </w:rPr>
        <w:t xml:space="preserve"> </w:t>
      </w:r>
      <w:r w:rsidRPr="005C1E94">
        <w:rPr>
          <w:sz w:val="24"/>
          <w:szCs w:val="24"/>
        </w:rPr>
        <w:t>грамота</w:t>
      </w:r>
      <w:r w:rsidRPr="005C1E94">
        <w:rPr>
          <w:spacing w:val="-5"/>
          <w:sz w:val="24"/>
          <w:szCs w:val="24"/>
        </w:rPr>
        <w:t xml:space="preserve"> </w:t>
      </w:r>
      <w:r w:rsidRPr="005C1E94">
        <w:rPr>
          <w:sz w:val="24"/>
          <w:szCs w:val="24"/>
        </w:rPr>
        <w:t>Государственной Думы Томской</w:t>
      </w:r>
      <w:r w:rsidRPr="005C1E94">
        <w:rPr>
          <w:spacing w:val="-4"/>
          <w:sz w:val="24"/>
          <w:szCs w:val="24"/>
        </w:rPr>
        <w:t xml:space="preserve"> </w:t>
      </w:r>
      <w:r w:rsidRPr="005C1E94">
        <w:rPr>
          <w:sz w:val="24"/>
          <w:szCs w:val="24"/>
        </w:rPr>
        <w:t>области-4 человека</w:t>
      </w:r>
    </w:p>
    <w:p w14:paraId="4A8B88A4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-Почетная</w:t>
      </w:r>
      <w:r w:rsidRPr="005C1E94">
        <w:rPr>
          <w:spacing w:val="-5"/>
          <w:sz w:val="24"/>
          <w:szCs w:val="24"/>
        </w:rPr>
        <w:t xml:space="preserve"> </w:t>
      </w:r>
      <w:r w:rsidRPr="005C1E94">
        <w:rPr>
          <w:sz w:val="24"/>
          <w:szCs w:val="24"/>
        </w:rPr>
        <w:t>грамота</w:t>
      </w:r>
      <w:r w:rsidRPr="005C1E94">
        <w:rPr>
          <w:spacing w:val="-1"/>
          <w:sz w:val="24"/>
          <w:szCs w:val="24"/>
        </w:rPr>
        <w:t xml:space="preserve"> </w:t>
      </w:r>
      <w:r w:rsidRPr="005C1E94">
        <w:rPr>
          <w:sz w:val="24"/>
          <w:szCs w:val="24"/>
        </w:rPr>
        <w:t>администрации Томской</w:t>
      </w:r>
      <w:r w:rsidRPr="005C1E94">
        <w:rPr>
          <w:spacing w:val="-3"/>
          <w:sz w:val="24"/>
          <w:szCs w:val="24"/>
        </w:rPr>
        <w:t xml:space="preserve"> </w:t>
      </w:r>
      <w:r w:rsidRPr="005C1E94">
        <w:rPr>
          <w:sz w:val="24"/>
          <w:szCs w:val="24"/>
        </w:rPr>
        <w:t>области- 4 человека</w:t>
      </w:r>
    </w:p>
    <w:p w14:paraId="6605CA7A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-Почетная грамота Департамента общего образования Томской области-12 человек</w:t>
      </w:r>
    </w:p>
    <w:p w14:paraId="07358E6E" w14:textId="77777777" w:rsidR="00211AC3" w:rsidRPr="005C1E94" w:rsidRDefault="00211AC3" w:rsidP="00211AC3">
      <w:pPr>
        <w:rPr>
          <w:sz w:val="24"/>
          <w:szCs w:val="24"/>
        </w:rPr>
      </w:pPr>
      <w:r w:rsidRPr="005C1E94">
        <w:rPr>
          <w:sz w:val="24"/>
          <w:szCs w:val="24"/>
        </w:rPr>
        <w:t>-Юбилейный знак 75 лет Томской области-2 человека</w:t>
      </w:r>
    </w:p>
    <w:p w14:paraId="2CA5B8DA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CB1411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востребован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владеющий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 решать сложные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профессиональные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задачи.</w:t>
      </w:r>
    </w:p>
    <w:p w14:paraId="671AC42E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Совершенствование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проходит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создание </w:t>
      </w:r>
      <w:proofErr w:type="spellStart"/>
      <w:r w:rsidRPr="000F68C4">
        <w:rPr>
          <w:sz w:val="24"/>
          <w:szCs w:val="24"/>
        </w:rPr>
        <w:t>внутришкольной</w:t>
      </w:r>
      <w:proofErr w:type="spellEnd"/>
      <w:r w:rsidRPr="000F68C4">
        <w:rPr>
          <w:sz w:val="24"/>
          <w:szCs w:val="24"/>
        </w:rPr>
        <w:t xml:space="preserve"> системы развития профессиональной компетентности с 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специфики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</w:p>
    <w:p w14:paraId="08E4F4C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педагогический коллектив школы работал над темой </w:t>
      </w:r>
      <w:r w:rsidRPr="000F68C4">
        <w:rPr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работы по ФГОС НОО и ООО»</w:t>
      </w:r>
      <w:r w:rsidRPr="000F68C4">
        <w:rPr>
          <w:sz w:val="24"/>
          <w:szCs w:val="24"/>
        </w:rPr>
        <w:t>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являлись:</w:t>
      </w:r>
    </w:p>
    <w:p w14:paraId="52901904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b/>
          <w:bCs/>
          <w:sz w:val="24"/>
          <w:szCs w:val="24"/>
        </w:rPr>
        <w:t>-</w:t>
      </w:r>
      <w:r w:rsidRPr="000F68C4">
        <w:rPr>
          <w:sz w:val="24"/>
          <w:szCs w:val="24"/>
        </w:rPr>
        <w:t xml:space="preserve">Создание оптимальных условия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 </w:t>
      </w:r>
    </w:p>
    <w:p w14:paraId="7D1C7F4C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 xml:space="preserve">-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образования. </w:t>
      </w:r>
    </w:p>
    <w:p w14:paraId="494C8670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Совершенствование управленческой компетенции руководителей образовательного учреждения. </w:t>
      </w:r>
    </w:p>
    <w:p w14:paraId="17CE4C09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Постоянная работа над повышением мотивации педагогов в росте профессионального мастерства, в получении современных знаний. </w:t>
      </w:r>
    </w:p>
    <w:p w14:paraId="6047A479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Развитие культурно-образовательной среды в школе, открытую всем субъектам педагогической деятельности, направленную на обеспечение высокого уровня образовательной деятельности. </w:t>
      </w:r>
    </w:p>
    <w:p w14:paraId="377DA06E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14:paraId="69807A12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Создание единой системы урочной и внеурочной деятельности учителей и учащихся с ОВЗ, направленной на разностороннее развитие личности участников образовательных отношений.</w:t>
      </w:r>
    </w:p>
    <w:p w14:paraId="00D7E3C7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  Организация работы с обучающимися по подготовке к сдаче выпускных экзаменов в форме ГВЭ.</w:t>
      </w:r>
    </w:p>
    <w:p w14:paraId="7549F799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Осуществление в системе психолого-педагогической поддержки обучающихся с ОВЗ.</w:t>
      </w:r>
    </w:p>
    <w:p w14:paraId="31AC8C2A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Расширение сферы использования информационных технологий, создание условий для раннего раскрытия интересов и склонностей учащихся с ОВЗ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14:paraId="4389F5B5" w14:textId="77777777" w:rsidR="00211AC3" w:rsidRPr="000F68C4" w:rsidRDefault="00211AC3" w:rsidP="00211AC3">
      <w:pPr>
        <w:jc w:val="both"/>
        <w:rPr>
          <w:sz w:val="24"/>
          <w:szCs w:val="24"/>
        </w:rPr>
      </w:pPr>
    </w:p>
    <w:p w14:paraId="1EA4016A" w14:textId="77777777" w:rsidR="00211AC3" w:rsidRPr="000F68C4" w:rsidRDefault="00211AC3" w:rsidP="00211AC3">
      <w:pPr>
        <w:rPr>
          <w:sz w:val="24"/>
          <w:szCs w:val="24"/>
        </w:rPr>
      </w:pPr>
    </w:p>
    <w:p w14:paraId="14D6FF2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Качество обучения и воспитания зависит от уровня подготовки педагогов. Поэтому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 должен включаться в режим развития, одним из компонентов которого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 непрерывного профессионального образования. Осознанной, целенаправленной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системной эта деятельность будет лишь в том случае, если учитель обоснованно выберет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конкретную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план,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представляющий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индивидуальную образовательную траекторию. Каждый педагог в 202</w:t>
      </w:r>
      <w:r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году продолжил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 по теме самообразования, которая связана с темой школы, изучал методическую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прослушал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вебинары</w:t>
      </w:r>
      <w:proofErr w:type="spellEnd"/>
      <w:r w:rsidRPr="000F68C4">
        <w:rPr>
          <w:sz w:val="24"/>
          <w:szCs w:val="24"/>
        </w:rPr>
        <w:t>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самостоятельно выбирал форму представления опыта: публикует статью, выступает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совета.</w:t>
      </w:r>
    </w:p>
    <w:p w14:paraId="17062A4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введению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«Педагог»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</w:p>
    <w:p w14:paraId="62906305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ПСП), реализации ФГОС НОО</w:t>
      </w:r>
      <w:r>
        <w:rPr>
          <w:sz w:val="24"/>
          <w:szCs w:val="24"/>
        </w:rPr>
        <w:t>, ФГОС ООО</w:t>
      </w:r>
      <w:r w:rsidRPr="000F68C4">
        <w:rPr>
          <w:sz w:val="24"/>
          <w:szCs w:val="24"/>
        </w:rPr>
        <w:t xml:space="preserve"> для обучающихся с ОВЗ текущая методическая 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приобретает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особую значимость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предусматривает:</w:t>
      </w:r>
    </w:p>
    <w:p w14:paraId="58339B5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-анализ</w:t>
      </w:r>
      <w:r>
        <w:rPr>
          <w:sz w:val="24"/>
          <w:szCs w:val="24"/>
        </w:rPr>
        <w:tab/>
        <w:t xml:space="preserve">нормативных, </w:t>
      </w:r>
      <w:r w:rsidRPr="000F68C4">
        <w:rPr>
          <w:sz w:val="24"/>
          <w:szCs w:val="24"/>
        </w:rPr>
        <w:t>научных</w:t>
      </w:r>
      <w:r w:rsidRPr="000F68C4">
        <w:rPr>
          <w:sz w:val="24"/>
          <w:szCs w:val="24"/>
        </w:rPr>
        <w:tab/>
        <w:t>и</w:t>
      </w:r>
      <w:r w:rsidRPr="000F68C4">
        <w:rPr>
          <w:sz w:val="24"/>
          <w:szCs w:val="24"/>
        </w:rPr>
        <w:tab/>
        <w:t>методических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ab/>
        <w:t>источников,</w:t>
      </w:r>
      <w:r w:rsidRPr="000F68C4">
        <w:rPr>
          <w:sz w:val="24"/>
          <w:szCs w:val="24"/>
        </w:rPr>
        <w:tab/>
        <w:t>выявление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рекомендаций,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возникающим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проблемам;</w:t>
      </w:r>
    </w:p>
    <w:p w14:paraId="4EDC5C35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анализ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практики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задач;</w:t>
      </w:r>
    </w:p>
    <w:p w14:paraId="76CA4F24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выявление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средств,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обеспечивающих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наилучший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результат;</w:t>
      </w:r>
    </w:p>
    <w:p w14:paraId="4A4B1BE0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консультирование</w:t>
      </w:r>
      <w:r w:rsidRPr="000F68C4">
        <w:rPr>
          <w:sz w:val="24"/>
          <w:szCs w:val="24"/>
        </w:rPr>
        <w:tab/>
        <w:t>педагогов</w:t>
      </w:r>
      <w:r w:rsidRPr="000F68C4">
        <w:rPr>
          <w:sz w:val="24"/>
          <w:szCs w:val="24"/>
        </w:rPr>
        <w:tab/>
        <w:t>с</w:t>
      </w:r>
      <w:r w:rsidRPr="000F68C4">
        <w:rPr>
          <w:sz w:val="24"/>
          <w:szCs w:val="24"/>
        </w:rPr>
        <w:tab/>
        <w:t>целью</w:t>
      </w:r>
      <w:r w:rsidRPr="000F68C4">
        <w:rPr>
          <w:sz w:val="24"/>
          <w:szCs w:val="24"/>
        </w:rPr>
        <w:tab/>
        <w:t>оказания</w:t>
      </w:r>
      <w:r w:rsidRPr="000F68C4">
        <w:rPr>
          <w:sz w:val="24"/>
          <w:szCs w:val="24"/>
        </w:rPr>
        <w:tab/>
        <w:t>помощи</w:t>
      </w:r>
      <w:r w:rsidRPr="000F68C4">
        <w:rPr>
          <w:sz w:val="24"/>
          <w:szCs w:val="24"/>
        </w:rPr>
        <w:tab/>
        <w:t>в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решении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проблем.</w:t>
      </w:r>
    </w:p>
    <w:p w14:paraId="3E794DB2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решаются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задачи:</w:t>
      </w:r>
    </w:p>
    <w:p w14:paraId="4EA68007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четкого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структуре,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понятиях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>
        <w:rPr>
          <w:sz w:val="24"/>
          <w:szCs w:val="24"/>
        </w:rPr>
        <w:t>, ФГОС ООО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 программы школы, а также способах их реализации в образовательном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процессе;</w:t>
      </w:r>
    </w:p>
    <w:p w14:paraId="648A68A1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овладение практическими навыками проектирования рабочих программ 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требований </w:t>
      </w:r>
      <w:proofErr w:type="spellStart"/>
      <w:r w:rsidRPr="000F68C4">
        <w:rPr>
          <w:sz w:val="24"/>
          <w:szCs w:val="24"/>
        </w:rPr>
        <w:t>деятельностного</w:t>
      </w:r>
      <w:proofErr w:type="spellEnd"/>
      <w:r w:rsidRPr="000F68C4">
        <w:rPr>
          <w:sz w:val="24"/>
          <w:szCs w:val="24"/>
        </w:rPr>
        <w:t xml:space="preserve"> и </w:t>
      </w:r>
      <w:proofErr w:type="spellStart"/>
      <w:r w:rsidRPr="000F68C4">
        <w:rPr>
          <w:sz w:val="24"/>
          <w:szCs w:val="24"/>
        </w:rPr>
        <w:t>компетентностного</w:t>
      </w:r>
      <w:proofErr w:type="spellEnd"/>
      <w:r w:rsidRPr="000F68C4">
        <w:rPr>
          <w:sz w:val="24"/>
          <w:szCs w:val="24"/>
        </w:rPr>
        <w:t xml:space="preserve"> подходов, применения инновационных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урока;</w:t>
      </w:r>
    </w:p>
    <w:p w14:paraId="2CDCCB6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освоение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мотивационного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компонента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совершенствовании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саморазвитии).</w:t>
      </w:r>
    </w:p>
    <w:p w14:paraId="2D73B28A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 профессиональной компетенции педагогов: курсы повышения квалификации,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семинарах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рамках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ТОИПКРО.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информирование родителей будущих первоклассников по вопросам подготовки будущих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 к школе: проведено родительское собрание на базе ДОУ №99, «День 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дверей»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школе-интернате.</w:t>
      </w:r>
    </w:p>
    <w:p w14:paraId="4A953199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Наиболее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актуальными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оставаться:</w:t>
      </w:r>
    </w:p>
    <w:p w14:paraId="589C8FC6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формирование универсальных учебных действий (в условиях реализации 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>
        <w:rPr>
          <w:sz w:val="24"/>
          <w:szCs w:val="24"/>
        </w:rPr>
        <w:t>, ФГОС ООО</w:t>
      </w:r>
      <w:r w:rsidRPr="000F68C4">
        <w:rPr>
          <w:sz w:val="24"/>
          <w:szCs w:val="24"/>
        </w:rPr>
        <w:t xml:space="preserve"> для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ОВЗ);</w:t>
      </w:r>
    </w:p>
    <w:p w14:paraId="09448CEE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повышение психолого-педагогической компетентности педагогов (для молодых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вновь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прибывших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работников);</w:t>
      </w:r>
    </w:p>
    <w:p w14:paraId="25DF2C74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проектирование ситуаций и событий, развивающих эмоционально-ценностную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сферу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(культуру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переживаний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ценностные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ребенка);</w:t>
      </w:r>
    </w:p>
    <w:p w14:paraId="7DB91522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b/>
          <w:i/>
          <w:sz w:val="24"/>
          <w:szCs w:val="24"/>
        </w:rPr>
        <w:t xml:space="preserve">- </w:t>
      </w:r>
      <w:r w:rsidRPr="000F68C4">
        <w:rPr>
          <w:sz w:val="24"/>
          <w:szCs w:val="24"/>
        </w:rPr>
        <w:t>разработка и реализация совместно с родителями (законными представителями)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ребенка;</w:t>
      </w:r>
    </w:p>
    <w:p w14:paraId="406CC5FE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освоение и применение психолого-педагогических технологий, необходимых 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адресной работы с обучающимися (дети, попавшие в трудные жизненные ситуации, дети-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мигранты, дети-сироты, дети с особыми образовательными потребностями (</w:t>
      </w:r>
      <w:proofErr w:type="spellStart"/>
      <w:r w:rsidRPr="000F68C4">
        <w:rPr>
          <w:sz w:val="24"/>
          <w:szCs w:val="24"/>
        </w:rPr>
        <w:t>аутисты</w:t>
      </w:r>
      <w:proofErr w:type="spellEnd"/>
      <w:r w:rsidRPr="000F68C4">
        <w:rPr>
          <w:sz w:val="24"/>
          <w:szCs w:val="24"/>
        </w:rPr>
        <w:t>, дети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синдромом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внимания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гиперактивностью</w:t>
      </w:r>
      <w:proofErr w:type="spellEnd"/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др.);</w:t>
      </w:r>
    </w:p>
    <w:p w14:paraId="27F478DE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применение инструментария и методов диагностики и оценки показателей уровня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динамики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ребенка.</w:t>
      </w:r>
    </w:p>
    <w:p w14:paraId="68CD9D1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Устранение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через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различные формы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такие как:</w:t>
      </w:r>
    </w:p>
    <w:p w14:paraId="331036ED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тематические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советы;</w:t>
      </w:r>
    </w:p>
    <w:p w14:paraId="1017E516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заседания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совета;</w:t>
      </w:r>
    </w:p>
    <w:p w14:paraId="7FBC3F4D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работа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объединений;</w:t>
      </w:r>
    </w:p>
    <w:p w14:paraId="73D563A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работа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темам самообразования;</w:t>
      </w:r>
    </w:p>
    <w:p w14:paraId="5C5D1971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открытые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анализ;</w:t>
      </w:r>
    </w:p>
    <w:p w14:paraId="7AA5F62A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F68C4">
        <w:rPr>
          <w:sz w:val="24"/>
          <w:szCs w:val="24"/>
        </w:rPr>
        <w:t>взаимопосещение</w:t>
      </w:r>
      <w:proofErr w:type="spellEnd"/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занятий;</w:t>
      </w:r>
    </w:p>
    <w:p w14:paraId="4BE19B99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предметные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недели;</w:t>
      </w:r>
    </w:p>
    <w:p w14:paraId="291B1D9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разработка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рекомендаций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помощь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учителю;</w:t>
      </w:r>
    </w:p>
    <w:p w14:paraId="104BF27F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беседы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учителями;</w:t>
      </w:r>
    </w:p>
    <w:p w14:paraId="4CA2992D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организация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контроль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плановой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курсовой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учителей;</w:t>
      </w:r>
    </w:p>
    <w:p w14:paraId="14DB1F2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аттестация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работников.</w:t>
      </w:r>
    </w:p>
    <w:p w14:paraId="3547D44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Одним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подбору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практико-ориентированный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только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чем-либо,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овладеть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способами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алгоритмами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сформировать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поисковой,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эвристической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</w:p>
    <w:p w14:paraId="1FA81E02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Методический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координирует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опытно-экспериментальной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научно-исследовательской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учителей.</w:t>
      </w:r>
    </w:p>
    <w:p w14:paraId="0F9407A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рассмотрены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образования:</w:t>
      </w:r>
    </w:p>
    <w:p w14:paraId="3CF530E2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определение</w:t>
      </w:r>
      <w:r w:rsidRPr="000F68C4">
        <w:rPr>
          <w:spacing w:val="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содержания,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форм,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школы;</w:t>
      </w:r>
    </w:p>
    <w:p w14:paraId="25612AF1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рассмотрение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и утверждение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курсов;</w:t>
      </w:r>
    </w:p>
    <w:p w14:paraId="1BB9150D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 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недель;</w:t>
      </w:r>
    </w:p>
    <w:p w14:paraId="266961BA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 к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аттестации;</w:t>
      </w:r>
    </w:p>
    <w:p w14:paraId="33D6D36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итоги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категории;</w:t>
      </w:r>
    </w:p>
    <w:p w14:paraId="53798836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индивидуальной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детьми,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испытывающими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обучении.</w:t>
      </w:r>
    </w:p>
    <w:p w14:paraId="786B5F5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Говоря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структуре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отметить,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главным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элементом методической службы в школе является методическое объединение (далее 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МО).</w:t>
      </w:r>
    </w:p>
    <w:p w14:paraId="4A36C4F5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объединений:</w:t>
      </w:r>
    </w:p>
    <w:p w14:paraId="322ED82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 начальных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классов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(руководитель </w:t>
      </w:r>
      <w:proofErr w:type="spellStart"/>
      <w:r w:rsidRPr="000F68C4">
        <w:rPr>
          <w:sz w:val="24"/>
          <w:szCs w:val="24"/>
        </w:rPr>
        <w:t>Чижикова</w:t>
      </w:r>
      <w:proofErr w:type="spellEnd"/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Е.В.);</w:t>
      </w:r>
    </w:p>
    <w:p w14:paraId="4A2802C6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</w:t>
      </w:r>
      <w:r w:rsidRPr="000F68C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старших классов</w:t>
      </w:r>
      <w:r w:rsidRPr="000F68C4">
        <w:rPr>
          <w:sz w:val="24"/>
          <w:szCs w:val="24"/>
        </w:rPr>
        <w:t xml:space="preserve"> (руководитель</w:t>
      </w:r>
      <w:r w:rsidRPr="000F68C4"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Мосейчук</w:t>
      </w:r>
      <w:proofErr w:type="spellEnd"/>
      <w:r>
        <w:rPr>
          <w:sz w:val="24"/>
          <w:szCs w:val="24"/>
        </w:rPr>
        <w:t xml:space="preserve"> Н.Н.</w:t>
      </w:r>
      <w:r w:rsidRPr="000F68C4">
        <w:rPr>
          <w:sz w:val="24"/>
          <w:szCs w:val="24"/>
        </w:rPr>
        <w:t>);</w:t>
      </w:r>
    </w:p>
    <w:p w14:paraId="7BFF4A41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-воспитателей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(руководитель</w:t>
      </w:r>
      <w:r w:rsidRPr="000F68C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Коростелева Л.В</w:t>
      </w:r>
      <w:r w:rsidRPr="000F68C4">
        <w:rPr>
          <w:sz w:val="24"/>
          <w:szCs w:val="24"/>
        </w:rPr>
        <w:t>.).</w:t>
      </w:r>
    </w:p>
    <w:p w14:paraId="0BD0A823" w14:textId="77777777" w:rsidR="00211AC3" w:rsidRPr="005C6206" w:rsidRDefault="00211AC3" w:rsidP="00211AC3">
      <w:pPr>
        <w:ind w:firstLine="709"/>
        <w:jc w:val="both"/>
        <w:rPr>
          <w:sz w:val="24"/>
          <w:szCs w:val="24"/>
        </w:rPr>
      </w:pPr>
      <w:r w:rsidRPr="005C6206">
        <w:rPr>
          <w:sz w:val="24"/>
          <w:szCs w:val="24"/>
        </w:rPr>
        <w:t>Каждое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работает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методической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теме,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согласующейся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с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темой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школы.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Большое внимание уделялось подготовке к внедрению ФГОС НОО для обучающихся с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ОВЗ, ФГОС ООО, обновленных ФГОС ООО.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ориентировались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на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организацию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методической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помощи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педагогическим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работникам,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в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большей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степени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молодым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специалистам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и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вновь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пришедшим</w:t>
      </w:r>
      <w:r w:rsidRPr="005C6206">
        <w:rPr>
          <w:spacing w:val="-57"/>
          <w:sz w:val="24"/>
          <w:szCs w:val="24"/>
        </w:rPr>
        <w:t xml:space="preserve"> </w:t>
      </w:r>
      <w:r w:rsidRPr="005C6206">
        <w:rPr>
          <w:sz w:val="24"/>
          <w:szCs w:val="24"/>
        </w:rPr>
        <w:t>педагогическим работникам. Такая помощь оказывалась через систему наставничества,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консультативную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помощь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заместителей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директора.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Кравченко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И.Ю.,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заместитель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директора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по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УР,</w:t>
      </w:r>
      <w:r w:rsidRPr="005C6206">
        <w:rPr>
          <w:spacing w:val="1"/>
          <w:sz w:val="24"/>
          <w:szCs w:val="24"/>
        </w:rPr>
        <w:t xml:space="preserve"> </w:t>
      </w:r>
      <w:proofErr w:type="spellStart"/>
      <w:r w:rsidRPr="005C6206">
        <w:rPr>
          <w:sz w:val="24"/>
          <w:szCs w:val="24"/>
        </w:rPr>
        <w:t>Чижикова</w:t>
      </w:r>
      <w:proofErr w:type="spellEnd"/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Е.В.,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руководитель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МО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учителей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начальных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классов,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 xml:space="preserve">оказывали методическую помощь </w:t>
      </w:r>
      <w:proofErr w:type="spellStart"/>
      <w:r w:rsidRPr="005C6206">
        <w:rPr>
          <w:sz w:val="24"/>
          <w:szCs w:val="24"/>
        </w:rPr>
        <w:t>Вольнер</w:t>
      </w:r>
      <w:proofErr w:type="spellEnd"/>
      <w:r w:rsidRPr="005C6206">
        <w:rPr>
          <w:sz w:val="24"/>
          <w:szCs w:val="24"/>
        </w:rPr>
        <w:t xml:space="preserve"> А.Б., учителю начальных классов, посещали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уроки,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анализировали,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давали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соответствующие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рекомендации.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Евсеева</w:t>
      </w:r>
      <w:r w:rsidRPr="005C6206">
        <w:rPr>
          <w:spacing w:val="61"/>
          <w:sz w:val="24"/>
          <w:szCs w:val="24"/>
        </w:rPr>
        <w:t xml:space="preserve"> </w:t>
      </w:r>
      <w:r w:rsidRPr="005C6206">
        <w:rPr>
          <w:sz w:val="24"/>
          <w:szCs w:val="24"/>
        </w:rPr>
        <w:t>Е.В.,</w:t>
      </w:r>
      <w:r w:rsidRPr="005C6206">
        <w:rPr>
          <w:spacing w:val="1"/>
          <w:sz w:val="24"/>
          <w:szCs w:val="24"/>
        </w:rPr>
        <w:t xml:space="preserve"> </w:t>
      </w:r>
      <w:r w:rsidRPr="005C6206">
        <w:rPr>
          <w:sz w:val="24"/>
          <w:szCs w:val="24"/>
        </w:rPr>
        <w:t>руководитель</w:t>
      </w:r>
      <w:r w:rsidRPr="005C6206">
        <w:rPr>
          <w:spacing w:val="27"/>
          <w:sz w:val="24"/>
          <w:szCs w:val="24"/>
        </w:rPr>
        <w:t xml:space="preserve"> </w:t>
      </w:r>
      <w:r w:rsidRPr="005C6206">
        <w:rPr>
          <w:sz w:val="24"/>
          <w:szCs w:val="24"/>
        </w:rPr>
        <w:t>МО</w:t>
      </w:r>
      <w:r w:rsidRPr="005C6206">
        <w:rPr>
          <w:spacing w:val="29"/>
          <w:sz w:val="24"/>
          <w:szCs w:val="24"/>
        </w:rPr>
        <w:t xml:space="preserve"> </w:t>
      </w:r>
      <w:r w:rsidRPr="005C6206">
        <w:rPr>
          <w:sz w:val="24"/>
          <w:szCs w:val="24"/>
        </w:rPr>
        <w:t>математики,</w:t>
      </w:r>
      <w:r w:rsidRPr="005C6206">
        <w:rPr>
          <w:spacing w:val="29"/>
          <w:sz w:val="24"/>
          <w:szCs w:val="24"/>
        </w:rPr>
        <w:t xml:space="preserve"> </w:t>
      </w:r>
      <w:r w:rsidRPr="005C6206">
        <w:rPr>
          <w:sz w:val="24"/>
          <w:szCs w:val="24"/>
        </w:rPr>
        <w:t>физики,</w:t>
      </w:r>
      <w:r w:rsidRPr="005C6206">
        <w:rPr>
          <w:spacing w:val="29"/>
          <w:sz w:val="24"/>
          <w:szCs w:val="24"/>
        </w:rPr>
        <w:t xml:space="preserve"> </w:t>
      </w:r>
      <w:r w:rsidRPr="005C6206">
        <w:rPr>
          <w:sz w:val="24"/>
          <w:szCs w:val="24"/>
        </w:rPr>
        <w:t>информатики,</w:t>
      </w:r>
      <w:r w:rsidRPr="005C6206">
        <w:rPr>
          <w:spacing w:val="24"/>
          <w:sz w:val="24"/>
          <w:szCs w:val="24"/>
        </w:rPr>
        <w:t xml:space="preserve"> </w:t>
      </w:r>
      <w:r w:rsidRPr="005C6206">
        <w:rPr>
          <w:sz w:val="24"/>
          <w:szCs w:val="24"/>
        </w:rPr>
        <w:t>осуществляла</w:t>
      </w:r>
      <w:r w:rsidRPr="005C6206">
        <w:rPr>
          <w:spacing w:val="33"/>
          <w:sz w:val="24"/>
          <w:szCs w:val="24"/>
        </w:rPr>
        <w:t xml:space="preserve"> </w:t>
      </w:r>
      <w:r w:rsidRPr="005C6206">
        <w:rPr>
          <w:sz w:val="24"/>
          <w:szCs w:val="24"/>
        </w:rPr>
        <w:t>помощь</w:t>
      </w:r>
      <w:r w:rsidRPr="005C6206">
        <w:rPr>
          <w:spacing w:val="27"/>
          <w:sz w:val="24"/>
          <w:szCs w:val="24"/>
        </w:rPr>
        <w:t xml:space="preserve"> </w:t>
      </w:r>
      <w:r w:rsidRPr="005C6206">
        <w:rPr>
          <w:sz w:val="24"/>
          <w:szCs w:val="24"/>
        </w:rPr>
        <w:t>и</w:t>
      </w:r>
      <w:r w:rsidRPr="005C6206">
        <w:rPr>
          <w:spacing w:val="29"/>
          <w:sz w:val="24"/>
          <w:szCs w:val="24"/>
        </w:rPr>
        <w:t xml:space="preserve"> </w:t>
      </w:r>
      <w:r w:rsidRPr="005C6206">
        <w:rPr>
          <w:sz w:val="24"/>
          <w:szCs w:val="24"/>
        </w:rPr>
        <w:t>контроль</w:t>
      </w:r>
      <w:r w:rsidRPr="005C6206">
        <w:rPr>
          <w:spacing w:val="-57"/>
          <w:sz w:val="24"/>
          <w:szCs w:val="24"/>
        </w:rPr>
        <w:t xml:space="preserve"> </w:t>
      </w:r>
      <w:r w:rsidRPr="005C6206">
        <w:rPr>
          <w:sz w:val="24"/>
          <w:szCs w:val="24"/>
        </w:rPr>
        <w:t>за деятельностью</w:t>
      </w:r>
      <w:r w:rsidRPr="005C6206">
        <w:rPr>
          <w:spacing w:val="3"/>
          <w:sz w:val="24"/>
          <w:szCs w:val="24"/>
        </w:rPr>
        <w:t xml:space="preserve"> </w:t>
      </w:r>
      <w:proofErr w:type="spellStart"/>
      <w:r w:rsidRPr="005C6206">
        <w:rPr>
          <w:sz w:val="24"/>
          <w:szCs w:val="24"/>
        </w:rPr>
        <w:t>Джежери</w:t>
      </w:r>
      <w:proofErr w:type="spellEnd"/>
      <w:r w:rsidRPr="005C6206">
        <w:rPr>
          <w:spacing w:val="-2"/>
          <w:sz w:val="24"/>
          <w:szCs w:val="24"/>
        </w:rPr>
        <w:t xml:space="preserve"> </w:t>
      </w:r>
      <w:r w:rsidRPr="005C6206">
        <w:rPr>
          <w:sz w:val="24"/>
          <w:szCs w:val="24"/>
        </w:rPr>
        <w:t>Ю.А.,</w:t>
      </w:r>
      <w:r w:rsidRPr="005C6206">
        <w:rPr>
          <w:spacing w:val="3"/>
          <w:sz w:val="24"/>
          <w:szCs w:val="24"/>
        </w:rPr>
        <w:t xml:space="preserve"> </w:t>
      </w:r>
      <w:r w:rsidRPr="005C6206">
        <w:rPr>
          <w:sz w:val="24"/>
          <w:szCs w:val="24"/>
        </w:rPr>
        <w:t>учителя</w:t>
      </w:r>
      <w:r w:rsidRPr="005C6206">
        <w:rPr>
          <w:spacing w:val="3"/>
          <w:sz w:val="24"/>
          <w:szCs w:val="24"/>
        </w:rPr>
        <w:t xml:space="preserve"> </w:t>
      </w:r>
      <w:r w:rsidRPr="005C6206">
        <w:rPr>
          <w:sz w:val="24"/>
          <w:szCs w:val="24"/>
        </w:rPr>
        <w:t>математики, руководитель</w:t>
      </w:r>
      <w:r w:rsidRPr="005C6206">
        <w:rPr>
          <w:spacing w:val="27"/>
          <w:sz w:val="24"/>
          <w:szCs w:val="24"/>
        </w:rPr>
        <w:t xml:space="preserve"> </w:t>
      </w:r>
      <w:r w:rsidRPr="005C6206">
        <w:rPr>
          <w:sz w:val="24"/>
          <w:szCs w:val="24"/>
        </w:rPr>
        <w:t>МО осуществляла</w:t>
      </w:r>
      <w:r w:rsidRPr="005C6206">
        <w:rPr>
          <w:spacing w:val="33"/>
          <w:sz w:val="24"/>
          <w:szCs w:val="24"/>
        </w:rPr>
        <w:t xml:space="preserve"> </w:t>
      </w:r>
      <w:r w:rsidRPr="005C6206">
        <w:rPr>
          <w:sz w:val="24"/>
          <w:szCs w:val="24"/>
        </w:rPr>
        <w:t>помощь</w:t>
      </w:r>
      <w:r w:rsidRPr="005C6206">
        <w:rPr>
          <w:spacing w:val="27"/>
          <w:sz w:val="24"/>
          <w:szCs w:val="24"/>
        </w:rPr>
        <w:t xml:space="preserve"> </w:t>
      </w:r>
      <w:r w:rsidRPr="005C6206">
        <w:rPr>
          <w:sz w:val="24"/>
          <w:szCs w:val="24"/>
        </w:rPr>
        <w:t>и</w:t>
      </w:r>
      <w:r w:rsidRPr="005C6206">
        <w:rPr>
          <w:spacing w:val="29"/>
          <w:sz w:val="24"/>
          <w:szCs w:val="24"/>
        </w:rPr>
        <w:t xml:space="preserve"> </w:t>
      </w:r>
      <w:r w:rsidRPr="005C6206">
        <w:rPr>
          <w:sz w:val="24"/>
          <w:szCs w:val="24"/>
        </w:rPr>
        <w:t>контроль</w:t>
      </w:r>
      <w:r w:rsidRPr="005C6206">
        <w:rPr>
          <w:spacing w:val="-57"/>
          <w:sz w:val="24"/>
          <w:szCs w:val="24"/>
        </w:rPr>
        <w:t xml:space="preserve"> </w:t>
      </w:r>
      <w:r w:rsidRPr="005C6206">
        <w:rPr>
          <w:sz w:val="24"/>
          <w:szCs w:val="24"/>
        </w:rPr>
        <w:t>за деятельностью Ломакина И.А., учителя истории.</w:t>
      </w:r>
    </w:p>
    <w:p w14:paraId="5ECEF86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дифференцированного подхода к педагогической деятельности, что позволяет развивать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инициативу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активную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профессиональную деятельность.</w:t>
      </w:r>
    </w:p>
    <w:p w14:paraId="451BFE94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МО:</w:t>
      </w:r>
    </w:p>
    <w:p w14:paraId="5E023CF8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изучались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нормативно-правовые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документы,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передовой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опыт;</w:t>
      </w:r>
    </w:p>
    <w:p w14:paraId="16E9E1B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анализировались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знаний,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результаты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аттестации;</w:t>
      </w:r>
    </w:p>
    <w:p w14:paraId="258416D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разрабатывались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планы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предметных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недель;</w:t>
      </w:r>
    </w:p>
    <w:p w14:paraId="576D4A9D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обсуждались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выступления учителей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темам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самообразования;</w:t>
      </w:r>
    </w:p>
    <w:p w14:paraId="16D44354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-рассматривались</w:t>
      </w:r>
      <w:r w:rsidRPr="000F68C4">
        <w:rPr>
          <w:sz w:val="24"/>
          <w:szCs w:val="24"/>
        </w:rPr>
        <w:tab/>
        <w:t>современные</w:t>
      </w:r>
      <w:r w:rsidRPr="000F68C4">
        <w:rPr>
          <w:sz w:val="24"/>
          <w:szCs w:val="24"/>
        </w:rPr>
        <w:tab/>
        <w:t>педагогические</w:t>
      </w:r>
      <w:r w:rsidRPr="000F68C4">
        <w:rPr>
          <w:sz w:val="24"/>
          <w:szCs w:val="24"/>
        </w:rPr>
        <w:tab/>
        <w:t>технологии</w:t>
      </w:r>
      <w:r w:rsidRPr="000F68C4">
        <w:rPr>
          <w:sz w:val="24"/>
          <w:szCs w:val="24"/>
        </w:rPr>
        <w:tab/>
        <w:t>и</w:t>
      </w:r>
      <w:r w:rsidRPr="000F68C4">
        <w:rPr>
          <w:sz w:val="24"/>
          <w:szCs w:val="24"/>
        </w:rPr>
        <w:tab/>
        <w:t>возможности</w:t>
      </w:r>
      <w:r w:rsidRPr="000F68C4">
        <w:rPr>
          <w:sz w:val="24"/>
          <w:szCs w:val="24"/>
        </w:rPr>
        <w:tab/>
        <w:t>их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применения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образовательном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 слепых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обучающихся;</w:t>
      </w:r>
    </w:p>
    <w:p w14:paraId="68279C4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составлялись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утверждались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графики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открытых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внеклассных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мероприятий;</w:t>
      </w:r>
    </w:p>
    <w:p w14:paraId="52A2EA18" w14:textId="4101FDCC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выявлялись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пути их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устранения;</w:t>
      </w:r>
    </w:p>
    <w:p w14:paraId="4EFB6B31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-велась</w:t>
      </w:r>
      <w:r w:rsidRPr="000F68C4">
        <w:rPr>
          <w:sz w:val="24"/>
          <w:szCs w:val="24"/>
        </w:rPr>
        <w:tab/>
        <w:t>работа</w:t>
      </w:r>
      <w:r w:rsidRPr="000F68C4">
        <w:rPr>
          <w:sz w:val="24"/>
          <w:szCs w:val="24"/>
        </w:rPr>
        <w:tab/>
        <w:t>по</w:t>
      </w:r>
      <w:r w:rsidRPr="000F68C4">
        <w:rPr>
          <w:sz w:val="24"/>
          <w:szCs w:val="24"/>
        </w:rPr>
        <w:tab/>
        <w:t>повышению</w:t>
      </w:r>
      <w:r w:rsidRPr="000F68C4">
        <w:rPr>
          <w:sz w:val="24"/>
          <w:szCs w:val="24"/>
        </w:rPr>
        <w:tab/>
        <w:t>профессиональных</w:t>
      </w:r>
      <w:r w:rsidRPr="000F68C4">
        <w:rPr>
          <w:sz w:val="24"/>
          <w:szCs w:val="24"/>
        </w:rPr>
        <w:tab/>
        <w:t>компетенций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педагогов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(информационной,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психолого-педагогической,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коммуникативной);</w:t>
      </w:r>
    </w:p>
    <w:p w14:paraId="1E4C13CA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-рассматривались</w:t>
      </w:r>
      <w:r w:rsidRPr="000F68C4">
        <w:rPr>
          <w:sz w:val="24"/>
          <w:szCs w:val="24"/>
        </w:rPr>
        <w:tab/>
        <w:t>проекты</w:t>
      </w:r>
      <w:r w:rsidRPr="000F68C4">
        <w:rPr>
          <w:sz w:val="24"/>
          <w:szCs w:val="24"/>
        </w:rPr>
        <w:tab/>
        <w:t>педагогических</w:t>
      </w:r>
      <w:r w:rsidRPr="000F68C4">
        <w:rPr>
          <w:sz w:val="24"/>
          <w:szCs w:val="24"/>
        </w:rPr>
        <w:tab/>
        <w:t>работников</w:t>
      </w:r>
      <w:r w:rsidRPr="000F68C4">
        <w:rPr>
          <w:sz w:val="24"/>
          <w:szCs w:val="24"/>
        </w:rPr>
        <w:tab/>
        <w:t>по</w:t>
      </w:r>
      <w:r w:rsidRPr="000F68C4">
        <w:rPr>
          <w:sz w:val="24"/>
          <w:szCs w:val="24"/>
        </w:rPr>
        <w:tab/>
        <w:t>итогам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повышения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аттестации.</w:t>
      </w:r>
    </w:p>
    <w:p w14:paraId="679FEFD1" w14:textId="77777777" w:rsidR="00211AC3" w:rsidRDefault="00211AC3" w:rsidP="00211AC3">
      <w:pPr>
        <w:ind w:firstLine="709"/>
        <w:jc w:val="both"/>
        <w:rPr>
          <w:spacing w:val="-57"/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объединений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направлена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непрерывное совершенствование педагогического мастерства педагогических работников.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</w:p>
    <w:p w14:paraId="7DC0110B" w14:textId="77777777" w:rsidR="00211AC3" w:rsidRDefault="00211AC3" w:rsidP="00211AC3">
      <w:pPr>
        <w:ind w:firstLine="709"/>
        <w:jc w:val="both"/>
        <w:rPr>
          <w:spacing w:val="17"/>
          <w:sz w:val="24"/>
          <w:szCs w:val="24"/>
        </w:rPr>
      </w:pPr>
      <w:r w:rsidRPr="000F68C4">
        <w:rPr>
          <w:sz w:val="24"/>
          <w:szCs w:val="24"/>
        </w:rPr>
        <w:t>Результативность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научно-исследовательской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напрямую зависит</w:t>
      </w:r>
      <w:r>
        <w:rPr>
          <w:sz w:val="24"/>
          <w:szCs w:val="24"/>
        </w:rPr>
        <w:tab/>
        <w:t xml:space="preserve">от </w:t>
      </w:r>
      <w:r w:rsidRPr="000F68C4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ab/>
        <w:t>педагогами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широкого</w:t>
      </w:r>
      <w:r>
        <w:rPr>
          <w:sz w:val="24"/>
          <w:szCs w:val="24"/>
        </w:rPr>
        <w:tab/>
        <w:t xml:space="preserve">спектра </w:t>
      </w:r>
      <w:r w:rsidRPr="000F68C4">
        <w:rPr>
          <w:sz w:val="24"/>
          <w:szCs w:val="24"/>
        </w:rPr>
        <w:t>современных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технологий,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лежит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идея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создания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z w:val="24"/>
          <w:szCs w:val="24"/>
        </w:rPr>
        <w:tab/>
        <w:t xml:space="preserve">условий  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z w:val="24"/>
          <w:szCs w:val="24"/>
        </w:rPr>
        <w:tab/>
        <w:t>каждого</w:t>
      </w:r>
      <w:r w:rsidRPr="000F68C4">
        <w:rPr>
          <w:sz w:val="24"/>
          <w:szCs w:val="24"/>
        </w:rPr>
        <w:tab/>
      </w:r>
      <w:r w:rsidRPr="000F68C4">
        <w:rPr>
          <w:sz w:val="24"/>
          <w:szCs w:val="24"/>
        </w:rPr>
        <w:tab/>
        <w:t>ученика</w:t>
      </w:r>
      <w:r w:rsidRPr="000F68C4">
        <w:rPr>
          <w:sz w:val="24"/>
          <w:szCs w:val="24"/>
        </w:rPr>
        <w:tab/>
        <w:t>с</w:t>
      </w:r>
      <w:r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здоровья: </w:t>
      </w:r>
      <w:r w:rsidRPr="000F68C4">
        <w:rPr>
          <w:sz w:val="24"/>
          <w:szCs w:val="24"/>
        </w:rPr>
        <w:t>адапт</w:t>
      </w:r>
      <w:r>
        <w:rPr>
          <w:sz w:val="24"/>
          <w:szCs w:val="24"/>
        </w:rPr>
        <w:t>ация</w:t>
      </w:r>
      <w:r>
        <w:rPr>
          <w:sz w:val="24"/>
          <w:szCs w:val="24"/>
        </w:rPr>
        <w:tab/>
        <w:t>содержания,</w:t>
      </w:r>
      <w:r>
        <w:rPr>
          <w:sz w:val="24"/>
          <w:szCs w:val="24"/>
        </w:rPr>
        <w:tab/>
        <w:t>методов,</w:t>
      </w:r>
      <w:r>
        <w:rPr>
          <w:sz w:val="24"/>
          <w:szCs w:val="24"/>
        </w:rPr>
        <w:tab/>
        <w:t>форм образования</w:t>
      </w:r>
      <w:r>
        <w:rPr>
          <w:sz w:val="24"/>
          <w:szCs w:val="24"/>
        </w:rPr>
        <w:tab/>
        <w:t xml:space="preserve">с </w:t>
      </w:r>
      <w:r w:rsidRPr="000F68C4">
        <w:rPr>
          <w:sz w:val="24"/>
          <w:szCs w:val="24"/>
        </w:rPr>
        <w:t>максимальной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 xml:space="preserve">  о</w:t>
      </w:r>
      <w:r w:rsidRPr="000F68C4">
        <w:rPr>
          <w:sz w:val="24"/>
          <w:szCs w:val="24"/>
        </w:rPr>
        <w:t>риентацией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самостоятельную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деятельность.</w:t>
      </w:r>
      <w:r w:rsidRPr="000F68C4">
        <w:rPr>
          <w:spacing w:val="17"/>
          <w:sz w:val="24"/>
          <w:szCs w:val="24"/>
        </w:rPr>
        <w:t xml:space="preserve"> </w:t>
      </w:r>
    </w:p>
    <w:p w14:paraId="4C5AD752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Сегодня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нашей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реализуются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методики:</w:t>
      </w:r>
    </w:p>
    <w:p w14:paraId="5403363C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технология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развивающего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обучения;</w:t>
      </w:r>
    </w:p>
    <w:p w14:paraId="1A4486A6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игровые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технологии;</w:t>
      </w:r>
    </w:p>
    <w:p w14:paraId="51EE4287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проектная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деятельность;</w:t>
      </w:r>
    </w:p>
    <w:p w14:paraId="3C7B2609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групповые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технологии;</w:t>
      </w:r>
    </w:p>
    <w:p w14:paraId="5B6EFDCF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информационно-коммуникативные</w:t>
      </w:r>
      <w:r w:rsidRPr="000F68C4">
        <w:rPr>
          <w:spacing w:val="-1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технологии;</w:t>
      </w:r>
    </w:p>
    <w:p w14:paraId="4C0BE689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технология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уровневой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дифференциации;</w:t>
      </w:r>
    </w:p>
    <w:p w14:paraId="7F97E4AA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личностно-ориентированное</w:t>
      </w:r>
      <w:r w:rsidRPr="000F68C4">
        <w:rPr>
          <w:spacing w:val="-1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обучение;</w:t>
      </w:r>
    </w:p>
    <w:p w14:paraId="012C583B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F68C4">
        <w:rPr>
          <w:sz w:val="24"/>
          <w:szCs w:val="24"/>
        </w:rPr>
        <w:t>здоровьесберегающие</w:t>
      </w:r>
      <w:proofErr w:type="spellEnd"/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технологии;</w:t>
      </w:r>
    </w:p>
    <w:p w14:paraId="1D417653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технологии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УУД.</w:t>
      </w:r>
    </w:p>
    <w:p w14:paraId="73650C0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должного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современная 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обойтись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информационно-коммуникативные технологии для самообразования, подготовки к уроку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(мероприятию),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дидактических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изучения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документов и др. Большинство педагогов используют на уроках и во внеклассной 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мультимедийное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оборудование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(презентации,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видеофрагменты,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цифровые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 ресурсы). Школа создает необходимые для этого условия, обеспечивая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оборудованием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помещения.</w:t>
      </w:r>
    </w:p>
    <w:p w14:paraId="068BE8B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Исходя из анализа посещенных администрацией уроков, коррекционных занятий,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опроса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сделать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недостаточном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интерактивной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доски.</w:t>
      </w:r>
    </w:p>
    <w:p w14:paraId="406A6C59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экспертизы новшеств, разработанных учителями, обмена опытом, аттестации проведено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 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Большинство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уровне.</w:t>
      </w:r>
    </w:p>
    <w:p w14:paraId="4DCB65F4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Кроме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посещались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внутриучрежденческого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контроля.</w:t>
      </w:r>
    </w:p>
    <w:p w14:paraId="0F131065" w14:textId="77777777" w:rsidR="00211AC3" w:rsidRPr="008B668D" w:rsidRDefault="00211AC3" w:rsidP="00211AC3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Цели</w:t>
      </w:r>
      <w:r w:rsidRPr="008B668D">
        <w:rPr>
          <w:b/>
          <w:spacing w:val="1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посещения:</w:t>
      </w:r>
    </w:p>
    <w:p w14:paraId="6968A27E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адаптация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1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обучению;</w:t>
      </w:r>
    </w:p>
    <w:p w14:paraId="6E2EB7A1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преемственность в обучении, адаптация обучающихся 4 класса при переходе 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образованию;</w:t>
      </w:r>
    </w:p>
    <w:p w14:paraId="11477EFF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адаптация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</w:t>
      </w:r>
      <w:r w:rsidRPr="000F68C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 переходе на уровень</w:t>
      </w:r>
      <w:r w:rsidRPr="000F68C4">
        <w:rPr>
          <w:sz w:val="24"/>
          <w:szCs w:val="24"/>
        </w:rPr>
        <w:t xml:space="preserve"> основного общего образования;</w:t>
      </w:r>
    </w:p>
    <w:p w14:paraId="7EDFB88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классно-обобщающий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контроль;</w:t>
      </w:r>
    </w:p>
    <w:p w14:paraId="67B60BB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подготовка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10,12 классов;</w:t>
      </w:r>
    </w:p>
    <w:p w14:paraId="4DEC908C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соблюдение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тифлопедагогических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занятий;</w:t>
      </w:r>
    </w:p>
    <w:p w14:paraId="07722A9F" w14:textId="312080BA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система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3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ат</w:t>
      </w:r>
      <w:r w:rsidR="00827122">
        <w:rPr>
          <w:sz w:val="24"/>
          <w:szCs w:val="24"/>
        </w:rPr>
        <w:t>т</w:t>
      </w:r>
      <w:r w:rsidRPr="000F68C4">
        <w:rPr>
          <w:sz w:val="24"/>
          <w:szCs w:val="24"/>
        </w:rPr>
        <w:t>естующихся</w:t>
      </w:r>
      <w:proofErr w:type="spellEnd"/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педагогов.</w:t>
      </w:r>
    </w:p>
    <w:p w14:paraId="41D9CE7C" w14:textId="77777777" w:rsidR="00211AC3" w:rsidRPr="001D3477" w:rsidRDefault="00211AC3" w:rsidP="00211AC3">
      <w:pPr>
        <w:ind w:firstLine="709"/>
        <w:jc w:val="both"/>
        <w:rPr>
          <w:sz w:val="24"/>
          <w:szCs w:val="24"/>
        </w:rPr>
      </w:pPr>
      <w:r w:rsidRPr="001D3477">
        <w:rPr>
          <w:sz w:val="24"/>
          <w:szCs w:val="24"/>
        </w:rPr>
        <w:t>С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целью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распространения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опыта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работы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с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учащимися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с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ограниченными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возможностями здоровья педагоги нашей школы представляют свой опыт для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слушателей</w:t>
      </w:r>
      <w:r w:rsidRPr="001D3477">
        <w:rPr>
          <w:spacing w:val="2"/>
          <w:sz w:val="24"/>
          <w:szCs w:val="24"/>
        </w:rPr>
        <w:t xml:space="preserve"> </w:t>
      </w:r>
      <w:r w:rsidRPr="001D3477">
        <w:rPr>
          <w:sz w:val="24"/>
          <w:szCs w:val="24"/>
        </w:rPr>
        <w:t>курсов</w:t>
      </w:r>
      <w:r w:rsidRPr="001D3477">
        <w:rPr>
          <w:spacing w:val="3"/>
          <w:sz w:val="24"/>
          <w:szCs w:val="24"/>
        </w:rPr>
        <w:t xml:space="preserve"> </w:t>
      </w:r>
      <w:r w:rsidRPr="001D3477">
        <w:rPr>
          <w:sz w:val="24"/>
          <w:szCs w:val="24"/>
        </w:rPr>
        <w:t>повышения</w:t>
      </w:r>
      <w:r w:rsidRPr="001D3477">
        <w:rPr>
          <w:spacing w:val="-4"/>
          <w:sz w:val="24"/>
          <w:szCs w:val="24"/>
        </w:rPr>
        <w:t xml:space="preserve"> </w:t>
      </w:r>
      <w:r w:rsidRPr="001D3477">
        <w:rPr>
          <w:sz w:val="24"/>
          <w:szCs w:val="24"/>
        </w:rPr>
        <w:t>квалификации</w:t>
      </w:r>
      <w:r w:rsidRPr="001D3477">
        <w:rPr>
          <w:spacing w:val="-2"/>
          <w:sz w:val="24"/>
          <w:szCs w:val="24"/>
        </w:rPr>
        <w:t xml:space="preserve"> </w:t>
      </w:r>
      <w:r w:rsidRPr="001D3477">
        <w:rPr>
          <w:sz w:val="24"/>
          <w:szCs w:val="24"/>
        </w:rPr>
        <w:t>ТОИПКРО.</w:t>
      </w:r>
    </w:p>
    <w:p w14:paraId="5BD331C7" w14:textId="77777777" w:rsidR="00211AC3" w:rsidRPr="001D3477" w:rsidRDefault="00211AC3" w:rsidP="00211AC3">
      <w:pPr>
        <w:ind w:firstLine="709"/>
        <w:jc w:val="both"/>
        <w:rPr>
          <w:sz w:val="24"/>
          <w:szCs w:val="24"/>
        </w:rPr>
      </w:pPr>
      <w:r w:rsidRPr="001D3477">
        <w:rPr>
          <w:sz w:val="24"/>
          <w:szCs w:val="24"/>
        </w:rPr>
        <w:t>Осуществлена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педагогическая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практика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студентов</w:t>
      </w:r>
      <w:r w:rsidRPr="001D3477">
        <w:rPr>
          <w:spacing w:val="1"/>
          <w:sz w:val="24"/>
          <w:szCs w:val="24"/>
        </w:rPr>
        <w:t xml:space="preserve"> </w:t>
      </w:r>
      <w:proofErr w:type="spellStart"/>
      <w:r w:rsidRPr="001D3477">
        <w:rPr>
          <w:sz w:val="24"/>
          <w:szCs w:val="24"/>
        </w:rPr>
        <w:t>студентов</w:t>
      </w:r>
      <w:proofErr w:type="spellEnd"/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факультета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 xml:space="preserve">дефектологии (руководители практики- Медова Н.А., учитель-логопед, </w:t>
      </w:r>
      <w:proofErr w:type="spellStart"/>
      <w:r w:rsidRPr="001D3477">
        <w:rPr>
          <w:sz w:val="24"/>
          <w:szCs w:val="24"/>
        </w:rPr>
        <w:t>Чижикова</w:t>
      </w:r>
      <w:proofErr w:type="spellEnd"/>
      <w:r w:rsidRPr="001D3477">
        <w:rPr>
          <w:sz w:val="24"/>
          <w:szCs w:val="24"/>
        </w:rPr>
        <w:t xml:space="preserve"> Е.В.,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учитель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начальных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классов),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студентов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магистратуры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ТГПУ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и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ТГУ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(руководители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практики-</w:t>
      </w:r>
      <w:r w:rsidRPr="001D3477">
        <w:rPr>
          <w:spacing w:val="1"/>
          <w:sz w:val="24"/>
          <w:szCs w:val="24"/>
        </w:rPr>
        <w:t xml:space="preserve"> </w:t>
      </w:r>
      <w:proofErr w:type="spellStart"/>
      <w:r w:rsidRPr="001D3477">
        <w:rPr>
          <w:sz w:val="24"/>
          <w:szCs w:val="24"/>
        </w:rPr>
        <w:t>Курьянович</w:t>
      </w:r>
      <w:proofErr w:type="spellEnd"/>
      <w:r w:rsidRPr="001D3477">
        <w:rPr>
          <w:spacing w:val="-6"/>
          <w:sz w:val="24"/>
          <w:szCs w:val="24"/>
        </w:rPr>
        <w:t xml:space="preserve"> </w:t>
      </w:r>
      <w:r w:rsidRPr="001D3477">
        <w:rPr>
          <w:sz w:val="24"/>
          <w:szCs w:val="24"/>
        </w:rPr>
        <w:t>Т.В.,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директор,</w:t>
      </w:r>
      <w:r w:rsidRPr="001D3477">
        <w:rPr>
          <w:spacing w:val="-3"/>
          <w:sz w:val="24"/>
          <w:szCs w:val="24"/>
        </w:rPr>
        <w:t xml:space="preserve"> </w:t>
      </w:r>
      <w:r w:rsidRPr="001D3477">
        <w:rPr>
          <w:sz w:val="24"/>
          <w:szCs w:val="24"/>
        </w:rPr>
        <w:t>Кравченко</w:t>
      </w:r>
      <w:r w:rsidRPr="001D3477">
        <w:rPr>
          <w:spacing w:val="4"/>
          <w:sz w:val="24"/>
          <w:szCs w:val="24"/>
        </w:rPr>
        <w:t xml:space="preserve"> </w:t>
      </w:r>
      <w:r w:rsidRPr="001D3477">
        <w:rPr>
          <w:sz w:val="24"/>
          <w:szCs w:val="24"/>
        </w:rPr>
        <w:t>И.Ю.,</w:t>
      </w:r>
      <w:r w:rsidRPr="001D3477">
        <w:rPr>
          <w:spacing w:val="-4"/>
          <w:sz w:val="24"/>
          <w:szCs w:val="24"/>
        </w:rPr>
        <w:t xml:space="preserve"> </w:t>
      </w:r>
      <w:r w:rsidRPr="001D3477">
        <w:rPr>
          <w:sz w:val="24"/>
          <w:szCs w:val="24"/>
        </w:rPr>
        <w:t>заместитель</w:t>
      </w:r>
      <w:r w:rsidRPr="001D3477">
        <w:rPr>
          <w:spacing w:val="-4"/>
          <w:sz w:val="24"/>
          <w:szCs w:val="24"/>
        </w:rPr>
        <w:t xml:space="preserve"> </w:t>
      </w:r>
      <w:r w:rsidRPr="001D3477">
        <w:rPr>
          <w:sz w:val="24"/>
          <w:szCs w:val="24"/>
        </w:rPr>
        <w:t>директора</w:t>
      </w:r>
      <w:r w:rsidRPr="001D3477">
        <w:rPr>
          <w:spacing w:val="-6"/>
          <w:sz w:val="24"/>
          <w:szCs w:val="24"/>
        </w:rPr>
        <w:t xml:space="preserve"> </w:t>
      </w:r>
      <w:r w:rsidRPr="001D3477">
        <w:rPr>
          <w:sz w:val="24"/>
          <w:szCs w:val="24"/>
        </w:rPr>
        <w:t>по</w:t>
      </w:r>
      <w:r w:rsidRPr="001D3477">
        <w:rPr>
          <w:spacing w:val="3"/>
          <w:sz w:val="24"/>
          <w:szCs w:val="24"/>
        </w:rPr>
        <w:t xml:space="preserve"> </w:t>
      </w:r>
      <w:r w:rsidRPr="001D3477">
        <w:rPr>
          <w:sz w:val="24"/>
          <w:szCs w:val="24"/>
        </w:rPr>
        <w:t>УР).</w:t>
      </w:r>
    </w:p>
    <w:p w14:paraId="50298B1D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Традиционным</w:t>
      </w:r>
      <w:r w:rsidRPr="000F68C4">
        <w:rPr>
          <w:sz w:val="24"/>
          <w:szCs w:val="24"/>
        </w:rPr>
        <w:tab/>
        <w:t>направлением</w:t>
      </w:r>
      <w:r w:rsidRPr="000F68C4">
        <w:rPr>
          <w:sz w:val="24"/>
          <w:szCs w:val="24"/>
        </w:rPr>
        <w:tab/>
        <w:t>методической</w:t>
      </w:r>
      <w:r w:rsidRPr="000F68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z w:val="24"/>
          <w:szCs w:val="24"/>
        </w:rPr>
        <w:tab/>
        <w:t>является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проведение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недель:</w:t>
      </w:r>
    </w:p>
    <w:p w14:paraId="64CABFF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-предметная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физики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информатики;</w:t>
      </w:r>
    </w:p>
    <w:p w14:paraId="51340854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-предметная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естественнонаучного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цикла;</w:t>
      </w:r>
    </w:p>
    <w:p w14:paraId="543059E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-литературно-историческая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</w:p>
    <w:p w14:paraId="5DF6CA03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Предметные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раскрыть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прошла в атмосфере творчества, сотрудничества и показала высокую результативность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 педагогов. Завершились предметные недели подведением итогов, награждением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объявлением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благодарности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участникам.</w:t>
      </w:r>
    </w:p>
    <w:p w14:paraId="5FB0CB0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инновационного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специалисты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приняли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конкурсах</w:t>
      </w:r>
      <w:r w:rsidRPr="000F68C4">
        <w:rPr>
          <w:sz w:val="24"/>
          <w:szCs w:val="24"/>
        </w:rPr>
        <w:t>.</w:t>
      </w:r>
    </w:p>
    <w:p w14:paraId="1C69A1A3" w14:textId="77777777" w:rsidR="00211AC3" w:rsidRPr="008B668D" w:rsidRDefault="00211AC3" w:rsidP="00211AC3">
      <w:pPr>
        <w:rPr>
          <w:b/>
          <w:sz w:val="24"/>
          <w:szCs w:val="24"/>
        </w:rPr>
      </w:pPr>
    </w:p>
    <w:p w14:paraId="1B6AB8BE" w14:textId="77777777" w:rsidR="00211AC3" w:rsidRPr="008B668D" w:rsidRDefault="00211AC3" w:rsidP="00211AC3">
      <w:pPr>
        <w:rPr>
          <w:b/>
          <w:sz w:val="24"/>
          <w:szCs w:val="24"/>
        </w:rPr>
      </w:pPr>
      <w:bookmarkStart w:id="20" w:name="_Hlk116994502"/>
      <w:r w:rsidRPr="008B668D">
        <w:rPr>
          <w:b/>
          <w:sz w:val="24"/>
          <w:szCs w:val="24"/>
        </w:rPr>
        <w:t>Участие педагогов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в конкурсах,</w:t>
      </w:r>
      <w:r w:rsidRPr="008B668D">
        <w:rPr>
          <w:b/>
          <w:spacing w:val="3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олимпиадах в 202</w:t>
      </w:r>
      <w:r>
        <w:rPr>
          <w:b/>
          <w:sz w:val="24"/>
          <w:szCs w:val="24"/>
        </w:rPr>
        <w:t>2</w:t>
      </w:r>
      <w:r w:rsidRPr="008B668D">
        <w:rPr>
          <w:b/>
          <w:sz w:val="24"/>
          <w:szCs w:val="24"/>
        </w:rPr>
        <w:t xml:space="preserve"> году</w:t>
      </w:r>
    </w:p>
    <w:bookmarkEnd w:id="20"/>
    <w:p w14:paraId="683E1249" w14:textId="77777777" w:rsidR="00211AC3" w:rsidRDefault="00211AC3" w:rsidP="00211AC3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4"/>
        <w:gridCol w:w="2336"/>
        <w:gridCol w:w="2336"/>
        <w:gridCol w:w="2337"/>
      </w:tblGrid>
      <w:tr w:rsidR="00211AC3" w:rsidRPr="000F68C4" w14:paraId="0AF3952B" w14:textId="77777777" w:rsidTr="00C4251B">
        <w:tc>
          <w:tcPr>
            <w:tcW w:w="2634" w:type="dxa"/>
          </w:tcPr>
          <w:p w14:paraId="30505C6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Наименование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336" w:type="dxa"/>
          </w:tcPr>
          <w:p w14:paraId="15F4B14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36" w:type="dxa"/>
          </w:tcPr>
          <w:p w14:paraId="6740F76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Дипломы</w:t>
            </w:r>
            <w:proofErr w:type="spellEnd"/>
            <w:r w:rsidRPr="000F68C4">
              <w:rPr>
                <w:sz w:val="24"/>
                <w:szCs w:val="24"/>
              </w:rPr>
              <w:t xml:space="preserve"> и </w:t>
            </w:r>
            <w:proofErr w:type="spellStart"/>
            <w:r w:rsidRPr="000F68C4">
              <w:rPr>
                <w:sz w:val="24"/>
                <w:szCs w:val="24"/>
              </w:rPr>
              <w:t>сертификаты</w:t>
            </w:r>
            <w:proofErr w:type="spellEnd"/>
          </w:p>
        </w:tc>
        <w:tc>
          <w:tcPr>
            <w:tcW w:w="2337" w:type="dxa"/>
          </w:tcPr>
          <w:p w14:paraId="4260471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участника</w:t>
            </w:r>
            <w:proofErr w:type="spellEnd"/>
          </w:p>
          <w:p w14:paraId="0294364B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</w:tr>
      <w:tr w:rsidR="00211AC3" w:rsidRPr="000F68C4" w14:paraId="24D3341F" w14:textId="77777777" w:rsidTr="00C4251B">
        <w:tc>
          <w:tcPr>
            <w:tcW w:w="2634" w:type="dxa"/>
          </w:tcPr>
          <w:p w14:paraId="3DAE55C2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Методические разработки педагогов</w:t>
            </w:r>
          </w:p>
          <w:p w14:paraId="641CDAB7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технологии на уроках технологии»</w:t>
            </w:r>
          </w:p>
        </w:tc>
        <w:tc>
          <w:tcPr>
            <w:tcW w:w="2336" w:type="dxa"/>
          </w:tcPr>
          <w:p w14:paraId="41FF9AF0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ФГОС онлайн</w:t>
            </w:r>
          </w:p>
          <w:p w14:paraId="05E7B7B7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336" w:type="dxa"/>
          </w:tcPr>
          <w:p w14:paraId="257FA8BF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3 место</w:t>
            </w:r>
          </w:p>
        </w:tc>
        <w:tc>
          <w:tcPr>
            <w:tcW w:w="2337" w:type="dxa"/>
          </w:tcPr>
          <w:p w14:paraId="2D7962E2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74B06DDA" w14:textId="77777777" w:rsidTr="00C4251B">
        <w:tc>
          <w:tcPr>
            <w:tcW w:w="2634" w:type="dxa"/>
          </w:tcPr>
          <w:p w14:paraId="55834FB1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Учитель мастер</w:t>
            </w:r>
          </w:p>
          <w:p w14:paraId="29952F9D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«Точение фасонных и конических поверхностей»</w:t>
            </w:r>
          </w:p>
        </w:tc>
        <w:tc>
          <w:tcPr>
            <w:tcW w:w="2336" w:type="dxa"/>
          </w:tcPr>
          <w:p w14:paraId="5B506C9B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 онлайн</w:t>
            </w:r>
          </w:p>
          <w:p w14:paraId="3763569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336" w:type="dxa"/>
          </w:tcPr>
          <w:p w14:paraId="78FDC85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за 2 место</w:t>
            </w:r>
          </w:p>
        </w:tc>
        <w:tc>
          <w:tcPr>
            <w:tcW w:w="2337" w:type="dxa"/>
          </w:tcPr>
          <w:p w14:paraId="3AFC1B4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5768C0F9" w14:textId="77777777" w:rsidTr="00C4251B">
        <w:tc>
          <w:tcPr>
            <w:tcW w:w="2634" w:type="dxa"/>
          </w:tcPr>
          <w:p w14:paraId="2F734154" w14:textId="77777777" w:rsidR="00211AC3" w:rsidRPr="0045131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Интеллектуальная </w:t>
            </w: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>-игра «Начало!»</w:t>
            </w:r>
          </w:p>
        </w:tc>
        <w:tc>
          <w:tcPr>
            <w:tcW w:w="2336" w:type="dxa"/>
          </w:tcPr>
          <w:p w14:paraId="739DF42D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</w:t>
            </w:r>
          </w:p>
          <w:p w14:paraId="0DAD5930" w14:textId="77777777" w:rsidR="00211AC3" w:rsidRPr="0045131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РЦРО</w:t>
            </w:r>
          </w:p>
        </w:tc>
        <w:tc>
          <w:tcPr>
            <w:tcW w:w="2336" w:type="dxa"/>
          </w:tcPr>
          <w:p w14:paraId="4E433D3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7" w:type="dxa"/>
          </w:tcPr>
          <w:p w14:paraId="049011FE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Венчук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А.Ф.</w:t>
            </w:r>
          </w:p>
          <w:p w14:paraId="260EFACB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  <w:p w14:paraId="27B7F618" w14:textId="77777777" w:rsidR="00211AC3" w:rsidRPr="0045131F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Ломакин И.А.</w:t>
            </w:r>
          </w:p>
        </w:tc>
      </w:tr>
      <w:tr w:rsidR="00211AC3" w:rsidRPr="000F68C4" w14:paraId="7FA9B0D9" w14:textId="77777777" w:rsidTr="00C4251B">
        <w:tc>
          <w:tcPr>
            <w:tcW w:w="2634" w:type="dxa"/>
          </w:tcPr>
          <w:p w14:paraId="68BFEA8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2594D6E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Всероссийск</w:t>
            </w:r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336" w:type="dxa"/>
          </w:tcPr>
          <w:p w14:paraId="5A04DC3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Диплом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337" w:type="dxa"/>
          </w:tcPr>
          <w:p w14:paraId="07811FB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Загородняя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11AC3" w:rsidRPr="000F68C4" w14:paraId="6C1B6A65" w14:textId="77777777" w:rsidTr="00C4251B">
        <w:tc>
          <w:tcPr>
            <w:tcW w:w="2634" w:type="dxa"/>
          </w:tcPr>
          <w:p w14:paraId="2BF27616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7122">
              <w:rPr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27122">
              <w:rPr>
                <w:sz w:val="24"/>
                <w:szCs w:val="24"/>
                <w:lang w:val="ru-RU"/>
              </w:rPr>
              <w:t xml:space="preserve"> работа на уроках технологии»</w:t>
            </w:r>
          </w:p>
        </w:tc>
        <w:tc>
          <w:tcPr>
            <w:tcW w:w="2336" w:type="dxa"/>
          </w:tcPr>
          <w:p w14:paraId="0FA8EA36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 онлайн</w:t>
            </w:r>
          </w:p>
          <w:p w14:paraId="5E2DC04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336" w:type="dxa"/>
          </w:tcPr>
          <w:p w14:paraId="1C36598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Диплом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337" w:type="dxa"/>
          </w:tcPr>
          <w:p w14:paraId="6C14916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</w:tbl>
    <w:p w14:paraId="72CD8B44" w14:textId="77777777" w:rsidR="00211AC3" w:rsidRPr="000F68C4" w:rsidRDefault="00211AC3" w:rsidP="00211AC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распространению положительного педагогического опыта учителей школы, выявлению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педагогов.</w:t>
      </w:r>
    </w:p>
    <w:p w14:paraId="5264A32B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распространению положительного педагогического опыта учителей школы, выявлению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педагогов.</w:t>
      </w:r>
    </w:p>
    <w:p w14:paraId="79D47F0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  <w:sectPr w:rsidR="00211AC3" w:rsidRPr="000F68C4">
          <w:pgSz w:w="11910" w:h="16840"/>
          <w:pgMar w:top="1040" w:right="580" w:bottom="1140" w:left="1400" w:header="0" w:footer="879" w:gutter="0"/>
          <w:cols w:space="720"/>
        </w:sectPr>
      </w:pPr>
      <w:r w:rsidRPr="000F68C4">
        <w:rPr>
          <w:sz w:val="24"/>
          <w:szCs w:val="24"/>
        </w:rPr>
        <w:t>Совершенствование коммуникативных и информационных компетенций позволило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 школы представлять опыт своей работы и повышать уровень 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международных</w:t>
      </w:r>
      <w:r w:rsidRPr="000F68C4">
        <w:rPr>
          <w:b/>
          <w:sz w:val="24"/>
          <w:szCs w:val="24"/>
        </w:rPr>
        <w:t>,</w:t>
      </w:r>
      <w:r w:rsidRPr="000F68C4">
        <w:rPr>
          <w:b/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всероссийских,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межрегиональных</w:t>
      </w:r>
      <w:r w:rsidRPr="000F68C4">
        <w:rPr>
          <w:spacing w:val="-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вебинарах</w:t>
      </w:r>
      <w:proofErr w:type="spellEnd"/>
      <w:r w:rsidRPr="000F68C4">
        <w:rPr>
          <w:sz w:val="24"/>
          <w:szCs w:val="24"/>
        </w:rPr>
        <w:t>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конференциях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семинарах</w:t>
      </w:r>
      <w:r>
        <w:rPr>
          <w:sz w:val="24"/>
          <w:szCs w:val="24"/>
        </w:rPr>
        <w:t>.</w:t>
      </w:r>
    </w:p>
    <w:p w14:paraId="6819807C" w14:textId="77777777" w:rsidR="00211AC3" w:rsidRPr="000F68C4" w:rsidRDefault="00211AC3" w:rsidP="00211AC3">
      <w:pPr>
        <w:rPr>
          <w:sz w:val="24"/>
          <w:szCs w:val="24"/>
        </w:rPr>
      </w:pPr>
    </w:p>
    <w:p w14:paraId="3563128D" w14:textId="77777777" w:rsidR="00211AC3" w:rsidRDefault="00211AC3" w:rsidP="00211AC3">
      <w:pPr>
        <w:jc w:val="center"/>
        <w:rPr>
          <w:b/>
          <w:sz w:val="24"/>
          <w:szCs w:val="24"/>
        </w:rPr>
      </w:pPr>
      <w:bookmarkStart w:id="21" w:name="_Hlk116994522"/>
      <w:r w:rsidRPr="008B668D">
        <w:rPr>
          <w:b/>
          <w:sz w:val="24"/>
          <w:szCs w:val="24"/>
        </w:rPr>
        <w:t>Участие</w:t>
      </w:r>
      <w:r w:rsidRPr="008B668D">
        <w:rPr>
          <w:b/>
          <w:spacing w:val="-2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педагогов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в</w:t>
      </w:r>
      <w:r w:rsidRPr="008B668D">
        <w:rPr>
          <w:b/>
          <w:spacing w:val="54"/>
          <w:sz w:val="24"/>
          <w:szCs w:val="24"/>
        </w:rPr>
        <w:t xml:space="preserve"> </w:t>
      </w:r>
      <w:proofErr w:type="spellStart"/>
      <w:r w:rsidRPr="008B668D">
        <w:rPr>
          <w:b/>
          <w:sz w:val="24"/>
          <w:szCs w:val="24"/>
        </w:rPr>
        <w:t>вебинарах</w:t>
      </w:r>
      <w:proofErr w:type="spellEnd"/>
      <w:r w:rsidRPr="008B668D">
        <w:rPr>
          <w:b/>
          <w:sz w:val="24"/>
          <w:szCs w:val="24"/>
        </w:rPr>
        <w:t>,</w:t>
      </w:r>
      <w:r w:rsidRPr="008B668D">
        <w:rPr>
          <w:b/>
          <w:spacing w:val="1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конференциях, мастер-классах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и семинарах-совещаниях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1"/>
        <w:gridCol w:w="2251"/>
        <w:gridCol w:w="2915"/>
        <w:gridCol w:w="2363"/>
      </w:tblGrid>
      <w:tr w:rsidR="00211AC3" w:rsidRPr="000F68C4" w14:paraId="2140FD42" w14:textId="77777777" w:rsidTr="00C4251B">
        <w:tc>
          <w:tcPr>
            <w:tcW w:w="2391" w:type="dxa"/>
          </w:tcPr>
          <w:p w14:paraId="34CB8E9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251" w:type="dxa"/>
          </w:tcPr>
          <w:p w14:paraId="0029981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915" w:type="dxa"/>
          </w:tcPr>
          <w:p w14:paraId="56BB5E8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Достижение</w:t>
            </w:r>
            <w:proofErr w:type="spellEnd"/>
          </w:p>
        </w:tc>
        <w:tc>
          <w:tcPr>
            <w:tcW w:w="2363" w:type="dxa"/>
          </w:tcPr>
          <w:p w14:paraId="6D271EA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участника</w:t>
            </w:r>
            <w:proofErr w:type="spellEnd"/>
          </w:p>
          <w:p w14:paraId="10D04703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</w:tr>
      <w:tr w:rsidR="00211AC3" w:rsidRPr="00961098" w14:paraId="5DDD1D61" w14:textId="77777777" w:rsidTr="00C4251B">
        <w:tc>
          <w:tcPr>
            <w:tcW w:w="2391" w:type="dxa"/>
          </w:tcPr>
          <w:p w14:paraId="5540852C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Форум «</w:t>
            </w:r>
            <w:r w:rsidRPr="00961098">
              <w:rPr>
                <w:sz w:val="24"/>
                <w:szCs w:val="24"/>
                <w:lang w:val="ru-RU"/>
              </w:rPr>
              <w:t>Август.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>: матрица педагогических изменений»</w:t>
            </w:r>
          </w:p>
        </w:tc>
        <w:tc>
          <w:tcPr>
            <w:tcW w:w="2251" w:type="dxa"/>
          </w:tcPr>
          <w:p w14:paraId="2741CBAB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915" w:type="dxa"/>
          </w:tcPr>
          <w:p w14:paraId="222F1B11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за предоставление опыта профессиональной деятельности по теме: «ОГКОУ «Школа-интернат для обучающихся с нарушениями зрения» как региональный консультативно-методический(ресурсный) центр»</w:t>
            </w:r>
          </w:p>
        </w:tc>
        <w:tc>
          <w:tcPr>
            <w:tcW w:w="2363" w:type="dxa"/>
          </w:tcPr>
          <w:p w14:paraId="042E1AA5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77C0D9A5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3C6A8780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Мосейчук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211AC3" w:rsidRPr="000F68C4" w14:paraId="01449F0D" w14:textId="77777777" w:rsidTr="00C4251B">
        <w:tc>
          <w:tcPr>
            <w:tcW w:w="2391" w:type="dxa"/>
          </w:tcPr>
          <w:p w14:paraId="06BCF0F4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Форум «</w:t>
            </w:r>
            <w:r w:rsidRPr="00961098">
              <w:rPr>
                <w:sz w:val="24"/>
                <w:szCs w:val="24"/>
                <w:lang w:val="ru-RU"/>
              </w:rPr>
              <w:t>Август.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>: матрица педагогических изменений»</w:t>
            </w:r>
          </w:p>
        </w:tc>
        <w:tc>
          <w:tcPr>
            <w:tcW w:w="2251" w:type="dxa"/>
          </w:tcPr>
          <w:p w14:paraId="19746489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915" w:type="dxa"/>
          </w:tcPr>
          <w:p w14:paraId="21418F79" w14:textId="77777777" w:rsidR="00211AC3" w:rsidRPr="00961098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2363" w:type="dxa"/>
          </w:tcPr>
          <w:p w14:paraId="6B29D52B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Вертинская</w:t>
            </w:r>
            <w:proofErr w:type="spellEnd"/>
          </w:p>
          <w:p w14:paraId="3EE3C603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Венчук</w:t>
            </w:r>
            <w:proofErr w:type="spellEnd"/>
          </w:p>
          <w:p w14:paraId="43303070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Загородняя</w:t>
            </w:r>
            <w:proofErr w:type="spellEnd"/>
          </w:p>
          <w:p w14:paraId="2ABF203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Рассыпнова</w:t>
            </w:r>
            <w:proofErr w:type="spellEnd"/>
          </w:p>
        </w:tc>
      </w:tr>
      <w:tr w:rsidR="00211AC3" w:rsidRPr="005763CC" w14:paraId="27B4B048" w14:textId="77777777" w:rsidTr="00C4251B">
        <w:tc>
          <w:tcPr>
            <w:tcW w:w="2391" w:type="dxa"/>
          </w:tcPr>
          <w:p w14:paraId="409675DD" w14:textId="77777777" w:rsidR="00211AC3" w:rsidRPr="005763CC" w:rsidRDefault="00211AC3" w:rsidP="00C4251B">
            <w:pPr>
              <w:rPr>
                <w:sz w:val="24"/>
                <w:szCs w:val="24"/>
                <w:lang w:val="ru-RU"/>
              </w:rPr>
            </w:pPr>
            <w:r w:rsidRPr="005763C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«Научно-методическое сопровождение развития управленческой компетентности руководителей образовательных организаций системы общего образования и СПО»</w:t>
            </w:r>
          </w:p>
        </w:tc>
        <w:tc>
          <w:tcPr>
            <w:tcW w:w="2251" w:type="dxa"/>
          </w:tcPr>
          <w:p w14:paraId="67346558" w14:textId="77777777" w:rsidR="00211AC3" w:rsidRPr="005763CC" w:rsidRDefault="00211AC3" w:rsidP="00C4251B">
            <w:pPr>
              <w:rPr>
                <w:sz w:val="24"/>
                <w:szCs w:val="24"/>
                <w:lang w:val="ru-RU"/>
              </w:rPr>
            </w:pPr>
            <w:r w:rsidRPr="005763CC">
              <w:rPr>
                <w:sz w:val="24"/>
                <w:szCs w:val="24"/>
                <w:lang w:val="ru-RU"/>
              </w:rPr>
              <w:t>Всероссийский</w:t>
            </w:r>
          </w:p>
          <w:p w14:paraId="6020BFE7" w14:textId="77777777" w:rsidR="00211AC3" w:rsidRPr="005763CC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5763CC">
              <w:rPr>
                <w:color w:val="00000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2915" w:type="dxa"/>
          </w:tcPr>
          <w:p w14:paraId="636EE013" w14:textId="77777777" w:rsidR="00211AC3" w:rsidRPr="005763CC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2363" w:type="dxa"/>
          </w:tcPr>
          <w:p w14:paraId="2F972CF8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55A4E76E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324F4FC9" w14:textId="77777777" w:rsidR="00211AC3" w:rsidRPr="005763CC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4F349995" w14:textId="77777777" w:rsidTr="00C4251B">
        <w:tc>
          <w:tcPr>
            <w:tcW w:w="2391" w:type="dxa"/>
          </w:tcPr>
          <w:p w14:paraId="59DB80F6" w14:textId="77777777" w:rsidR="00211AC3" w:rsidRPr="002D290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«Образовательная среда, которую мы создаем: время новых решений»</w:t>
            </w:r>
          </w:p>
        </w:tc>
        <w:tc>
          <w:tcPr>
            <w:tcW w:w="2251" w:type="dxa"/>
          </w:tcPr>
          <w:p w14:paraId="54EF5028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  <w:p w14:paraId="7BE2F2DB" w14:textId="77777777" w:rsidR="00211AC3" w:rsidRPr="002D290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«Просвещение»</w:t>
            </w:r>
          </w:p>
        </w:tc>
        <w:tc>
          <w:tcPr>
            <w:tcW w:w="2915" w:type="dxa"/>
          </w:tcPr>
          <w:p w14:paraId="4C8BC414" w14:textId="77777777" w:rsidR="00211AC3" w:rsidRPr="002D290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2363" w:type="dxa"/>
          </w:tcPr>
          <w:p w14:paraId="28EE0B4F" w14:textId="77777777" w:rsidR="00211AC3" w:rsidRPr="002D290D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Венчук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211AC3" w:rsidRPr="002D290D" w14:paraId="138937DC" w14:textId="77777777" w:rsidTr="00C4251B">
        <w:tc>
          <w:tcPr>
            <w:tcW w:w="2391" w:type="dxa"/>
          </w:tcPr>
          <w:p w14:paraId="2FF4D8B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«Обеспечение доступности объектов социальной, инженерной и транспортной инфраструктуры для инвалидов по зрению в сопровождении собаки проводника»</w:t>
            </w:r>
          </w:p>
        </w:tc>
        <w:tc>
          <w:tcPr>
            <w:tcW w:w="2251" w:type="dxa"/>
          </w:tcPr>
          <w:p w14:paraId="5F2A104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Федеральный ресурсный центр по формированию доступной среды для инвалидов и других маломобильных групп населения</w:t>
            </w:r>
          </w:p>
          <w:p w14:paraId="6BBEADE2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2915" w:type="dxa"/>
          </w:tcPr>
          <w:p w14:paraId="0D21A540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2363" w:type="dxa"/>
          </w:tcPr>
          <w:p w14:paraId="5ECD3C53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02901F36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6E0A130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3B19E9B6" w14:textId="77777777" w:rsidTr="00C4251B">
        <w:tc>
          <w:tcPr>
            <w:tcW w:w="2391" w:type="dxa"/>
          </w:tcPr>
          <w:p w14:paraId="1230B99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 xml:space="preserve">«Анализ факторов и условий, оказывающих влияние на состояние здоровья </w:t>
            </w:r>
            <w:r w:rsidRPr="00827122">
              <w:rPr>
                <w:sz w:val="24"/>
                <w:szCs w:val="24"/>
                <w:lang w:val="ru-RU"/>
              </w:rPr>
              <w:lastRenderedPageBreak/>
              <w:t>обучающихся с инвалидностью и ОВЗ»</w:t>
            </w:r>
          </w:p>
        </w:tc>
        <w:tc>
          <w:tcPr>
            <w:tcW w:w="2251" w:type="dxa"/>
          </w:tcPr>
          <w:p w14:paraId="724C479E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ИКП РАО</w:t>
            </w:r>
          </w:p>
        </w:tc>
        <w:tc>
          <w:tcPr>
            <w:tcW w:w="2915" w:type="dxa"/>
          </w:tcPr>
          <w:p w14:paraId="736464F7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6D825F93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3D997061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42791B5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02F15172" w14:textId="77777777" w:rsidTr="00C4251B">
        <w:tc>
          <w:tcPr>
            <w:tcW w:w="2391" w:type="dxa"/>
          </w:tcPr>
          <w:p w14:paraId="6C27CB8C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lastRenderedPageBreak/>
              <w:t>Неделя ИКП РАО в республике Башкортостан «Детство разных возможностей»</w:t>
            </w:r>
          </w:p>
          <w:p w14:paraId="4DB8B14B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</w:tcPr>
          <w:p w14:paraId="417678C4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ИКП РАО</w:t>
            </w:r>
          </w:p>
        </w:tc>
        <w:tc>
          <w:tcPr>
            <w:tcW w:w="2915" w:type="dxa"/>
          </w:tcPr>
          <w:p w14:paraId="7903CDF8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220189F9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3016D812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776BF05F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7D188F36" w14:textId="77777777" w:rsidTr="00C4251B">
        <w:tc>
          <w:tcPr>
            <w:tcW w:w="2391" w:type="dxa"/>
          </w:tcPr>
          <w:p w14:paraId="7ECE294C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Всероссийский форум «ЦОС: основные результаты и перспективы развития проекта»</w:t>
            </w:r>
          </w:p>
        </w:tc>
        <w:tc>
          <w:tcPr>
            <w:tcW w:w="2251" w:type="dxa"/>
          </w:tcPr>
          <w:p w14:paraId="4613533B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ТОИПКРО</w:t>
            </w:r>
          </w:p>
        </w:tc>
        <w:tc>
          <w:tcPr>
            <w:tcW w:w="2915" w:type="dxa"/>
          </w:tcPr>
          <w:p w14:paraId="6E6CCA55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5E9B1F28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00071A2D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2B83DF41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18FC7475" w14:textId="77777777" w:rsidTr="00C4251B">
        <w:tc>
          <w:tcPr>
            <w:tcW w:w="2391" w:type="dxa"/>
          </w:tcPr>
          <w:p w14:paraId="323B06D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«Федеральный перечень учебников-ключевой инструмент единого образовательного пространства»</w:t>
            </w:r>
          </w:p>
        </w:tc>
        <w:tc>
          <w:tcPr>
            <w:tcW w:w="2251" w:type="dxa"/>
          </w:tcPr>
          <w:p w14:paraId="1D8292F8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2915" w:type="dxa"/>
          </w:tcPr>
          <w:p w14:paraId="354CE94B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629EBABC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7E6EABFD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76C9061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7C608E8F" w14:textId="77777777" w:rsidTr="00C4251B">
        <w:tc>
          <w:tcPr>
            <w:tcW w:w="2391" w:type="dxa"/>
          </w:tcPr>
          <w:p w14:paraId="280C71F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«Создание условий для обучения и воспитания обучающихся с ОВЗ, инвалидностью в соответствии с ФГОС НОО и ФГОС ООО»</w:t>
            </w:r>
          </w:p>
        </w:tc>
        <w:tc>
          <w:tcPr>
            <w:tcW w:w="2251" w:type="dxa"/>
          </w:tcPr>
          <w:p w14:paraId="007CD2D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ТОИПКРО</w:t>
            </w:r>
          </w:p>
          <w:p w14:paraId="4FB07DB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Предоставление опыта в рамках курсов повышения квалификации</w:t>
            </w:r>
          </w:p>
        </w:tc>
        <w:tc>
          <w:tcPr>
            <w:tcW w:w="2915" w:type="dxa"/>
          </w:tcPr>
          <w:p w14:paraId="40D3642B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08B69BA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Вертинская М.В.</w:t>
            </w:r>
          </w:p>
          <w:p w14:paraId="607DAA2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827122">
              <w:rPr>
                <w:sz w:val="24"/>
                <w:szCs w:val="24"/>
                <w:lang w:val="ru-RU"/>
              </w:rPr>
              <w:t>Мосейчук</w:t>
            </w:r>
            <w:proofErr w:type="spellEnd"/>
            <w:r w:rsidRPr="00827122">
              <w:rPr>
                <w:sz w:val="24"/>
                <w:szCs w:val="24"/>
                <w:lang w:val="ru-RU"/>
              </w:rPr>
              <w:t xml:space="preserve"> Н.Н.</w:t>
            </w:r>
          </w:p>
          <w:p w14:paraId="4FF4C61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2D290D" w14:paraId="5EFA95B0" w14:textId="77777777" w:rsidTr="00C4251B">
        <w:tc>
          <w:tcPr>
            <w:tcW w:w="2391" w:type="dxa"/>
          </w:tcPr>
          <w:p w14:paraId="1F4A1038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«Школьная геометрия: от мотивации к повышению качества знаний»</w:t>
            </w:r>
          </w:p>
        </w:tc>
        <w:tc>
          <w:tcPr>
            <w:tcW w:w="2251" w:type="dxa"/>
          </w:tcPr>
          <w:p w14:paraId="775CE904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2915" w:type="dxa"/>
          </w:tcPr>
          <w:p w14:paraId="426432E4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19013929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Галата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11AC3" w:rsidRPr="002D290D" w14:paraId="650B9C91" w14:textId="77777777" w:rsidTr="00C4251B">
        <w:tc>
          <w:tcPr>
            <w:tcW w:w="2391" w:type="dxa"/>
          </w:tcPr>
          <w:p w14:paraId="4E4D58D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«Тригонометрия от А до Я»</w:t>
            </w:r>
          </w:p>
        </w:tc>
        <w:tc>
          <w:tcPr>
            <w:tcW w:w="2251" w:type="dxa"/>
          </w:tcPr>
          <w:p w14:paraId="08559955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2915" w:type="dxa"/>
          </w:tcPr>
          <w:p w14:paraId="56E7FCF6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1CE05438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Галата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11AC3" w:rsidRPr="002D290D" w14:paraId="5376CD58" w14:textId="77777777" w:rsidTr="00C4251B">
        <w:tc>
          <w:tcPr>
            <w:tcW w:w="2391" w:type="dxa"/>
          </w:tcPr>
          <w:p w14:paraId="098257AC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«Специальное образование сегодня и завтра: ресурсы и перспективы развития»</w:t>
            </w:r>
          </w:p>
        </w:tc>
        <w:tc>
          <w:tcPr>
            <w:tcW w:w="2251" w:type="dxa"/>
          </w:tcPr>
          <w:p w14:paraId="686A11A9" w14:textId="77777777" w:rsidR="00211AC3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РГПУ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Герцена</w:t>
            </w:r>
            <w:proofErr w:type="spellEnd"/>
          </w:p>
        </w:tc>
        <w:tc>
          <w:tcPr>
            <w:tcW w:w="2915" w:type="dxa"/>
          </w:tcPr>
          <w:p w14:paraId="483478BB" w14:textId="77777777" w:rsidR="00211AC3" w:rsidRDefault="00211AC3" w:rsidP="00C4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Сертификат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363" w:type="dxa"/>
          </w:tcPr>
          <w:p w14:paraId="20086CD6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14:paraId="7E440B7B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И.Ю.</w:t>
            </w:r>
          </w:p>
          <w:p w14:paraId="1379614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 w:rsidRPr="00827122">
              <w:rPr>
                <w:sz w:val="24"/>
                <w:szCs w:val="24"/>
                <w:lang w:val="ru-RU"/>
              </w:rPr>
              <w:t>Загородняя</w:t>
            </w:r>
            <w:proofErr w:type="spellEnd"/>
            <w:r w:rsidRPr="00827122">
              <w:rPr>
                <w:sz w:val="24"/>
                <w:szCs w:val="24"/>
                <w:lang w:val="ru-RU"/>
              </w:rPr>
              <w:t xml:space="preserve"> Л.В.</w:t>
            </w:r>
          </w:p>
          <w:p w14:paraId="329684F1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Вертинская М.В.</w:t>
            </w:r>
          </w:p>
        </w:tc>
      </w:tr>
    </w:tbl>
    <w:p w14:paraId="0FB080DD" w14:textId="77777777" w:rsidR="00211AC3" w:rsidRPr="008B668D" w:rsidRDefault="00211AC3" w:rsidP="00211AC3">
      <w:pPr>
        <w:jc w:val="center"/>
        <w:rPr>
          <w:b/>
          <w:sz w:val="24"/>
          <w:szCs w:val="24"/>
        </w:rPr>
      </w:pPr>
    </w:p>
    <w:p w14:paraId="014C543D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040" w:right="580" w:bottom="1140" w:left="1400" w:header="0" w:footer="879" w:gutter="0"/>
          <w:cols w:space="720"/>
        </w:sectPr>
      </w:pPr>
    </w:p>
    <w:p w14:paraId="6848533E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39AE5C6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Показателем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грамотности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членов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 публикация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статей.</w:t>
      </w:r>
    </w:p>
    <w:p w14:paraId="711A8E90" w14:textId="77777777" w:rsidR="00211AC3" w:rsidRPr="000F68C4" w:rsidRDefault="00211AC3" w:rsidP="00211AC3">
      <w:pPr>
        <w:rPr>
          <w:sz w:val="24"/>
          <w:szCs w:val="24"/>
        </w:rPr>
      </w:pPr>
    </w:p>
    <w:p w14:paraId="22DC134A" w14:textId="77777777" w:rsidR="00211AC3" w:rsidRPr="00EA2178" w:rsidRDefault="00211AC3" w:rsidP="00211AC3">
      <w:pPr>
        <w:rPr>
          <w:b/>
          <w:sz w:val="24"/>
          <w:szCs w:val="24"/>
        </w:rPr>
      </w:pPr>
      <w:r w:rsidRPr="00EA2178">
        <w:rPr>
          <w:b/>
          <w:sz w:val="24"/>
          <w:szCs w:val="24"/>
        </w:rPr>
        <w:t>Публикации</w:t>
      </w:r>
      <w:r w:rsidRPr="00EA2178">
        <w:rPr>
          <w:b/>
          <w:spacing w:val="-2"/>
          <w:sz w:val="24"/>
          <w:szCs w:val="24"/>
        </w:rPr>
        <w:t xml:space="preserve"> </w:t>
      </w:r>
      <w:r w:rsidRPr="00EA2178">
        <w:rPr>
          <w:b/>
          <w:sz w:val="24"/>
          <w:szCs w:val="24"/>
        </w:rPr>
        <w:t>педагогов.</w:t>
      </w:r>
    </w:p>
    <w:p w14:paraId="6FDCC3CA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9"/>
        <w:gridCol w:w="2235"/>
        <w:gridCol w:w="2183"/>
        <w:gridCol w:w="2228"/>
      </w:tblGrid>
      <w:tr w:rsidR="00211AC3" w:rsidRPr="000F68C4" w14:paraId="61A8BCA9" w14:textId="77777777" w:rsidTr="00C4251B">
        <w:tc>
          <w:tcPr>
            <w:tcW w:w="2699" w:type="dxa"/>
          </w:tcPr>
          <w:p w14:paraId="0350084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2235" w:type="dxa"/>
          </w:tcPr>
          <w:p w14:paraId="305A7B3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83" w:type="dxa"/>
          </w:tcPr>
          <w:p w14:paraId="1A35A44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Дипломы</w:t>
            </w:r>
            <w:proofErr w:type="spellEnd"/>
            <w:r w:rsidRPr="000F68C4">
              <w:rPr>
                <w:sz w:val="24"/>
                <w:szCs w:val="24"/>
              </w:rPr>
              <w:t xml:space="preserve"> и </w:t>
            </w:r>
            <w:proofErr w:type="spellStart"/>
            <w:r w:rsidRPr="000F68C4">
              <w:rPr>
                <w:sz w:val="24"/>
                <w:szCs w:val="24"/>
              </w:rPr>
              <w:t>сертификаты</w:t>
            </w:r>
            <w:proofErr w:type="spellEnd"/>
          </w:p>
        </w:tc>
        <w:tc>
          <w:tcPr>
            <w:tcW w:w="2228" w:type="dxa"/>
          </w:tcPr>
          <w:p w14:paraId="16EC2A9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участника</w:t>
            </w:r>
            <w:proofErr w:type="spellEnd"/>
          </w:p>
          <w:p w14:paraId="7D2A7A74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</w:tr>
      <w:tr w:rsidR="00211AC3" w:rsidRPr="000F68C4" w14:paraId="0857FBCD" w14:textId="77777777" w:rsidTr="00C4251B">
        <w:tc>
          <w:tcPr>
            <w:tcW w:w="2699" w:type="dxa"/>
          </w:tcPr>
          <w:p w14:paraId="215A7770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«Урок технологии Тема: «Экономические возможности и потребности семьи»</w:t>
            </w:r>
          </w:p>
        </w:tc>
        <w:tc>
          <w:tcPr>
            <w:tcW w:w="2235" w:type="dxa"/>
          </w:tcPr>
          <w:p w14:paraId="26A4C793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 онлайн</w:t>
            </w:r>
          </w:p>
          <w:p w14:paraId="1A891B9C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2183" w:type="dxa"/>
          </w:tcPr>
          <w:p w14:paraId="18F4F4E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0F68C4">
              <w:rPr>
                <w:sz w:val="24"/>
                <w:szCs w:val="24"/>
              </w:rPr>
              <w:t>ертификат</w:t>
            </w:r>
            <w:proofErr w:type="spellEnd"/>
          </w:p>
        </w:tc>
        <w:tc>
          <w:tcPr>
            <w:tcW w:w="2228" w:type="dxa"/>
          </w:tcPr>
          <w:p w14:paraId="08643BD4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5FEC6D68" w14:textId="77777777" w:rsidTr="00C4251B">
        <w:tc>
          <w:tcPr>
            <w:tcW w:w="2699" w:type="dxa"/>
          </w:tcPr>
          <w:p w14:paraId="32639B66" w14:textId="77777777" w:rsidR="00211AC3" w:rsidRPr="005F352D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«Актуальные проблемы совершенствования современного образования»</w:t>
            </w:r>
          </w:p>
        </w:tc>
        <w:tc>
          <w:tcPr>
            <w:tcW w:w="2235" w:type="dxa"/>
          </w:tcPr>
          <w:p w14:paraId="324D6D2D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РИЦО</w:t>
            </w:r>
          </w:p>
          <w:p w14:paraId="5F621802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83" w:type="dxa"/>
          </w:tcPr>
          <w:p w14:paraId="513FFB90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публикации</w:t>
            </w:r>
          </w:p>
        </w:tc>
        <w:tc>
          <w:tcPr>
            <w:tcW w:w="2228" w:type="dxa"/>
          </w:tcPr>
          <w:p w14:paraId="1EA2A04D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2ED87960" w14:textId="77777777" w:rsidTr="00C4251B">
        <w:tc>
          <w:tcPr>
            <w:tcW w:w="2699" w:type="dxa"/>
          </w:tcPr>
          <w:p w14:paraId="0C2E1AE8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7122">
              <w:rPr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27122">
              <w:rPr>
                <w:sz w:val="24"/>
                <w:szCs w:val="24"/>
                <w:lang w:val="ru-RU"/>
              </w:rPr>
              <w:t xml:space="preserve"> работа на уроках технологии»</w:t>
            </w:r>
          </w:p>
        </w:tc>
        <w:tc>
          <w:tcPr>
            <w:tcW w:w="2235" w:type="dxa"/>
          </w:tcPr>
          <w:p w14:paraId="5FCAEDE0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 онлайн</w:t>
            </w:r>
          </w:p>
          <w:p w14:paraId="0714A20A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2183" w:type="dxa"/>
          </w:tcPr>
          <w:p w14:paraId="3D99102E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публикации</w:t>
            </w:r>
          </w:p>
        </w:tc>
        <w:tc>
          <w:tcPr>
            <w:tcW w:w="2228" w:type="dxa"/>
          </w:tcPr>
          <w:p w14:paraId="340E978B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27F870BF" w14:textId="77777777" w:rsidTr="00C4251B">
        <w:tc>
          <w:tcPr>
            <w:tcW w:w="2699" w:type="dxa"/>
          </w:tcPr>
          <w:p w14:paraId="41B53576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«Методы обучения на уроках технологии»</w:t>
            </w:r>
          </w:p>
        </w:tc>
        <w:tc>
          <w:tcPr>
            <w:tcW w:w="2235" w:type="dxa"/>
          </w:tcPr>
          <w:p w14:paraId="5FD0C4AF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 онлайн</w:t>
            </w:r>
          </w:p>
          <w:p w14:paraId="67165F17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2183" w:type="dxa"/>
          </w:tcPr>
          <w:p w14:paraId="604AD650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публикации</w:t>
            </w:r>
          </w:p>
        </w:tc>
        <w:tc>
          <w:tcPr>
            <w:tcW w:w="2228" w:type="dxa"/>
          </w:tcPr>
          <w:p w14:paraId="320C968D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11AC3" w:rsidRPr="000F68C4" w14:paraId="0166A6B8" w14:textId="77777777" w:rsidTr="00C4251B">
        <w:tc>
          <w:tcPr>
            <w:tcW w:w="2699" w:type="dxa"/>
          </w:tcPr>
          <w:p w14:paraId="010A1AD8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«Игровые формы работы на уроках технологии»</w:t>
            </w:r>
          </w:p>
        </w:tc>
        <w:tc>
          <w:tcPr>
            <w:tcW w:w="2235" w:type="dxa"/>
          </w:tcPr>
          <w:p w14:paraId="7BB48092" w14:textId="77777777" w:rsidR="00211AC3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РИЦО</w:t>
            </w:r>
          </w:p>
          <w:p w14:paraId="56B55268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83" w:type="dxa"/>
          </w:tcPr>
          <w:p w14:paraId="05273E6B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публикации</w:t>
            </w:r>
          </w:p>
        </w:tc>
        <w:tc>
          <w:tcPr>
            <w:tcW w:w="2228" w:type="dxa"/>
          </w:tcPr>
          <w:p w14:paraId="4D925228" w14:textId="77777777" w:rsidR="00211AC3" w:rsidRPr="00A25E77" w:rsidRDefault="00211AC3" w:rsidP="00C4251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Домрачев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</w:tbl>
    <w:p w14:paraId="5A16A0AE" w14:textId="77777777" w:rsidR="00211AC3" w:rsidRPr="000F68C4" w:rsidRDefault="00211AC3" w:rsidP="00211AC3">
      <w:pPr>
        <w:rPr>
          <w:b/>
          <w:sz w:val="24"/>
          <w:szCs w:val="24"/>
        </w:rPr>
      </w:pPr>
    </w:p>
    <w:bookmarkEnd w:id="21"/>
    <w:p w14:paraId="311F2A2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Обеспечивая возможность самореализации обучающихся нашей школы, 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всероссийских,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краевых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олимпиадах,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соревнованиях.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Диапазон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растёт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 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год.</w:t>
      </w:r>
    </w:p>
    <w:p w14:paraId="139FD6A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Таким образом, методическую работу школы можно считать удовлетворительной,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исходя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результатов:</w:t>
      </w:r>
    </w:p>
    <w:p w14:paraId="75FBAEDE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кадровый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характеризуется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достаточным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квалификации;</w:t>
      </w:r>
    </w:p>
    <w:p w14:paraId="53707CCC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работа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кадров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проводится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успешно;</w:t>
      </w:r>
    </w:p>
    <w:p w14:paraId="1D708B95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курсовая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выполняется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плану-графику;</w:t>
      </w:r>
    </w:p>
    <w:p w14:paraId="01A79512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имеет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положительная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количества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проводимых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школы;</w:t>
      </w:r>
    </w:p>
    <w:p w14:paraId="150E8106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ведется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обобщению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краевого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сообщества;</w:t>
      </w:r>
    </w:p>
    <w:p w14:paraId="68788078" w14:textId="77777777" w:rsidR="00211AC3" w:rsidRDefault="00211AC3" w:rsidP="00211AC3">
      <w:pPr>
        <w:jc w:val="both"/>
        <w:rPr>
          <w:sz w:val="24"/>
          <w:szCs w:val="24"/>
        </w:rPr>
      </w:pPr>
    </w:p>
    <w:p w14:paraId="71E57743" w14:textId="77777777" w:rsidR="00211AC3" w:rsidRPr="000F68C4" w:rsidRDefault="00211AC3" w:rsidP="00211AC3">
      <w:pPr>
        <w:ind w:firstLine="709"/>
        <w:rPr>
          <w:b/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ставит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задачи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на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учебный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год:</w:t>
      </w:r>
    </w:p>
    <w:p w14:paraId="0B1D2AA5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Изучение передового и инновационного педагогического опыта. Обобщение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пропаганда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собственного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темам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самообразования.</w:t>
      </w:r>
    </w:p>
    <w:p w14:paraId="78F9C598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Разработка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мониторинга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</w:p>
    <w:p w14:paraId="211E4744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разностороннего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Оснащение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кабинетов в соответствии с современными требованиями, предъявляемыми к 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ФГОС.</w:t>
      </w:r>
    </w:p>
    <w:p w14:paraId="21A0B6AD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Создание условий для формирования ценности здорового и безопасного образа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навыков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жизнестойкости.</w:t>
      </w:r>
    </w:p>
    <w:p w14:paraId="2D8CBC74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гуманитарной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традиций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формированию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высококультурной,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нравственной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гражданина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страны.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Активизация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участия обучающихся 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социально-значимых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проектах,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конкурсах.</w:t>
      </w:r>
    </w:p>
    <w:p w14:paraId="0B266B10" w14:textId="77777777" w:rsidR="00211AC3" w:rsidRPr="000F68C4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Совершенствование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используемых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условиях введения ФГОС образования обучающихся с ОВЗ в рамках </w:t>
      </w:r>
      <w:proofErr w:type="spellStart"/>
      <w:r w:rsidRPr="000F68C4">
        <w:rPr>
          <w:sz w:val="24"/>
          <w:szCs w:val="24"/>
        </w:rPr>
        <w:t>деятельностного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подхода.</w:t>
      </w:r>
    </w:p>
    <w:p w14:paraId="5BE5EBC6" w14:textId="77777777" w:rsidR="00211AC3" w:rsidRDefault="00211AC3" w:rsidP="00211A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 xml:space="preserve">Подготовка и переход </w:t>
      </w:r>
      <w:r>
        <w:rPr>
          <w:sz w:val="24"/>
          <w:szCs w:val="24"/>
        </w:rPr>
        <w:t>на ФОП.</w:t>
      </w:r>
    </w:p>
    <w:p w14:paraId="1E92F628" w14:textId="77777777" w:rsidR="00211AC3" w:rsidRDefault="00211AC3" w:rsidP="00211AC3">
      <w:pPr>
        <w:rPr>
          <w:sz w:val="24"/>
          <w:szCs w:val="24"/>
        </w:rPr>
      </w:pPr>
    </w:p>
    <w:p w14:paraId="06FA0D3D" w14:textId="77777777" w:rsidR="00211AC3" w:rsidRPr="008B668D" w:rsidRDefault="00211AC3" w:rsidP="00211AC3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8.Библиотечно-информационное</w:t>
      </w:r>
      <w:r w:rsidRPr="008B668D">
        <w:rPr>
          <w:b/>
          <w:spacing w:val="-8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обеспечение</w:t>
      </w:r>
    </w:p>
    <w:p w14:paraId="41DA932F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Учащиеся учреждения пользуются фондом отдела по обслуживанию инвалидов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зрению Областной библиотеки им. А.С. Пушкина, фондом библиотеки «Сибирская»,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фондом школьной библиотеки: кассетами и дисками «Говорящая книга»,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учебниками,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написанными рельефным шрифтом. Специалисты учреждения пользуются 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научно-методическими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журналами.</w:t>
      </w:r>
    </w:p>
    <w:p w14:paraId="794D4A7D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Основные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 библиотеки</w:t>
      </w:r>
      <w:r>
        <w:rPr>
          <w:sz w:val="24"/>
          <w:szCs w:val="24"/>
        </w:rPr>
        <w:t>:</w:t>
      </w:r>
    </w:p>
    <w:p w14:paraId="252F8424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обеспечение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наиболее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полного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быстрого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ресурсам.</w:t>
      </w:r>
    </w:p>
    <w:p w14:paraId="2AED0DC1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сбор,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накопление,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обработка, систематизация</w:t>
      </w:r>
      <w:r w:rsidRPr="000F68C4">
        <w:rPr>
          <w:spacing w:val="-1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доведение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ее до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пользователей.</w:t>
      </w:r>
    </w:p>
    <w:p w14:paraId="63357330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выявление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потребностей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удовлетворение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запросов.</w:t>
      </w:r>
    </w:p>
    <w:p w14:paraId="1490DC9F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обработка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(книг,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учебников,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журналов,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газет).</w:t>
      </w:r>
    </w:p>
    <w:p w14:paraId="146C6D9F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накопление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собственного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банка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информации.</w:t>
      </w:r>
    </w:p>
    <w:p w14:paraId="1EB62689" w14:textId="77777777" w:rsidR="00211AC3" w:rsidRDefault="00211AC3" w:rsidP="00211AC3">
      <w:pPr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оказание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помощи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 учителей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проектах.</w:t>
      </w:r>
      <w:r w:rsidRPr="000F68C4">
        <w:rPr>
          <w:spacing w:val="-57"/>
          <w:sz w:val="24"/>
          <w:szCs w:val="24"/>
        </w:rPr>
        <w:t xml:space="preserve"> </w:t>
      </w:r>
    </w:p>
    <w:p w14:paraId="4CF10AF8" w14:textId="77777777" w:rsidR="00211AC3" w:rsidRDefault="00211AC3" w:rsidP="00211AC3">
      <w:pPr>
        <w:jc w:val="both"/>
        <w:rPr>
          <w:spacing w:val="-57"/>
          <w:sz w:val="24"/>
          <w:szCs w:val="24"/>
        </w:rPr>
      </w:pPr>
    </w:p>
    <w:p w14:paraId="563EA49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Направление деятельности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библиотеки</w:t>
      </w:r>
      <w:r>
        <w:rPr>
          <w:sz w:val="24"/>
          <w:szCs w:val="24"/>
        </w:rPr>
        <w:t>:</w:t>
      </w:r>
    </w:p>
    <w:p w14:paraId="3C3CD5D3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пополнение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банка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информации.</w:t>
      </w:r>
    </w:p>
    <w:p w14:paraId="04E3D680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оказание методической консультационной помощи педагогам, учащимся, родителям 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информации.</w:t>
      </w:r>
    </w:p>
    <w:p w14:paraId="33A88D9F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 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литературе,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средствах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обучения.</w:t>
      </w:r>
    </w:p>
    <w:p w14:paraId="644DCB2D" w14:textId="77777777" w:rsidR="00211AC3" w:rsidRPr="00677431" w:rsidRDefault="00211AC3" w:rsidP="00211AC3">
      <w:pPr>
        <w:rPr>
          <w:sz w:val="24"/>
          <w:szCs w:val="24"/>
        </w:rPr>
      </w:pPr>
      <w:r w:rsidRPr="00677431">
        <w:rPr>
          <w:sz w:val="24"/>
          <w:szCs w:val="24"/>
        </w:rPr>
        <w:t>Фонд</w:t>
      </w:r>
      <w:r w:rsidRPr="00677431">
        <w:rPr>
          <w:spacing w:val="44"/>
          <w:sz w:val="24"/>
          <w:szCs w:val="24"/>
        </w:rPr>
        <w:t xml:space="preserve"> </w:t>
      </w:r>
      <w:r w:rsidRPr="00677431">
        <w:rPr>
          <w:sz w:val="24"/>
          <w:szCs w:val="24"/>
        </w:rPr>
        <w:t>учебной</w:t>
      </w:r>
      <w:r w:rsidRPr="00677431">
        <w:rPr>
          <w:spacing w:val="42"/>
          <w:sz w:val="24"/>
          <w:szCs w:val="24"/>
        </w:rPr>
        <w:t xml:space="preserve"> </w:t>
      </w:r>
      <w:r w:rsidRPr="00677431">
        <w:rPr>
          <w:sz w:val="24"/>
          <w:szCs w:val="24"/>
        </w:rPr>
        <w:t>и</w:t>
      </w:r>
      <w:r w:rsidRPr="00677431">
        <w:rPr>
          <w:spacing w:val="42"/>
          <w:sz w:val="24"/>
          <w:szCs w:val="24"/>
        </w:rPr>
        <w:t xml:space="preserve"> </w:t>
      </w:r>
      <w:r w:rsidRPr="00677431">
        <w:rPr>
          <w:sz w:val="24"/>
          <w:szCs w:val="24"/>
        </w:rPr>
        <w:t>методической</w:t>
      </w:r>
      <w:r w:rsidRPr="00677431">
        <w:rPr>
          <w:spacing w:val="42"/>
          <w:sz w:val="24"/>
          <w:szCs w:val="24"/>
        </w:rPr>
        <w:t xml:space="preserve"> </w:t>
      </w:r>
      <w:r w:rsidRPr="00677431">
        <w:rPr>
          <w:sz w:val="24"/>
          <w:szCs w:val="24"/>
        </w:rPr>
        <w:t>литературы</w:t>
      </w:r>
      <w:r w:rsidRPr="00677431">
        <w:rPr>
          <w:spacing w:val="47"/>
          <w:sz w:val="24"/>
          <w:szCs w:val="24"/>
        </w:rPr>
        <w:t xml:space="preserve"> </w:t>
      </w:r>
      <w:r w:rsidRPr="00677431">
        <w:rPr>
          <w:sz w:val="24"/>
          <w:szCs w:val="24"/>
        </w:rPr>
        <w:t>составляет</w:t>
      </w:r>
      <w:r w:rsidRPr="00677431">
        <w:rPr>
          <w:spacing w:val="48"/>
          <w:sz w:val="24"/>
          <w:szCs w:val="24"/>
        </w:rPr>
        <w:t xml:space="preserve"> </w:t>
      </w:r>
      <w:r w:rsidRPr="00677431">
        <w:rPr>
          <w:sz w:val="24"/>
          <w:szCs w:val="24"/>
        </w:rPr>
        <w:t>6817</w:t>
      </w:r>
      <w:r w:rsidRPr="00677431">
        <w:rPr>
          <w:spacing w:val="42"/>
          <w:sz w:val="24"/>
          <w:szCs w:val="24"/>
        </w:rPr>
        <w:t xml:space="preserve"> </w:t>
      </w:r>
      <w:r w:rsidRPr="00677431">
        <w:rPr>
          <w:sz w:val="24"/>
          <w:szCs w:val="24"/>
        </w:rPr>
        <w:t>экземпляров.</w:t>
      </w:r>
    </w:p>
    <w:p w14:paraId="177862F4" w14:textId="77777777" w:rsidR="00211AC3" w:rsidRDefault="00211AC3" w:rsidP="00211AC3">
      <w:pPr>
        <w:rPr>
          <w:sz w:val="24"/>
          <w:szCs w:val="24"/>
        </w:rPr>
      </w:pPr>
      <w:r w:rsidRPr="00677431">
        <w:rPr>
          <w:sz w:val="24"/>
          <w:szCs w:val="24"/>
        </w:rPr>
        <w:t>Фонд</w:t>
      </w:r>
      <w:r w:rsidRPr="00677431">
        <w:rPr>
          <w:spacing w:val="-4"/>
          <w:sz w:val="24"/>
          <w:szCs w:val="24"/>
        </w:rPr>
        <w:t xml:space="preserve"> </w:t>
      </w:r>
      <w:r w:rsidRPr="00677431">
        <w:rPr>
          <w:sz w:val="24"/>
          <w:szCs w:val="24"/>
        </w:rPr>
        <w:t>учебников</w:t>
      </w:r>
      <w:r w:rsidRPr="00677431">
        <w:rPr>
          <w:spacing w:val="-1"/>
          <w:sz w:val="24"/>
          <w:szCs w:val="24"/>
        </w:rPr>
        <w:t xml:space="preserve"> </w:t>
      </w:r>
      <w:r w:rsidRPr="00677431">
        <w:rPr>
          <w:sz w:val="24"/>
          <w:szCs w:val="24"/>
        </w:rPr>
        <w:t>составляет</w:t>
      </w:r>
      <w:r w:rsidRPr="00677431">
        <w:rPr>
          <w:spacing w:val="-2"/>
          <w:sz w:val="24"/>
          <w:szCs w:val="24"/>
        </w:rPr>
        <w:t xml:space="preserve"> </w:t>
      </w:r>
      <w:r w:rsidRPr="00677431">
        <w:rPr>
          <w:sz w:val="24"/>
          <w:szCs w:val="24"/>
        </w:rPr>
        <w:t>6383</w:t>
      </w:r>
      <w:r w:rsidRPr="00677431">
        <w:rPr>
          <w:spacing w:val="-2"/>
          <w:sz w:val="24"/>
          <w:szCs w:val="24"/>
        </w:rPr>
        <w:t xml:space="preserve"> </w:t>
      </w:r>
      <w:r w:rsidRPr="00677431">
        <w:rPr>
          <w:sz w:val="24"/>
          <w:szCs w:val="24"/>
        </w:rPr>
        <w:t>экземпляров.</w:t>
      </w:r>
    </w:p>
    <w:p w14:paraId="0078E9CF" w14:textId="77777777" w:rsidR="00211AC3" w:rsidRPr="00677431" w:rsidRDefault="00211AC3" w:rsidP="00211AC3">
      <w:pPr>
        <w:rPr>
          <w:sz w:val="24"/>
          <w:szCs w:val="24"/>
        </w:rPr>
      </w:pPr>
      <w:r>
        <w:t>Обеспеченность учебниками составляет 100%.</w:t>
      </w:r>
    </w:p>
    <w:p w14:paraId="39AE6265" w14:textId="77777777" w:rsidR="00211AC3" w:rsidRPr="001D3477" w:rsidRDefault="00211AC3" w:rsidP="00211AC3">
      <w:pPr>
        <w:rPr>
          <w:sz w:val="24"/>
          <w:szCs w:val="24"/>
        </w:rPr>
      </w:pPr>
      <w:r w:rsidRPr="001D3477">
        <w:rPr>
          <w:sz w:val="24"/>
          <w:szCs w:val="24"/>
        </w:rPr>
        <w:t xml:space="preserve">    Подписка</w:t>
      </w:r>
      <w:r w:rsidRPr="001D3477">
        <w:rPr>
          <w:spacing w:val="-2"/>
          <w:sz w:val="24"/>
          <w:szCs w:val="24"/>
        </w:rPr>
        <w:t xml:space="preserve"> </w:t>
      </w:r>
      <w:r w:rsidRPr="001D3477">
        <w:rPr>
          <w:sz w:val="24"/>
          <w:szCs w:val="24"/>
        </w:rPr>
        <w:t>составляет</w:t>
      </w:r>
      <w:r w:rsidRPr="001D3477">
        <w:rPr>
          <w:spacing w:val="1"/>
          <w:sz w:val="24"/>
          <w:szCs w:val="24"/>
        </w:rPr>
        <w:t xml:space="preserve"> </w:t>
      </w:r>
      <w:r w:rsidRPr="001D3477">
        <w:rPr>
          <w:sz w:val="24"/>
          <w:szCs w:val="24"/>
        </w:rPr>
        <w:t>6</w:t>
      </w:r>
      <w:r w:rsidRPr="001D3477">
        <w:rPr>
          <w:spacing w:val="-5"/>
          <w:sz w:val="24"/>
          <w:szCs w:val="24"/>
        </w:rPr>
        <w:t xml:space="preserve"> </w:t>
      </w:r>
      <w:r w:rsidRPr="001D3477">
        <w:rPr>
          <w:sz w:val="24"/>
          <w:szCs w:val="24"/>
        </w:rPr>
        <w:t>наименований</w:t>
      </w:r>
      <w:r w:rsidRPr="001D3477">
        <w:rPr>
          <w:spacing w:val="2"/>
          <w:sz w:val="24"/>
          <w:szCs w:val="24"/>
        </w:rPr>
        <w:t xml:space="preserve"> </w:t>
      </w:r>
      <w:r w:rsidRPr="001D3477">
        <w:rPr>
          <w:sz w:val="24"/>
          <w:szCs w:val="24"/>
        </w:rPr>
        <w:t>на</w:t>
      </w:r>
      <w:r w:rsidRPr="001D3477">
        <w:rPr>
          <w:spacing w:val="-7"/>
          <w:sz w:val="24"/>
          <w:szCs w:val="24"/>
        </w:rPr>
        <w:t xml:space="preserve"> </w:t>
      </w:r>
      <w:r w:rsidRPr="001D3477">
        <w:rPr>
          <w:sz w:val="24"/>
          <w:szCs w:val="24"/>
        </w:rPr>
        <w:t>сумму</w:t>
      </w:r>
      <w:r w:rsidRPr="001D3477">
        <w:rPr>
          <w:spacing w:val="-9"/>
          <w:sz w:val="24"/>
          <w:szCs w:val="24"/>
        </w:rPr>
        <w:t xml:space="preserve"> </w:t>
      </w:r>
      <w:r w:rsidRPr="001D3477">
        <w:rPr>
          <w:sz w:val="24"/>
          <w:szCs w:val="24"/>
        </w:rPr>
        <w:t>14634,15</w:t>
      </w:r>
      <w:r w:rsidRPr="001D3477">
        <w:rPr>
          <w:spacing w:val="-1"/>
          <w:sz w:val="24"/>
          <w:szCs w:val="24"/>
        </w:rPr>
        <w:t xml:space="preserve"> </w:t>
      </w:r>
      <w:r w:rsidRPr="001D3477">
        <w:rPr>
          <w:sz w:val="24"/>
          <w:szCs w:val="24"/>
        </w:rPr>
        <w:t>руб.</w:t>
      </w:r>
    </w:p>
    <w:p w14:paraId="72019F5F" w14:textId="77777777" w:rsidR="00211AC3" w:rsidRPr="00777842" w:rsidRDefault="00211AC3" w:rsidP="00211AC3">
      <w:pPr>
        <w:ind w:firstLine="709"/>
        <w:jc w:val="both"/>
        <w:rPr>
          <w:sz w:val="24"/>
          <w:szCs w:val="24"/>
        </w:rPr>
      </w:pPr>
      <w:r w:rsidRPr="00777842">
        <w:rPr>
          <w:sz w:val="24"/>
          <w:szCs w:val="24"/>
        </w:rPr>
        <w:t xml:space="preserve">В библиотеке имеются компьютер, подключен интернет, оборудован читальный зал. Число зарегистрированных пользователей составляет 113 человек. Фонд библиотеки соответствует требованиям ФГОС. </w:t>
      </w:r>
    </w:p>
    <w:p w14:paraId="434BED48" w14:textId="77777777" w:rsidR="00211AC3" w:rsidRPr="00777842" w:rsidRDefault="00211AC3" w:rsidP="00211AC3">
      <w:pPr>
        <w:ind w:firstLine="709"/>
        <w:jc w:val="both"/>
        <w:rPr>
          <w:sz w:val="24"/>
          <w:szCs w:val="24"/>
        </w:rPr>
      </w:pPr>
      <w:r w:rsidRPr="00777842">
        <w:rPr>
          <w:sz w:val="24"/>
          <w:szCs w:val="24"/>
        </w:rPr>
        <w:t xml:space="preserve">В 2022 году все учебники фонда соответствовали федеральному перечню, утвержденному приказом </w:t>
      </w:r>
      <w:proofErr w:type="spellStart"/>
      <w:r w:rsidRPr="00777842">
        <w:rPr>
          <w:sz w:val="24"/>
          <w:szCs w:val="24"/>
        </w:rPr>
        <w:t>Минпросвещения</w:t>
      </w:r>
      <w:proofErr w:type="spellEnd"/>
      <w:r w:rsidRPr="00777842">
        <w:rPr>
          <w:sz w:val="24"/>
          <w:szCs w:val="24"/>
        </w:rPr>
        <w:t xml:space="preserve"> от 20.05.2020 № 254. </w:t>
      </w:r>
    </w:p>
    <w:p w14:paraId="52DAC10A" w14:textId="77777777" w:rsidR="00211AC3" w:rsidRPr="00777842" w:rsidRDefault="00211AC3" w:rsidP="00211AC3">
      <w:pPr>
        <w:ind w:firstLine="709"/>
        <w:jc w:val="both"/>
        <w:rPr>
          <w:sz w:val="24"/>
          <w:szCs w:val="24"/>
        </w:rPr>
      </w:pPr>
      <w:r w:rsidRPr="00777842">
        <w:rPr>
          <w:sz w:val="24"/>
          <w:szCs w:val="24"/>
        </w:rPr>
        <w:t xml:space="preserve">В ноябре 2022 года также была начата работа переходу на новый федеральный перечень учебников, утвержденный приказом </w:t>
      </w:r>
      <w:proofErr w:type="spellStart"/>
      <w:r w:rsidRPr="00777842">
        <w:rPr>
          <w:sz w:val="24"/>
          <w:szCs w:val="24"/>
        </w:rPr>
        <w:t>Минпросвещения</w:t>
      </w:r>
      <w:proofErr w:type="spellEnd"/>
      <w:r w:rsidRPr="00777842">
        <w:rPr>
          <w:sz w:val="24"/>
          <w:szCs w:val="24"/>
        </w:rPr>
        <w:t xml:space="preserve"> от 21.09.2022 № 858. Подготовлен перспективный перечень учебников, которые Школе необходимо закупить до сентября 2023 года. </w:t>
      </w:r>
    </w:p>
    <w:p w14:paraId="2D2C8D54" w14:textId="77777777" w:rsidR="00211AC3" w:rsidRPr="00777842" w:rsidRDefault="00211AC3" w:rsidP="00211AC3">
      <w:pPr>
        <w:ind w:firstLine="709"/>
        <w:jc w:val="both"/>
        <w:rPr>
          <w:sz w:val="24"/>
          <w:szCs w:val="24"/>
        </w:rPr>
      </w:pPr>
      <w:r w:rsidRPr="00777842">
        <w:rPr>
          <w:sz w:val="24"/>
          <w:szCs w:val="24"/>
        </w:rPr>
        <w:t>Также составлен список пособий, которые нужно будет списать до даты.</w:t>
      </w:r>
    </w:p>
    <w:p w14:paraId="21368A30" w14:textId="77777777" w:rsidR="00211AC3" w:rsidRDefault="00211AC3" w:rsidP="00211AC3">
      <w:pPr>
        <w:rPr>
          <w:sz w:val="24"/>
          <w:szCs w:val="24"/>
        </w:rPr>
      </w:pPr>
    </w:p>
    <w:p w14:paraId="44600F88" w14:textId="77777777" w:rsidR="00211AC3" w:rsidRPr="008B668D" w:rsidRDefault="00211AC3" w:rsidP="00211AC3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9.Материально-техническое</w:t>
      </w:r>
      <w:r w:rsidRPr="008B668D">
        <w:rPr>
          <w:b/>
          <w:spacing w:val="-6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обеспечение</w:t>
      </w:r>
    </w:p>
    <w:p w14:paraId="3440A1CF" w14:textId="77777777" w:rsidR="00211AC3" w:rsidRDefault="00211AC3" w:rsidP="00211AC3">
      <w:pPr>
        <w:rPr>
          <w:sz w:val="24"/>
          <w:szCs w:val="24"/>
        </w:rPr>
      </w:pPr>
      <w:r w:rsidRPr="000F68C4">
        <w:rPr>
          <w:b/>
          <w:sz w:val="24"/>
          <w:szCs w:val="24"/>
        </w:rPr>
        <w:t>Образовательная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деятельность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ведется: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свидетельство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регистрации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права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70АБ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266608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10.11.2008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14:paraId="2E8C4E07" w14:textId="77777777" w:rsidR="00211AC3" w:rsidRDefault="00211AC3" w:rsidP="00211AC3">
      <w:pPr>
        <w:rPr>
          <w:sz w:val="24"/>
          <w:szCs w:val="24"/>
        </w:rPr>
      </w:pPr>
    </w:p>
    <w:p w14:paraId="579A357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Школа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пришкольный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участок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площадью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9384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м².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Здание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кирпичное,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четырехэтажное,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общей площадью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3712м².</w:t>
      </w:r>
    </w:p>
    <w:p w14:paraId="5202D92C" w14:textId="77777777" w:rsidR="00211AC3" w:rsidRPr="00445103" w:rsidRDefault="00211AC3" w:rsidP="00211AC3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Сменность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обучения:</w:t>
      </w:r>
    </w:p>
    <w:p w14:paraId="525241E1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обучение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ведется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одну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смену;</w:t>
      </w:r>
    </w:p>
    <w:p w14:paraId="38B626DC" w14:textId="77777777" w:rsidR="00211AC3" w:rsidRPr="00445103" w:rsidRDefault="00211AC3" w:rsidP="00211AC3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Материальная</w:t>
      </w:r>
      <w:r w:rsidRPr="00445103">
        <w:rPr>
          <w:b/>
          <w:spacing w:val="-5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база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школы</w:t>
      </w:r>
    </w:p>
    <w:p w14:paraId="3EFDA2C2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В школе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имеются:</w:t>
      </w:r>
    </w:p>
    <w:p w14:paraId="2359C857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18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кабинетов,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них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– 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компьютерный класс;</w:t>
      </w:r>
    </w:p>
    <w:p w14:paraId="46677F9B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учителя-дефектолога;</w:t>
      </w:r>
    </w:p>
    <w:p w14:paraId="0B973A86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педагога-психолога;</w:t>
      </w:r>
    </w:p>
    <w:p w14:paraId="43ACD8A8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педагога;</w:t>
      </w:r>
    </w:p>
    <w:p w14:paraId="590084CA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игровая комната;</w:t>
      </w:r>
    </w:p>
    <w:p w14:paraId="03F31879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5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спальных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комнат;</w:t>
      </w:r>
    </w:p>
    <w:p w14:paraId="1FFE7A54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зал;</w:t>
      </w:r>
    </w:p>
    <w:p w14:paraId="00A7ADFA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ЛФК;</w:t>
      </w:r>
    </w:p>
    <w:p w14:paraId="3BCA11E8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кабинет;</w:t>
      </w:r>
    </w:p>
    <w:p w14:paraId="521DD31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библиотека;</w:t>
      </w:r>
    </w:p>
    <w:p w14:paraId="5D36F3B0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актовый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зал;</w:t>
      </w:r>
    </w:p>
    <w:p w14:paraId="202F8FD7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столовая;</w:t>
      </w:r>
    </w:p>
    <w:p w14:paraId="5BADE9F8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гардероб;</w:t>
      </w:r>
    </w:p>
    <w:p w14:paraId="39F5B825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директора;</w:t>
      </w:r>
    </w:p>
    <w:p w14:paraId="22A6303F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приемная;</w:t>
      </w:r>
    </w:p>
    <w:p w14:paraId="5C959B54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3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заместителей;</w:t>
      </w:r>
    </w:p>
    <w:p w14:paraId="7274D96D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2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гаража;</w:t>
      </w:r>
    </w:p>
    <w:p w14:paraId="07C62ABB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3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транспортных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средств;</w:t>
      </w:r>
    </w:p>
    <w:p w14:paraId="5861EC6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спортивная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площадка.</w:t>
      </w:r>
    </w:p>
    <w:p w14:paraId="3FB7D6A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Все кабинеты оснащены мебелью,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возрасту и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росту 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 положительное влияние на формирование и сохранение правильной осанки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достаточный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уровень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освещения.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дополнительное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освещение,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профилактике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заболеваний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глаз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и сохранению зрения. Во всех учебных кабинетах имеется необходимый дидактический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раздаточный материал, наглядные пособия. Учебные кабинеты оснащены техническими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кабинетов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полностью.</w:t>
      </w:r>
    </w:p>
    <w:p w14:paraId="0AB3BD30" w14:textId="77777777" w:rsidR="00211AC3" w:rsidRPr="000F68C4" w:rsidRDefault="00211AC3" w:rsidP="00211AC3">
      <w:pPr>
        <w:rPr>
          <w:sz w:val="24"/>
          <w:szCs w:val="24"/>
        </w:rPr>
      </w:pPr>
    </w:p>
    <w:p w14:paraId="2C6D8419" w14:textId="77777777" w:rsidR="00211AC3" w:rsidRPr="00445103" w:rsidRDefault="00211AC3" w:rsidP="00211AC3">
      <w:pPr>
        <w:jc w:val="both"/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Динамика изменений материально-технического состояния образовательного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учреждения.</w:t>
      </w:r>
    </w:p>
    <w:p w14:paraId="00718CA0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Эффективному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функционированию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созданная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материально-техническая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база.</w:t>
      </w:r>
    </w:p>
    <w:p w14:paraId="1F2C8BED" w14:textId="77777777" w:rsidR="00211AC3" w:rsidRDefault="00211AC3" w:rsidP="00211AC3">
      <w:pPr>
        <w:ind w:firstLine="709"/>
        <w:jc w:val="both"/>
        <w:rPr>
          <w:color w:val="FF0000"/>
          <w:sz w:val="24"/>
          <w:szCs w:val="24"/>
        </w:rPr>
      </w:pPr>
      <w:r w:rsidRPr="009473B7">
        <w:rPr>
          <w:sz w:val="24"/>
          <w:szCs w:val="24"/>
        </w:rPr>
        <w:t>В 2022 году школа-интернат стала участником Федерального проекта «Цифровая образовательная среда», который</w:t>
      </w:r>
      <w:r w:rsidRPr="009473B7">
        <w:rPr>
          <w:spacing w:val="1"/>
          <w:sz w:val="24"/>
          <w:szCs w:val="24"/>
        </w:rPr>
        <w:t xml:space="preserve"> </w:t>
      </w:r>
      <w:r w:rsidRPr="009473B7">
        <w:rPr>
          <w:sz w:val="24"/>
          <w:szCs w:val="24"/>
        </w:rPr>
        <w:t>реализуется в рамках национального проекта «Образование».</w:t>
      </w:r>
    </w:p>
    <w:p w14:paraId="0B00C69D" w14:textId="77777777" w:rsidR="00211AC3" w:rsidRPr="005C6206" w:rsidRDefault="00211AC3" w:rsidP="00211AC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C6206">
        <w:rPr>
          <w:rFonts w:ascii="Times New Roman" w:hAnsi="Times New Roman"/>
          <w:sz w:val="24"/>
          <w:szCs w:val="24"/>
        </w:rPr>
        <w:t>Цифровая образовательная среда-это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206">
        <w:rPr>
          <w:rFonts w:ascii="Times New Roman" w:hAnsi="Times New Roman"/>
          <w:sz w:val="24"/>
          <w:szCs w:val="24"/>
        </w:rPr>
        <w:t>оснащение школ современной техникой и связью, создание обучающих сервисов. Все это нужно для того, чтобы обеспечить качественным образованием всех детей без исключения.</w:t>
      </w:r>
    </w:p>
    <w:p w14:paraId="37D026E7" w14:textId="77777777" w:rsidR="00211AC3" w:rsidRPr="00075F90" w:rsidRDefault="00211AC3" w:rsidP="00211AC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C6206">
        <w:rPr>
          <w:rFonts w:ascii="Times New Roman" w:hAnsi="Times New Roman"/>
          <w:sz w:val="24"/>
          <w:szCs w:val="24"/>
        </w:rPr>
        <w:t>Поэтому основной задачей школы по реализации мероприятий в 2022 году было</w:t>
      </w:r>
      <w:r w:rsidRPr="005C620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6206">
        <w:rPr>
          <w:rFonts w:ascii="Times New Roman" w:hAnsi="Times New Roman"/>
          <w:sz w:val="24"/>
          <w:szCs w:val="24"/>
        </w:rPr>
        <w:t>обновление</w:t>
      </w:r>
      <w:r w:rsidRPr="005C62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6206">
        <w:rPr>
          <w:rFonts w:ascii="Times New Roman" w:hAnsi="Times New Roman"/>
          <w:sz w:val="24"/>
          <w:szCs w:val="24"/>
        </w:rPr>
        <w:t>материально-технической</w:t>
      </w:r>
      <w:r w:rsidRPr="005C620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C6206">
        <w:rPr>
          <w:rFonts w:ascii="Times New Roman" w:hAnsi="Times New Roman"/>
          <w:sz w:val="24"/>
          <w:szCs w:val="24"/>
        </w:rPr>
        <w:t>базы</w:t>
      </w:r>
      <w:r w:rsidRPr="005C62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C6206">
        <w:rPr>
          <w:rFonts w:ascii="Times New Roman" w:hAnsi="Times New Roman"/>
          <w:sz w:val="24"/>
          <w:szCs w:val="24"/>
        </w:rPr>
        <w:t>школы.</w:t>
      </w:r>
    </w:p>
    <w:p w14:paraId="47712E0B" w14:textId="77777777" w:rsidR="00211AC3" w:rsidRPr="000F68C4" w:rsidRDefault="00211AC3" w:rsidP="00211AC3">
      <w:pPr>
        <w:rPr>
          <w:sz w:val="24"/>
          <w:szCs w:val="24"/>
        </w:rPr>
      </w:pPr>
    </w:p>
    <w:p w14:paraId="5C002E1E" w14:textId="77777777" w:rsidR="00211AC3" w:rsidRPr="00445103" w:rsidRDefault="00211AC3" w:rsidP="00211AC3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Обеспечение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комплексной</w:t>
      </w:r>
      <w:r w:rsidRPr="00445103">
        <w:rPr>
          <w:b/>
          <w:spacing w:val="-2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безопасности.</w:t>
      </w:r>
    </w:p>
    <w:p w14:paraId="0DF611B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Безопасность школы является приоритетной в деятельности администрации 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педагогического коллектива. В школе созданы условия, гарантирующие охрану жизни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 учащихся и сотрудников, о чем свидетельствует санитарно-эпидемиологической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заключение, выданное управлением федеральной службы по надзору в сфере защиты прав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потребителей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благополучия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области.</w:t>
      </w:r>
    </w:p>
    <w:p w14:paraId="34133529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Разработанная в школе система обучения педагогических работников и 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действиям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себя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теоретическую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практическую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подготовку:</w:t>
      </w:r>
    </w:p>
    <w:p w14:paraId="5FEB33E5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нормативно-правовой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жизнедеятельности;</w:t>
      </w:r>
    </w:p>
    <w:p w14:paraId="5D32B567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-инструктажи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возникновении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ситуаций;</w:t>
      </w:r>
    </w:p>
    <w:p w14:paraId="7D6608C1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-ознакомление участников образовательного процесса с инструкциями по технике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безопасности;</w:t>
      </w:r>
    </w:p>
    <w:p w14:paraId="4E6ADA3C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-рейды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состоянию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рабочих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мест;</w:t>
      </w:r>
    </w:p>
    <w:p w14:paraId="74430F07" w14:textId="77777777" w:rsidR="00211AC3" w:rsidRPr="000F68C4" w:rsidRDefault="00211AC3" w:rsidP="00211AC3">
      <w:pPr>
        <w:rPr>
          <w:sz w:val="24"/>
          <w:szCs w:val="24"/>
        </w:rPr>
      </w:pPr>
      <w:r w:rsidRPr="000F68C4">
        <w:rPr>
          <w:sz w:val="24"/>
          <w:szCs w:val="24"/>
        </w:rPr>
        <w:t>-учебная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эвакуация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ситуациях.</w:t>
      </w:r>
    </w:p>
    <w:p w14:paraId="4BA47A93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школе разработана система приказов и реализуется программа по обеспечению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комплексной безопасности. Установлена автоматическая система оповещения при пожаре,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 сигнала на пост охраны. Помещения школы оснащены первичными 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пожаротушения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(огнетушителями-33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шт.).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 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организации работы по пожарной безопасности, охране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труда,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гражданской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обороне.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 рабочие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места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аттестованы.</w:t>
      </w:r>
    </w:p>
    <w:p w14:paraId="7FFF3D21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Оповещение при возникновении ЧС в школе осуществляется звуковое оповещение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2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радиотрансляторы</w:t>
      </w:r>
      <w:proofErr w:type="spellEnd"/>
      <w:r w:rsidRPr="000F68C4">
        <w:rPr>
          <w:sz w:val="24"/>
          <w:szCs w:val="24"/>
        </w:rPr>
        <w:t>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установленные 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коридорах.</w:t>
      </w:r>
    </w:p>
    <w:p w14:paraId="7DD9121F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Внутренняя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антитеррористическая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ОВД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проверки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зданий.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паспорт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антитеррористической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безопасности.</w:t>
      </w:r>
    </w:p>
    <w:p w14:paraId="0B99284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Пропускной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силами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сторожей-вахтеров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вахта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оснащена телефоном для связи с пожарной службой и другими экстренными службами,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видеонаблюдения,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выведенными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дежурного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сторожа-вахтера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 заместителя директора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АХР.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 сторожей-вахтеров оборудован кнопкой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тревожной сигнализации для вызова наряда УВО по городу Томску филиал ФГКУ УВО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ВНГ России по Томской области.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 школе-интернате установлена система 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доступа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(СКУД),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вокруг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видеонаблюдение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(9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камер),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ограждение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периметру</w:t>
      </w:r>
      <w:r w:rsidRPr="000F68C4">
        <w:rPr>
          <w:sz w:val="24"/>
          <w:szCs w:val="24"/>
        </w:rPr>
        <w:tab/>
        <w:t xml:space="preserve">школы, </w:t>
      </w:r>
      <w:r>
        <w:rPr>
          <w:sz w:val="24"/>
          <w:szCs w:val="24"/>
        </w:rPr>
        <w:t>въезд</w:t>
      </w:r>
      <w:r>
        <w:rPr>
          <w:sz w:val="24"/>
          <w:szCs w:val="24"/>
        </w:rPr>
        <w:tab/>
        <w:t xml:space="preserve">со стороны </w:t>
      </w:r>
      <w:r w:rsidRPr="000F68C4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Алтайской оборудован </w:t>
      </w:r>
      <w:r w:rsidRPr="000F68C4">
        <w:rPr>
          <w:spacing w:val="-1"/>
          <w:sz w:val="24"/>
          <w:szCs w:val="24"/>
        </w:rPr>
        <w:t>автоматическими</w:t>
      </w:r>
      <w:r w:rsidRPr="000F68C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 xml:space="preserve"> в</w:t>
      </w:r>
      <w:r w:rsidRPr="000F68C4">
        <w:rPr>
          <w:sz w:val="24"/>
          <w:szCs w:val="24"/>
        </w:rPr>
        <w:t>оротами.</w:t>
      </w:r>
    </w:p>
    <w:p w14:paraId="0DAAC66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</w:t>
      </w:r>
      <w:r w:rsidRPr="000F68C4">
        <w:rPr>
          <w:sz w:val="24"/>
          <w:szCs w:val="24"/>
        </w:rPr>
        <w:t xml:space="preserve"> пропускной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ООО частным охранным предприятием «Правопорядок».</w:t>
      </w:r>
    </w:p>
    <w:p w14:paraId="6B89D6AC" w14:textId="77777777" w:rsidR="00211AC3" w:rsidRPr="000F68C4" w:rsidRDefault="00211AC3" w:rsidP="00211AC3">
      <w:pPr>
        <w:ind w:firstLine="709"/>
        <w:rPr>
          <w:sz w:val="24"/>
          <w:szCs w:val="24"/>
        </w:rPr>
      </w:pPr>
      <w:r w:rsidRPr="000F68C4">
        <w:rPr>
          <w:rFonts w:eastAsia="Arial Unicode MS"/>
          <w:bCs/>
          <w:color w:val="000000"/>
          <w:sz w:val="24"/>
          <w:szCs w:val="24"/>
          <w:lang w:bidi="ru-RU"/>
        </w:rPr>
        <w:t>Отсутствие травматизма у обучающихся по вине сотрудников образовательной организации не зарегистрировано.</w:t>
      </w:r>
    </w:p>
    <w:p w14:paraId="21FD775A" w14:textId="77777777" w:rsidR="00211AC3" w:rsidRPr="000F68C4" w:rsidRDefault="00211AC3" w:rsidP="00211AC3">
      <w:pPr>
        <w:rPr>
          <w:sz w:val="24"/>
          <w:szCs w:val="24"/>
        </w:rPr>
      </w:pPr>
    </w:p>
    <w:p w14:paraId="13D87CB5" w14:textId="77777777" w:rsidR="00211AC3" w:rsidRPr="00445103" w:rsidRDefault="00211AC3" w:rsidP="00211AC3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Общие</w:t>
      </w:r>
      <w:r w:rsidRPr="00445103">
        <w:rPr>
          <w:b/>
          <w:spacing w:val="-7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выводы:</w:t>
      </w:r>
    </w:p>
    <w:p w14:paraId="7334EA6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75F90">
        <w:rPr>
          <w:sz w:val="24"/>
          <w:szCs w:val="24"/>
        </w:rPr>
        <w:t>Поставленная</w:t>
      </w:r>
      <w:r w:rsidRPr="00075F90">
        <w:rPr>
          <w:spacing w:val="-4"/>
          <w:sz w:val="24"/>
          <w:szCs w:val="24"/>
        </w:rPr>
        <w:t xml:space="preserve"> </w:t>
      </w:r>
      <w:r w:rsidRPr="00075F90">
        <w:rPr>
          <w:sz w:val="24"/>
          <w:szCs w:val="24"/>
        </w:rPr>
        <w:t>цель</w:t>
      </w:r>
      <w:r w:rsidRPr="00075F90">
        <w:rPr>
          <w:spacing w:val="-3"/>
          <w:sz w:val="24"/>
          <w:szCs w:val="24"/>
        </w:rPr>
        <w:t xml:space="preserve"> </w:t>
      </w:r>
      <w:r w:rsidRPr="00075F90">
        <w:rPr>
          <w:sz w:val="24"/>
          <w:szCs w:val="24"/>
        </w:rPr>
        <w:t>на 2022</w:t>
      </w:r>
      <w:r w:rsidRPr="00075F90">
        <w:rPr>
          <w:spacing w:val="-4"/>
          <w:sz w:val="24"/>
          <w:szCs w:val="24"/>
        </w:rPr>
        <w:t xml:space="preserve"> </w:t>
      </w:r>
      <w:r w:rsidRPr="00075F90">
        <w:rPr>
          <w:sz w:val="24"/>
          <w:szCs w:val="24"/>
        </w:rPr>
        <w:t>год,</w:t>
      </w:r>
      <w:r w:rsidRPr="00075F90">
        <w:rPr>
          <w:spacing w:val="-2"/>
          <w:sz w:val="24"/>
          <w:szCs w:val="24"/>
        </w:rPr>
        <w:t xml:space="preserve"> </w:t>
      </w:r>
      <w:r w:rsidRPr="00075F90">
        <w:rPr>
          <w:sz w:val="24"/>
          <w:szCs w:val="24"/>
        </w:rPr>
        <w:t>в</w:t>
      </w:r>
      <w:r w:rsidRPr="00075F90">
        <w:rPr>
          <w:spacing w:val="-7"/>
          <w:sz w:val="24"/>
          <w:szCs w:val="24"/>
        </w:rPr>
        <w:t xml:space="preserve"> </w:t>
      </w:r>
      <w:r w:rsidRPr="00075F90">
        <w:rPr>
          <w:sz w:val="24"/>
          <w:szCs w:val="24"/>
        </w:rPr>
        <w:t>основном,</w:t>
      </w:r>
      <w:r w:rsidRPr="00075F90">
        <w:rPr>
          <w:spacing w:val="-5"/>
          <w:sz w:val="24"/>
          <w:szCs w:val="24"/>
        </w:rPr>
        <w:t xml:space="preserve"> </w:t>
      </w:r>
      <w:r w:rsidRPr="00075F90">
        <w:rPr>
          <w:sz w:val="24"/>
          <w:szCs w:val="24"/>
        </w:rPr>
        <w:t>выполнена.</w:t>
      </w:r>
    </w:p>
    <w:p w14:paraId="5010F8D6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выполнен.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Основные</w:t>
      </w:r>
      <w:r w:rsidRPr="000F68C4">
        <w:rPr>
          <w:sz w:val="24"/>
          <w:szCs w:val="24"/>
        </w:rPr>
        <w:tab/>
        <w:t>общеобразовательные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полном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объеме.</w:t>
      </w:r>
    </w:p>
    <w:p w14:paraId="362702FC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ab/>
        <w:t>учащиеся, обучающиеся</w:t>
      </w:r>
      <w:r>
        <w:rPr>
          <w:sz w:val="24"/>
          <w:szCs w:val="24"/>
        </w:rPr>
        <w:tab/>
        <w:t xml:space="preserve">на дому, </w:t>
      </w:r>
      <w:r w:rsidRPr="000F68C4">
        <w:rPr>
          <w:sz w:val="24"/>
          <w:szCs w:val="24"/>
        </w:rPr>
        <w:t>прошли</w:t>
      </w:r>
      <w:r w:rsidRPr="000F68C4">
        <w:rPr>
          <w:sz w:val="24"/>
          <w:szCs w:val="24"/>
        </w:rPr>
        <w:tab/>
        <w:t>курс</w:t>
      </w:r>
      <w:r w:rsidRPr="000F68C4">
        <w:rPr>
          <w:sz w:val="24"/>
          <w:szCs w:val="24"/>
        </w:rPr>
        <w:tab/>
        <w:t>обучения</w:t>
      </w:r>
      <w:r w:rsidRPr="000F68C4">
        <w:rPr>
          <w:sz w:val="24"/>
          <w:szCs w:val="24"/>
        </w:rPr>
        <w:tab/>
        <w:t>за</w:t>
      </w:r>
      <w:r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соответствующий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 учебные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планы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надомного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выполнены.</w:t>
      </w:r>
    </w:p>
    <w:p w14:paraId="11AA3DD7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Выпускники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организациях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14:paraId="4B130EBD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Учащиеся принимают активное участие в творческих конкурсах и спортивных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соревнованиях среди детей-инвалидов и детей с ограниченными возможностями здоровья,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а 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обучающимися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ограничений.</w:t>
      </w:r>
    </w:p>
    <w:p w14:paraId="352933E4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 традиционно поддерживает партнерские отношения с 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повысить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14:paraId="08B8736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школе созданы необходимые условия для реализации ситуаций успешности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раскрытия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интеллектуального и духовного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потенциала. Педагогический коллектив активно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услуг.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 коммуникативной, информационной, кооперативной компетенций вошло 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ИКТ-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моделирования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интегрирования,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14:paraId="272F9AB2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Учреждение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заботится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 в разные сферы жизни – досуговые, правовые, образовательные, выстраивая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включающую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крупные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пребывания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 тесного взаимодействия с культурными заведениями города, удовлетворяя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интеллектуальные 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эстетические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обучающихся.</w:t>
      </w:r>
    </w:p>
    <w:p w14:paraId="684E708F" w14:textId="77777777" w:rsidR="00211AC3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хорошо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специализированная психолого-педагогическая помощь. Успешному функционированию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педагога-психолога,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учителя-логопеда,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учителя-дефектолог,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медицинских работников (врач, медицинская сестра). Системообразующая роль отводится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психолого-медико-педагогическому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консилиуму.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включенных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мобильности.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характеризуется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личностному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направленностью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 образовательные стратегии обучающихся. Она служит реализации права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 ребенка на образование, соответствующее его способностям и возможностям, вне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зависимости от тяжести нарушения психофизического развития, способности к усвоению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цензового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14:paraId="24410C3F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6E7F8EBF" w14:textId="77777777" w:rsidR="00211AC3" w:rsidRDefault="00211AC3" w:rsidP="00211AC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созданы условия для реализации ФГОС-2021: разработаны ООП ООО, учителя прошли обучение по дополнительным профессиональным программам повышения квалификации по тематике ФГОС -2021. </w:t>
      </w:r>
    </w:p>
    <w:p w14:paraId="2E9428A1" w14:textId="77777777" w:rsidR="00211AC3" w:rsidRDefault="00211AC3" w:rsidP="00211AC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реализации ООП ООО по ФГОС-2021 показывают, что Школа успешно реализовала мероприятия по внедрению ФГОС-2021.</w:t>
      </w:r>
    </w:p>
    <w:p w14:paraId="04E76A0E" w14:textId="77777777" w:rsidR="00211AC3" w:rsidRDefault="00211AC3" w:rsidP="00211A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3CDC4C17" w14:textId="77777777" w:rsidR="00211AC3" w:rsidRDefault="00211AC3" w:rsidP="00211AC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 сентября 2022 года приступила к реализации ФГОС основного общего образования, утвержденного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31.05.2021 № 287, в 5-х классах.</w:t>
      </w:r>
    </w:p>
    <w:p w14:paraId="6A5FE040" w14:textId="77777777" w:rsidR="00211AC3" w:rsidRPr="000F68C4" w:rsidRDefault="00211AC3" w:rsidP="00211AC3">
      <w:pPr>
        <w:jc w:val="both"/>
        <w:rPr>
          <w:sz w:val="24"/>
          <w:szCs w:val="24"/>
        </w:rPr>
      </w:pPr>
    </w:p>
    <w:p w14:paraId="7B2AE58B" w14:textId="77777777" w:rsidR="00211AC3" w:rsidRPr="00445103" w:rsidRDefault="00211AC3" w:rsidP="00211AC3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Задачи на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445103">
        <w:rPr>
          <w:b/>
          <w:sz w:val="24"/>
          <w:szCs w:val="24"/>
        </w:rPr>
        <w:t xml:space="preserve"> учебный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год:</w:t>
      </w:r>
    </w:p>
    <w:p w14:paraId="37B4EDB9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color w:val="444444"/>
          <w:sz w:val="24"/>
          <w:szCs w:val="24"/>
        </w:rPr>
        <w:t>-</w:t>
      </w:r>
      <w:r w:rsidRPr="000F68C4">
        <w:rPr>
          <w:sz w:val="24"/>
          <w:szCs w:val="24"/>
        </w:rPr>
        <w:t>повышать качество образовательного процесса 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осуществление </w:t>
      </w:r>
      <w:proofErr w:type="spellStart"/>
      <w:r w:rsidRPr="000F68C4">
        <w:rPr>
          <w:sz w:val="24"/>
          <w:szCs w:val="24"/>
        </w:rPr>
        <w:t>компетентностного</w:t>
      </w:r>
      <w:proofErr w:type="spellEnd"/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применять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ИКТ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мышления;</w:t>
      </w:r>
    </w:p>
    <w:p w14:paraId="33109F29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формировать единые подходы в коррекционно-развивающей работе с детьми на 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механизмов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пространства;</w:t>
      </w:r>
    </w:p>
    <w:p w14:paraId="1FB6B047" w14:textId="77777777" w:rsidR="00211AC3" w:rsidRDefault="00211AC3" w:rsidP="00211AC3">
      <w:pPr>
        <w:jc w:val="both"/>
        <w:rPr>
          <w:sz w:val="24"/>
          <w:szCs w:val="24"/>
        </w:rPr>
      </w:pPr>
    </w:p>
    <w:p w14:paraId="3E95591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использовать мультимедийные технологии в образовательной и коррекционной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14:paraId="028814F6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совершенствовать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учителей;</w:t>
      </w:r>
    </w:p>
    <w:p w14:paraId="3998E507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обеспечить усвоение обучающимися обязательного минимума содержания начального,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стандарта;</w:t>
      </w:r>
    </w:p>
    <w:p w14:paraId="39971836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организовать работу с обучающимися по подготовке к сдаче выпускных экзаменов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 ГИА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ОГЭ,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ЕГЭ;</w:t>
      </w:r>
    </w:p>
    <w:p w14:paraId="748891D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создать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адаптации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обществе,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осознанного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последующего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программ;</w:t>
      </w:r>
    </w:p>
    <w:p w14:paraId="365047EA" w14:textId="77777777" w:rsidR="00211AC3" w:rsidRPr="000F68C4" w:rsidRDefault="00211AC3" w:rsidP="00211A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формировать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позитивную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мотивацию</w:t>
      </w:r>
      <w:r w:rsidRPr="000F68C4">
        <w:rPr>
          <w:spacing w:val="-1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14:paraId="40E3AF41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-обеспечить</w:t>
      </w:r>
      <w:r w:rsidRPr="000F68C4">
        <w:rPr>
          <w:sz w:val="24"/>
          <w:szCs w:val="24"/>
        </w:rPr>
        <w:tab/>
        <w:t>соци</w:t>
      </w:r>
      <w:r>
        <w:rPr>
          <w:sz w:val="24"/>
          <w:szCs w:val="24"/>
        </w:rPr>
        <w:t>ально-педагогические</w:t>
      </w:r>
      <w:r>
        <w:rPr>
          <w:sz w:val="24"/>
          <w:szCs w:val="24"/>
        </w:rPr>
        <w:tab/>
        <w:t xml:space="preserve">отношения, </w:t>
      </w:r>
      <w:r w:rsidRPr="000F68C4">
        <w:rPr>
          <w:sz w:val="24"/>
          <w:szCs w:val="24"/>
        </w:rPr>
        <w:t>сохраняющие</w:t>
      </w:r>
      <w:r w:rsidRPr="000F68C4">
        <w:rPr>
          <w:sz w:val="24"/>
          <w:szCs w:val="24"/>
        </w:rPr>
        <w:tab/>
        <w:t>физическое,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психическое 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обучающихся;</w:t>
      </w:r>
    </w:p>
    <w:p w14:paraId="79C722E2" w14:textId="77777777" w:rsidR="00211AC3" w:rsidRPr="000F68C4" w:rsidRDefault="00211AC3" w:rsidP="00211AC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воспитывать нравственную позицию школьника – важнейшее условие социальной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депривацией;</w:t>
      </w:r>
    </w:p>
    <w:p w14:paraId="679222DF" w14:textId="77777777" w:rsidR="00211AC3" w:rsidRPr="000F68C4" w:rsidRDefault="00211AC3" w:rsidP="00211AC3">
      <w:pPr>
        <w:jc w:val="both"/>
        <w:rPr>
          <w:sz w:val="24"/>
          <w:szCs w:val="24"/>
        </w:rPr>
        <w:sectPr w:rsidR="00211AC3" w:rsidRPr="000F68C4">
          <w:pgSz w:w="11910" w:h="16840"/>
          <w:pgMar w:top="1040" w:right="580" w:bottom="1140" w:left="1400" w:header="0" w:footer="879" w:gutter="0"/>
          <w:cols w:space="720"/>
        </w:sectPr>
      </w:pPr>
      <w:r w:rsidRPr="000F68C4">
        <w:rPr>
          <w:sz w:val="24"/>
          <w:szCs w:val="24"/>
        </w:rPr>
        <w:t>-развивать</w:t>
      </w:r>
      <w:r w:rsidRPr="000F68C4">
        <w:rPr>
          <w:sz w:val="24"/>
          <w:szCs w:val="24"/>
        </w:rPr>
        <w:tab/>
        <w:t>информационную</w:t>
      </w:r>
      <w:r w:rsidRPr="000F68C4">
        <w:rPr>
          <w:sz w:val="24"/>
          <w:szCs w:val="24"/>
        </w:rPr>
        <w:tab/>
      </w:r>
      <w:r>
        <w:rPr>
          <w:sz w:val="24"/>
          <w:szCs w:val="24"/>
        </w:rPr>
        <w:t>образовательную</w:t>
      </w:r>
      <w:r>
        <w:rPr>
          <w:sz w:val="24"/>
          <w:szCs w:val="24"/>
        </w:rPr>
        <w:tab/>
        <w:t xml:space="preserve">инфраструктуру, </w:t>
      </w:r>
      <w:r w:rsidRPr="000F68C4">
        <w:rPr>
          <w:spacing w:val="-1"/>
          <w:sz w:val="24"/>
          <w:szCs w:val="24"/>
        </w:rPr>
        <w:t>обеспечивающую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успешную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социальную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 с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</w:p>
    <w:p w14:paraId="6C50BF11" w14:textId="77777777" w:rsidR="00211AC3" w:rsidRPr="00445103" w:rsidRDefault="00211AC3" w:rsidP="00211AC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Pr="00EA2178">
        <w:rPr>
          <w:b/>
          <w:sz w:val="24"/>
          <w:szCs w:val="24"/>
        </w:rPr>
        <w:t>.</w:t>
      </w:r>
      <w:r w:rsidRPr="00445103">
        <w:rPr>
          <w:b/>
          <w:sz w:val="24"/>
          <w:szCs w:val="24"/>
        </w:rPr>
        <w:t>Статистическая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часть</w:t>
      </w:r>
    </w:p>
    <w:p w14:paraId="70BEEB41" w14:textId="77777777" w:rsidR="00211AC3" w:rsidRPr="000F68C4" w:rsidRDefault="00211AC3" w:rsidP="00211AC3">
      <w:pPr>
        <w:rPr>
          <w:b/>
          <w:sz w:val="24"/>
          <w:szCs w:val="24"/>
        </w:rPr>
      </w:pPr>
    </w:p>
    <w:p w14:paraId="67541505" w14:textId="77777777" w:rsidR="00211AC3" w:rsidRPr="000F68C4" w:rsidRDefault="00211AC3" w:rsidP="00211AC3">
      <w:pPr>
        <w:jc w:val="center"/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Показатели</w:t>
      </w:r>
      <w:r w:rsidRPr="000F68C4">
        <w:rPr>
          <w:b/>
          <w:sz w:val="24"/>
          <w:szCs w:val="24"/>
        </w:rPr>
        <w:tab/>
        <w:t>деятельнос</w:t>
      </w:r>
      <w:r>
        <w:rPr>
          <w:b/>
          <w:sz w:val="24"/>
          <w:szCs w:val="24"/>
        </w:rPr>
        <w:t xml:space="preserve">ти </w:t>
      </w:r>
      <w:r w:rsidRPr="000F68C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бщеобразовательной организации, </w:t>
      </w:r>
      <w:r w:rsidRPr="000F68C4">
        <w:rPr>
          <w:b/>
          <w:spacing w:val="-2"/>
          <w:sz w:val="24"/>
          <w:szCs w:val="24"/>
        </w:rPr>
        <w:t>подлежащей</w:t>
      </w:r>
      <w:r w:rsidRPr="000F68C4">
        <w:rPr>
          <w:b/>
          <w:spacing w:val="-57"/>
          <w:sz w:val="24"/>
          <w:szCs w:val="24"/>
        </w:rPr>
        <w:t xml:space="preserve"> </w:t>
      </w:r>
      <w:proofErr w:type="spellStart"/>
      <w:r w:rsidRPr="000F68C4">
        <w:rPr>
          <w:b/>
          <w:sz w:val="24"/>
          <w:szCs w:val="24"/>
        </w:rPr>
        <w:t>самообследованию</w:t>
      </w:r>
      <w:proofErr w:type="spellEnd"/>
    </w:p>
    <w:p w14:paraId="1FB75D20" w14:textId="77777777" w:rsidR="00211AC3" w:rsidRPr="000F68C4" w:rsidRDefault="00211AC3" w:rsidP="00211AC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211AC3" w:rsidRPr="000F68C4" w14:paraId="0F87C798" w14:textId="77777777" w:rsidTr="00C4251B">
        <w:trPr>
          <w:trHeight w:val="758"/>
        </w:trPr>
        <w:tc>
          <w:tcPr>
            <w:tcW w:w="1047" w:type="dxa"/>
          </w:tcPr>
          <w:p w14:paraId="587C553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N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п/п</w:t>
            </w:r>
          </w:p>
        </w:tc>
        <w:tc>
          <w:tcPr>
            <w:tcW w:w="6689" w:type="dxa"/>
          </w:tcPr>
          <w:p w14:paraId="34DDE87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2" w:type="dxa"/>
          </w:tcPr>
          <w:p w14:paraId="402CBE2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Единица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измерения</w:t>
            </w:r>
            <w:proofErr w:type="spellEnd"/>
          </w:p>
        </w:tc>
      </w:tr>
      <w:tr w:rsidR="00211AC3" w:rsidRPr="000F68C4" w14:paraId="7D195314" w14:textId="77777777" w:rsidTr="00C4251B">
        <w:trPr>
          <w:trHeight w:val="479"/>
        </w:trPr>
        <w:tc>
          <w:tcPr>
            <w:tcW w:w="1047" w:type="dxa"/>
          </w:tcPr>
          <w:p w14:paraId="6700DB7F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14:paraId="26F189B4" w14:textId="77777777" w:rsidR="00211AC3" w:rsidRPr="000F68C4" w:rsidRDefault="00211AC3" w:rsidP="00C4251B">
            <w:pPr>
              <w:rPr>
                <w:b/>
                <w:sz w:val="24"/>
                <w:szCs w:val="24"/>
              </w:rPr>
            </w:pPr>
            <w:proofErr w:type="spellStart"/>
            <w:r w:rsidRPr="000F68C4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12" w:type="dxa"/>
          </w:tcPr>
          <w:p w14:paraId="1B3C8DD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</w:p>
        </w:tc>
      </w:tr>
      <w:tr w:rsidR="00211AC3" w:rsidRPr="000F68C4" w14:paraId="1460B76A" w14:textId="77777777" w:rsidTr="00C4251B">
        <w:trPr>
          <w:trHeight w:val="479"/>
        </w:trPr>
        <w:tc>
          <w:tcPr>
            <w:tcW w:w="1047" w:type="dxa"/>
          </w:tcPr>
          <w:p w14:paraId="4F95236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14:paraId="277BC0B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Общая</w:t>
            </w:r>
            <w:proofErr w:type="spellEnd"/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численность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12" w:type="dxa"/>
          </w:tcPr>
          <w:p w14:paraId="519D235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211AC3" w:rsidRPr="000F68C4" w14:paraId="4CB22BB6" w14:textId="77777777" w:rsidTr="00C4251B">
        <w:trPr>
          <w:trHeight w:val="753"/>
        </w:trPr>
        <w:tc>
          <w:tcPr>
            <w:tcW w:w="1047" w:type="dxa"/>
          </w:tcPr>
          <w:p w14:paraId="5D6920F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14:paraId="2521A9A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начального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общего</w:t>
            </w:r>
            <w:r w:rsidRPr="008271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12" w:type="dxa"/>
          </w:tcPr>
          <w:p w14:paraId="17770972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0F68C4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9</w:t>
            </w:r>
            <w:r w:rsidRPr="000F68C4">
              <w:rPr>
                <w:sz w:val="24"/>
                <w:szCs w:val="24"/>
              </w:rPr>
              <w:t>%)</w:t>
            </w:r>
          </w:p>
        </w:tc>
      </w:tr>
      <w:tr w:rsidR="00211AC3" w:rsidRPr="000F68C4" w14:paraId="3DD736B3" w14:textId="77777777" w:rsidTr="00C4251B">
        <w:trPr>
          <w:trHeight w:val="757"/>
        </w:trPr>
        <w:tc>
          <w:tcPr>
            <w:tcW w:w="1047" w:type="dxa"/>
          </w:tcPr>
          <w:p w14:paraId="6A43C20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14:paraId="44776960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основного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общего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12" w:type="dxa"/>
          </w:tcPr>
          <w:p w14:paraId="341251C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68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40</w:t>
            </w:r>
            <w:r w:rsidRPr="000F68C4">
              <w:rPr>
                <w:sz w:val="24"/>
                <w:szCs w:val="24"/>
              </w:rPr>
              <w:t>%)</w:t>
            </w:r>
          </w:p>
        </w:tc>
      </w:tr>
      <w:tr w:rsidR="00211AC3" w:rsidRPr="000F68C4" w14:paraId="366F245A" w14:textId="77777777" w:rsidTr="00C4251B">
        <w:trPr>
          <w:trHeight w:val="758"/>
        </w:trPr>
        <w:tc>
          <w:tcPr>
            <w:tcW w:w="1047" w:type="dxa"/>
          </w:tcPr>
          <w:p w14:paraId="045A45D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14:paraId="163660F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 учащихся по образовательной программе среднего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общего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12" w:type="dxa"/>
          </w:tcPr>
          <w:p w14:paraId="3F33848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8271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0F68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Pr="000F68C4">
              <w:rPr>
                <w:sz w:val="24"/>
                <w:szCs w:val="24"/>
              </w:rPr>
              <w:t>%)</w:t>
            </w:r>
          </w:p>
        </w:tc>
      </w:tr>
      <w:tr w:rsidR="00211AC3" w:rsidRPr="000F68C4" w14:paraId="6A5891C5" w14:textId="77777777" w:rsidTr="00C4251B">
        <w:trPr>
          <w:trHeight w:val="1031"/>
        </w:trPr>
        <w:tc>
          <w:tcPr>
            <w:tcW w:w="1047" w:type="dxa"/>
          </w:tcPr>
          <w:p w14:paraId="60D2623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14:paraId="020EC9C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учащихся,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успевающих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на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"4"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"5"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результатам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промежуточной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аттестации,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0C606D9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 xml:space="preserve">46 </w:t>
            </w:r>
            <w:proofErr w:type="spellStart"/>
            <w:r w:rsidRPr="00BA715B">
              <w:rPr>
                <w:sz w:val="24"/>
                <w:szCs w:val="24"/>
              </w:rPr>
              <w:t>человек</w:t>
            </w:r>
            <w:proofErr w:type="spellEnd"/>
            <w:r w:rsidRPr="00BA715B">
              <w:rPr>
                <w:sz w:val="24"/>
                <w:szCs w:val="24"/>
              </w:rPr>
              <w:t>/48%</w:t>
            </w:r>
          </w:p>
        </w:tc>
      </w:tr>
      <w:tr w:rsidR="00211AC3" w:rsidRPr="000F68C4" w14:paraId="5E8773B1" w14:textId="77777777" w:rsidTr="00C4251B">
        <w:trPr>
          <w:trHeight w:val="753"/>
        </w:trPr>
        <w:tc>
          <w:tcPr>
            <w:tcW w:w="1047" w:type="dxa"/>
          </w:tcPr>
          <w:p w14:paraId="62DD1C9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14:paraId="579E4B81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Средний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балл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государственной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итоговой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аттестации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 по</w:t>
            </w:r>
            <w:r w:rsidRPr="0082712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русскому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912" w:type="dxa"/>
          </w:tcPr>
          <w:p w14:paraId="6EC389B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</w:tr>
      <w:tr w:rsidR="00211AC3" w:rsidRPr="000F68C4" w14:paraId="769673A7" w14:textId="77777777" w:rsidTr="00C4251B">
        <w:trPr>
          <w:trHeight w:val="757"/>
        </w:trPr>
        <w:tc>
          <w:tcPr>
            <w:tcW w:w="1047" w:type="dxa"/>
          </w:tcPr>
          <w:p w14:paraId="0D6E465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14:paraId="5A8C2BF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Средний балл государственной итоговой аттестации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 по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912" w:type="dxa"/>
          </w:tcPr>
          <w:p w14:paraId="4E7EEEA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</w:t>
            </w:r>
          </w:p>
        </w:tc>
      </w:tr>
      <w:tr w:rsidR="00211AC3" w:rsidRPr="000F68C4" w14:paraId="2FCCE943" w14:textId="77777777" w:rsidTr="00C4251B">
        <w:trPr>
          <w:trHeight w:val="753"/>
        </w:trPr>
        <w:tc>
          <w:tcPr>
            <w:tcW w:w="1047" w:type="dxa"/>
          </w:tcPr>
          <w:p w14:paraId="04DFB898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14:paraId="15B95A7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Средний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балл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единого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государственного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экзамена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 по</w:t>
            </w:r>
            <w:r w:rsidRPr="0082712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русскому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912" w:type="dxa"/>
          </w:tcPr>
          <w:p w14:paraId="02D13AE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3,75</w:t>
            </w:r>
          </w:p>
        </w:tc>
      </w:tr>
      <w:tr w:rsidR="00211AC3" w:rsidRPr="000F68C4" w14:paraId="6B75C833" w14:textId="77777777" w:rsidTr="00C4251B">
        <w:trPr>
          <w:trHeight w:val="757"/>
        </w:trPr>
        <w:tc>
          <w:tcPr>
            <w:tcW w:w="1047" w:type="dxa"/>
          </w:tcPr>
          <w:p w14:paraId="631D7E2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14:paraId="7D7E056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Средний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балл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единого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государственного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экзамена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 по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912" w:type="dxa"/>
          </w:tcPr>
          <w:p w14:paraId="66A1E25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14:paraId="208E3222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040" w:right="580" w:bottom="114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726"/>
        <w:gridCol w:w="1875"/>
      </w:tblGrid>
      <w:tr w:rsidR="00211AC3" w:rsidRPr="000F68C4" w14:paraId="41358873" w14:textId="77777777" w:rsidTr="00C4251B">
        <w:trPr>
          <w:trHeight w:val="1310"/>
        </w:trPr>
        <w:tc>
          <w:tcPr>
            <w:tcW w:w="1047" w:type="dxa"/>
          </w:tcPr>
          <w:p w14:paraId="0A26018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6726" w:type="dxa"/>
          </w:tcPr>
          <w:p w14:paraId="6F15038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получивших неудовлетворительные результаты на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итоговой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аттестации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русскому</w:t>
            </w:r>
            <w:r w:rsidRPr="008271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языку, 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10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14349B4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0817FB2C" w14:textId="77777777" w:rsidTr="00C4251B">
        <w:trPr>
          <w:trHeight w:val="1305"/>
        </w:trPr>
        <w:tc>
          <w:tcPr>
            <w:tcW w:w="1047" w:type="dxa"/>
          </w:tcPr>
          <w:p w14:paraId="3DC06A3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1.11</w:t>
            </w:r>
          </w:p>
        </w:tc>
        <w:tc>
          <w:tcPr>
            <w:tcW w:w="6726" w:type="dxa"/>
          </w:tcPr>
          <w:p w14:paraId="19B76991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получивших неудовлетворительные результаты на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итоговой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аттестации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математике, в</w:t>
            </w:r>
            <w:r w:rsidRPr="008271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9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2C59B240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7DA24A48" w14:textId="77777777" w:rsidTr="00C4251B">
        <w:trPr>
          <w:trHeight w:val="1584"/>
        </w:trPr>
        <w:tc>
          <w:tcPr>
            <w:tcW w:w="1047" w:type="dxa"/>
          </w:tcPr>
          <w:p w14:paraId="1B0B8A1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1.12</w:t>
            </w:r>
          </w:p>
        </w:tc>
        <w:tc>
          <w:tcPr>
            <w:tcW w:w="6726" w:type="dxa"/>
          </w:tcPr>
          <w:p w14:paraId="24BE978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получивших результаты ниже установленного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минимального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количества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баллов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единого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государственного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экзамена по русскому языку, в общей 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11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3EC744A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0человек/0%</w:t>
            </w:r>
          </w:p>
        </w:tc>
      </w:tr>
      <w:tr w:rsidR="00211AC3" w:rsidRPr="000F68C4" w14:paraId="0577D005" w14:textId="77777777" w:rsidTr="00C4251B">
        <w:trPr>
          <w:trHeight w:val="1584"/>
        </w:trPr>
        <w:tc>
          <w:tcPr>
            <w:tcW w:w="1047" w:type="dxa"/>
          </w:tcPr>
          <w:p w14:paraId="5608972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1.13</w:t>
            </w:r>
          </w:p>
        </w:tc>
        <w:tc>
          <w:tcPr>
            <w:tcW w:w="6726" w:type="dxa"/>
          </w:tcPr>
          <w:p w14:paraId="229B9BB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получивших результаты ниже установленного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минимального количества баллов единого государственного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экзамена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математике, в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12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46B0BE0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05828BB8" w14:textId="77777777" w:rsidTr="00C4251B">
        <w:trPr>
          <w:trHeight w:val="1036"/>
        </w:trPr>
        <w:tc>
          <w:tcPr>
            <w:tcW w:w="1047" w:type="dxa"/>
          </w:tcPr>
          <w:p w14:paraId="6073F46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1.14</w:t>
            </w:r>
          </w:p>
        </w:tc>
        <w:tc>
          <w:tcPr>
            <w:tcW w:w="6726" w:type="dxa"/>
          </w:tcPr>
          <w:p w14:paraId="5B731FA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не получивших аттестаты об основном общем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образовании,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9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6A92318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5FCC0BBB" w14:textId="77777777" w:rsidTr="00C4251B">
        <w:trPr>
          <w:trHeight w:val="1031"/>
        </w:trPr>
        <w:tc>
          <w:tcPr>
            <w:tcW w:w="1047" w:type="dxa"/>
          </w:tcPr>
          <w:p w14:paraId="7C36C17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1.15</w:t>
            </w:r>
          </w:p>
        </w:tc>
        <w:tc>
          <w:tcPr>
            <w:tcW w:w="6726" w:type="dxa"/>
          </w:tcPr>
          <w:p w14:paraId="5BAA130E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не получивших аттестаты о среднем общем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образовании,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12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26A9EBE9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0человек/0%</w:t>
            </w:r>
          </w:p>
        </w:tc>
      </w:tr>
      <w:tr w:rsidR="00211AC3" w:rsidRPr="000F68C4" w14:paraId="10997AF7" w14:textId="77777777" w:rsidTr="00C4251B">
        <w:trPr>
          <w:trHeight w:val="1305"/>
        </w:trPr>
        <w:tc>
          <w:tcPr>
            <w:tcW w:w="1047" w:type="dxa"/>
          </w:tcPr>
          <w:p w14:paraId="31EAE6B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1.16</w:t>
            </w:r>
          </w:p>
        </w:tc>
        <w:tc>
          <w:tcPr>
            <w:tcW w:w="6726" w:type="dxa"/>
          </w:tcPr>
          <w:p w14:paraId="1BA1D5E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10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</w:t>
            </w:r>
            <w:r w:rsidRPr="0082712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получивших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аттестаты об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основном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отличием,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 10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2A977CB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8271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211AC3" w:rsidRPr="000F68C4" w14:paraId="1A712780" w14:textId="77777777" w:rsidTr="00C4251B">
        <w:trPr>
          <w:trHeight w:val="1032"/>
        </w:trPr>
        <w:tc>
          <w:tcPr>
            <w:tcW w:w="1047" w:type="dxa"/>
          </w:tcPr>
          <w:p w14:paraId="6B0F057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1.17</w:t>
            </w:r>
          </w:p>
        </w:tc>
        <w:tc>
          <w:tcPr>
            <w:tcW w:w="6726" w:type="dxa"/>
          </w:tcPr>
          <w:p w14:paraId="3A514E65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выпускников 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класса, получивших аттестаты о среднем общем образовании с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отличием,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выпускников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12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875" w:type="dxa"/>
          </w:tcPr>
          <w:p w14:paraId="5C3939F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34739A9A" w14:textId="77777777" w:rsidTr="00C4251B">
        <w:trPr>
          <w:trHeight w:val="1031"/>
        </w:trPr>
        <w:tc>
          <w:tcPr>
            <w:tcW w:w="1047" w:type="dxa"/>
          </w:tcPr>
          <w:p w14:paraId="0205158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1.18</w:t>
            </w:r>
          </w:p>
        </w:tc>
        <w:tc>
          <w:tcPr>
            <w:tcW w:w="6726" w:type="dxa"/>
          </w:tcPr>
          <w:p w14:paraId="181755C0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учащихся, принявших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участие в различных олимпиадах, смотрах, конкурсах, в общей</w:t>
            </w:r>
            <w:r w:rsidRPr="008271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75" w:type="dxa"/>
          </w:tcPr>
          <w:p w14:paraId="524176B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87/73%</w:t>
            </w:r>
          </w:p>
        </w:tc>
      </w:tr>
      <w:tr w:rsidR="00211AC3" w:rsidRPr="000F68C4" w14:paraId="7A38AB6D" w14:textId="77777777" w:rsidTr="00C4251B">
        <w:trPr>
          <w:trHeight w:val="1032"/>
        </w:trPr>
        <w:tc>
          <w:tcPr>
            <w:tcW w:w="1047" w:type="dxa"/>
          </w:tcPr>
          <w:p w14:paraId="51FEDD2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</w:t>
            </w:r>
          </w:p>
        </w:tc>
        <w:tc>
          <w:tcPr>
            <w:tcW w:w="6726" w:type="dxa"/>
          </w:tcPr>
          <w:p w14:paraId="39775838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  <w:r w:rsidRPr="0082712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-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победителей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призеров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олимпиад,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смотров,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конкурсов,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учащихся,</w:t>
            </w:r>
            <w:r w:rsidRPr="008271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том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875" w:type="dxa"/>
          </w:tcPr>
          <w:p w14:paraId="32802C85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72/61%</w:t>
            </w:r>
          </w:p>
        </w:tc>
      </w:tr>
      <w:tr w:rsidR="00211AC3" w:rsidRPr="000F68C4" w14:paraId="0D45CB76" w14:textId="77777777" w:rsidTr="00C4251B">
        <w:trPr>
          <w:trHeight w:val="479"/>
        </w:trPr>
        <w:tc>
          <w:tcPr>
            <w:tcW w:w="1047" w:type="dxa"/>
          </w:tcPr>
          <w:p w14:paraId="6B156EE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1.19.1</w:t>
            </w:r>
          </w:p>
        </w:tc>
        <w:tc>
          <w:tcPr>
            <w:tcW w:w="6726" w:type="dxa"/>
          </w:tcPr>
          <w:p w14:paraId="304B985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Регионального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75" w:type="dxa"/>
          </w:tcPr>
          <w:p w14:paraId="5F20ED8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36/30%</w:t>
            </w:r>
          </w:p>
        </w:tc>
      </w:tr>
      <w:tr w:rsidR="00211AC3" w:rsidRPr="000F68C4" w14:paraId="1BCDEB35" w14:textId="77777777" w:rsidTr="00C4251B">
        <w:trPr>
          <w:trHeight w:val="484"/>
        </w:trPr>
        <w:tc>
          <w:tcPr>
            <w:tcW w:w="1047" w:type="dxa"/>
          </w:tcPr>
          <w:p w14:paraId="499B18C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1.19.2</w:t>
            </w:r>
          </w:p>
        </w:tc>
        <w:tc>
          <w:tcPr>
            <w:tcW w:w="6726" w:type="dxa"/>
          </w:tcPr>
          <w:p w14:paraId="5E134D6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Федерального</w:t>
            </w:r>
            <w:proofErr w:type="spellEnd"/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75" w:type="dxa"/>
          </w:tcPr>
          <w:p w14:paraId="258C8B6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91/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77%</w:t>
            </w:r>
          </w:p>
        </w:tc>
      </w:tr>
      <w:tr w:rsidR="00211AC3" w:rsidRPr="000F68C4" w14:paraId="19F91065" w14:textId="77777777" w:rsidTr="00C4251B">
        <w:trPr>
          <w:trHeight w:val="479"/>
        </w:trPr>
        <w:tc>
          <w:tcPr>
            <w:tcW w:w="1047" w:type="dxa"/>
          </w:tcPr>
          <w:p w14:paraId="45C5077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1.19.3</w:t>
            </w:r>
          </w:p>
        </w:tc>
        <w:tc>
          <w:tcPr>
            <w:tcW w:w="6726" w:type="dxa"/>
          </w:tcPr>
          <w:p w14:paraId="32BCA82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Международного</w:t>
            </w:r>
            <w:proofErr w:type="spellEnd"/>
            <w:r w:rsidRPr="000F68C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75" w:type="dxa"/>
          </w:tcPr>
          <w:p w14:paraId="0A8B383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70/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58%</w:t>
            </w:r>
          </w:p>
        </w:tc>
      </w:tr>
      <w:tr w:rsidR="00211AC3" w:rsidRPr="000F68C4" w14:paraId="58D00DE7" w14:textId="77777777" w:rsidTr="00C4251B">
        <w:trPr>
          <w:trHeight w:val="479"/>
        </w:trPr>
        <w:tc>
          <w:tcPr>
            <w:tcW w:w="1047" w:type="dxa"/>
          </w:tcPr>
          <w:p w14:paraId="02F6A7D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1.20</w:t>
            </w:r>
          </w:p>
        </w:tc>
        <w:tc>
          <w:tcPr>
            <w:tcW w:w="6726" w:type="dxa"/>
          </w:tcPr>
          <w:p w14:paraId="4B90CE7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вес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учащихся,</w:t>
            </w:r>
          </w:p>
        </w:tc>
        <w:tc>
          <w:tcPr>
            <w:tcW w:w="1875" w:type="dxa"/>
          </w:tcPr>
          <w:p w14:paraId="0D4CDD3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</w:tbl>
    <w:p w14:paraId="40B23F38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120" w:right="580" w:bottom="106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211AC3" w:rsidRPr="000F68C4" w14:paraId="4BEE895F" w14:textId="77777777" w:rsidTr="00C4251B">
        <w:trPr>
          <w:trHeight w:val="757"/>
        </w:trPr>
        <w:tc>
          <w:tcPr>
            <w:tcW w:w="1047" w:type="dxa"/>
          </w:tcPr>
          <w:p w14:paraId="11301B31" w14:textId="77777777" w:rsidR="00211AC3" w:rsidRPr="000F68C4" w:rsidRDefault="00211AC3" w:rsidP="00C4251B">
            <w:pPr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14:paraId="7D8FE41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получающих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образование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углубленным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изучением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отдельных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учебных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предметов,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142E368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</w:p>
        </w:tc>
      </w:tr>
      <w:tr w:rsidR="00211AC3" w:rsidRPr="000F68C4" w14:paraId="4D5B34C8" w14:textId="77777777" w:rsidTr="00C4251B">
        <w:trPr>
          <w:trHeight w:val="1032"/>
        </w:trPr>
        <w:tc>
          <w:tcPr>
            <w:tcW w:w="1047" w:type="dxa"/>
          </w:tcPr>
          <w:p w14:paraId="1918E16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1.21</w:t>
            </w:r>
          </w:p>
        </w:tc>
        <w:tc>
          <w:tcPr>
            <w:tcW w:w="6689" w:type="dxa"/>
          </w:tcPr>
          <w:p w14:paraId="6A8CB2E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учащихся,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получающих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образование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 рамках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профильного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обучения,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32B7B9AF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6BA0A88F" w14:textId="77777777" w:rsidTr="00C4251B">
        <w:trPr>
          <w:trHeight w:val="1031"/>
        </w:trPr>
        <w:tc>
          <w:tcPr>
            <w:tcW w:w="1047" w:type="dxa"/>
          </w:tcPr>
          <w:p w14:paraId="3F04BE1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1.22</w:t>
            </w:r>
          </w:p>
        </w:tc>
        <w:tc>
          <w:tcPr>
            <w:tcW w:w="6689" w:type="dxa"/>
          </w:tcPr>
          <w:p w14:paraId="33FC4ABF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обучающихся с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применением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дистанционных</w:t>
            </w:r>
            <w:r w:rsidRPr="008271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образовательных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технологий,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электронного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обучения,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 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70CC608B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F68C4">
              <w:rPr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/5%</w:t>
            </w:r>
          </w:p>
        </w:tc>
      </w:tr>
      <w:tr w:rsidR="00211AC3" w:rsidRPr="000F68C4" w14:paraId="1EE64A27" w14:textId="77777777" w:rsidTr="00C4251B">
        <w:trPr>
          <w:trHeight w:val="1032"/>
        </w:trPr>
        <w:tc>
          <w:tcPr>
            <w:tcW w:w="1047" w:type="dxa"/>
          </w:tcPr>
          <w:p w14:paraId="0D6F5DB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1.23</w:t>
            </w:r>
          </w:p>
        </w:tc>
        <w:tc>
          <w:tcPr>
            <w:tcW w:w="6689" w:type="dxa"/>
          </w:tcPr>
          <w:p w14:paraId="046B721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вес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рамках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сетевой формы реализации образовательных программ, в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2904240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/0%</w:t>
            </w:r>
          </w:p>
        </w:tc>
      </w:tr>
      <w:tr w:rsidR="00211AC3" w:rsidRPr="000F68C4" w14:paraId="112972D5" w14:textId="77777777" w:rsidTr="00C4251B">
        <w:trPr>
          <w:trHeight w:val="479"/>
        </w:trPr>
        <w:tc>
          <w:tcPr>
            <w:tcW w:w="1047" w:type="dxa"/>
          </w:tcPr>
          <w:p w14:paraId="03B78374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1.24</w:t>
            </w:r>
          </w:p>
        </w:tc>
        <w:tc>
          <w:tcPr>
            <w:tcW w:w="6689" w:type="dxa"/>
          </w:tcPr>
          <w:p w14:paraId="323A9EFB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Общая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численность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том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912" w:type="dxa"/>
          </w:tcPr>
          <w:p w14:paraId="0DF1D29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32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</w:p>
        </w:tc>
      </w:tr>
      <w:tr w:rsidR="00211AC3" w:rsidRPr="000F68C4" w14:paraId="5526876F" w14:textId="77777777" w:rsidTr="00C4251B">
        <w:trPr>
          <w:trHeight w:val="1032"/>
        </w:trPr>
        <w:tc>
          <w:tcPr>
            <w:tcW w:w="1047" w:type="dxa"/>
          </w:tcPr>
          <w:p w14:paraId="7E2705C7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1.25</w:t>
            </w:r>
          </w:p>
        </w:tc>
        <w:tc>
          <w:tcPr>
            <w:tcW w:w="6689" w:type="dxa"/>
          </w:tcPr>
          <w:p w14:paraId="3A15B08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вес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 имеющих высшее образование, в общей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6D223A61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30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  <w:r w:rsidRPr="000F68C4">
              <w:rPr>
                <w:sz w:val="24"/>
                <w:szCs w:val="24"/>
              </w:rPr>
              <w:t>/ 94%</w:t>
            </w:r>
          </w:p>
        </w:tc>
      </w:tr>
      <w:tr w:rsidR="00211AC3" w:rsidRPr="000F68C4" w14:paraId="02430D6F" w14:textId="77777777" w:rsidTr="00C4251B">
        <w:trPr>
          <w:trHeight w:val="1310"/>
        </w:trPr>
        <w:tc>
          <w:tcPr>
            <w:tcW w:w="1047" w:type="dxa"/>
          </w:tcPr>
          <w:p w14:paraId="42269241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1.26</w:t>
            </w:r>
          </w:p>
        </w:tc>
        <w:tc>
          <w:tcPr>
            <w:tcW w:w="6689" w:type="dxa"/>
          </w:tcPr>
          <w:p w14:paraId="5CC594CA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 имеющих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высшее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образование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педагогической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направленности (профиля), в общей 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22E9E6AC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30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  <w:r w:rsidRPr="000F68C4">
              <w:rPr>
                <w:sz w:val="24"/>
                <w:szCs w:val="24"/>
              </w:rPr>
              <w:t>/ 94%</w:t>
            </w:r>
          </w:p>
        </w:tc>
      </w:tr>
      <w:tr w:rsidR="00211AC3" w:rsidRPr="000F68C4" w14:paraId="6251AAC4" w14:textId="77777777" w:rsidTr="00C4251B">
        <w:trPr>
          <w:trHeight w:val="1031"/>
        </w:trPr>
        <w:tc>
          <w:tcPr>
            <w:tcW w:w="1047" w:type="dxa"/>
          </w:tcPr>
          <w:p w14:paraId="6167109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1.27</w:t>
            </w:r>
          </w:p>
        </w:tc>
        <w:tc>
          <w:tcPr>
            <w:tcW w:w="6689" w:type="dxa"/>
          </w:tcPr>
          <w:p w14:paraId="49F49D0B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имеющих</w:t>
            </w:r>
            <w:r w:rsidRPr="00827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среднее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профессиональное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образование,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48398936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  <w:r w:rsidRPr="000F68C4">
              <w:rPr>
                <w:sz w:val="24"/>
                <w:szCs w:val="24"/>
              </w:rPr>
              <w:t>/6%</w:t>
            </w:r>
          </w:p>
        </w:tc>
      </w:tr>
      <w:tr w:rsidR="00211AC3" w:rsidRPr="000F68C4" w14:paraId="3C92F986" w14:textId="77777777" w:rsidTr="00C4251B">
        <w:trPr>
          <w:trHeight w:val="1305"/>
        </w:trPr>
        <w:tc>
          <w:tcPr>
            <w:tcW w:w="1047" w:type="dxa"/>
          </w:tcPr>
          <w:p w14:paraId="72110C5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1.28</w:t>
            </w:r>
          </w:p>
        </w:tc>
        <w:tc>
          <w:tcPr>
            <w:tcW w:w="6689" w:type="dxa"/>
          </w:tcPr>
          <w:p w14:paraId="1313A8CC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имеющих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среднее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профессиональное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образование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педагогической направленности (профиля), в общей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743F545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  <w:r w:rsidRPr="000F68C4">
              <w:rPr>
                <w:sz w:val="24"/>
                <w:szCs w:val="24"/>
              </w:rPr>
              <w:t>/6%</w:t>
            </w:r>
          </w:p>
        </w:tc>
      </w:tr>
      <w:tr w:rsidR="00211AC3" w:rsidRPr="000F68C4" w14:paraId="3EDE3631" w14:textId="77777777" w:rsidTr="00C4251B">
        <w:trPr>
          <w:trHeight w:val="1310"/>
        </w:trPr>
        <w:tc>
          <w:tcPr>
            <w:tcW w:w="1047" w:type="dxa"/>
          </w:tcPr>
          <w:p w14:paraId="6D7B6FC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</w:t>
            </w:r>
          </w:p>
        </w:tc>
        <w:tc>
          <w:tcPr>
            <w:tcW w:w="6689" w:type="dxa"/>
          </w:tcPr>
          <w:p w14:paraId="337D21C8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которым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результатам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аттестации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присвоена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квалификационная категория, в общей 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том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912" w:type="dxa"/>
          </w:tcPr>
          <w:p w14:paraId="6285B784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18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/56%</w:t>
            </w:r>
          </w:p>
        </w:tc>
      </w:tr>
      <w:tr w:rsidR="00211AC3" w:rsidRPr="000F68C4" w14:paraId="1F1CAF85" w14:textId="77777777" w:rsidTr="00C4251B">
        <w:trPr>
          <w:trHeight w:val="479"/>
        </w:trPr>
        <w:tc>
          <w:tcPr>
            <w:tcW w:w="1047" w:type="dxa"/>
          </w:tcPr>
          <w:p w14:paraId="6DD1DD9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1.29.1</w:t>
            </w:r>
          </w:p>
        </w:tc>
        <w:tc>
          <w:tcPr>
            <w:tcW w:w="6689" w:type="dxa"/>
          </w:tcPr>
          <w:p w14:paraId="272E403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912" w:type="dxa"/>
          </w:tcPr>
          <w:p w14:paraId="3461984E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9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/28%</w:t>
            </w:r>
          </w:p>
        </w:tc>
      </w:tr>
      <w:tr w:rsidR="00211AC3" w:rsidRPr="000F68C4" w14:paraId="3A9D75A2" w14:textId="77777777" w:rsidTr="00C4251B">
        <w:trPr>
          <w:trHeight w:val="479"/>
        </w:trPr>
        <w:tc>
          <w:tcPr>
            <w:tcW w:w="1047" w:type="dxa"/>
          </w:tcPr>
          <w:p w14:paraId="2A864A3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1.29.2</w:t>
            </w:r>
          </w:p>
        </w:tc>
        <w:tc>
          <w:tcPr>
            <w:tcW w:w="6689" w:type="dxa"/>
          </w:tcPr>
          <w:p w14:paraId="7CDA3C6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912" w:type="dxa"/>
          </w:tcPr>
          <w:p w14:paraId="5B4D2BF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9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/27%</w:t>
            </w:r>
          </w:p>
        </w:tc>
      </w:tr>
      <w:tr w:rsidR="00211AC3" w:rsidRPr="000F68C4" w14:paraId="0BE12E70" w14:textId="77777777" w:rsidTr="00C4251B">
        <w:trPr>
          <w:trHeight w:val="1032"/>
        </w:trPr>
        <w:tc>
          <w:tcPr>
            <w:tcW w:w="1047" w:type="dxa"/>
          </w:tcPr>
          <w:p w14:paraId="45B690D5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</w:t>
            </w:r>
          </w:p>
        </w:tc>
        <w:tc>
          <w:tcPr>
            <w:tcW w:w="6689" w:type="dxa"/>
          </w:tcPr>
          <w:p w14:paraId="07DF121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 численности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педагогический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стаж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работы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которых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составляет:</w:t>
            </w:r>
          </w:p>
        </w:tc>
        <w:tc>
          <w:tcPr>
            <w:tcW w:w="1912" w:type="dxa"/>
          </w:tcPr>
          <w:p w14:paraId="13C51C73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/%</w:t>
            </w:r>
          </w:p>
        </w:tc>
      </w:tr>
      <w:tr w:rsidR="00211AC3" w:rsidRPr="000F68C4" w14:paraId="268A143B" w14:textId="77777777" w:rsidTr="00C4251B">
        <w:trPr>
          <w:trHeight w:val="479"/>
        </w:trPr>
        <w:tc>
          <w:tcPr>
            <w:tcW w:w="1047" w:type="dxa"/>
          </w:tcPr>
          <w:p w14:paraId="58BF3D2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1.30.1</w:t>
            </w:r>
          </w:p>
        </w:tc>
        <w:tc>
          <w:tcPr>
            <w:tcW w:w="6689" w:type="dxa"/>
          </w:tcPr>
          <w:p w14:paraId="3B9AD3E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До</w:t>
            </w:r>
            <w:proofErr w:type="spellEnd"/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12" w:type="dxa"/>
          </w:tcPr>
          <w:p w14:paraId="3DC0BFC7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z w:val="24"/>
                <w:szCs w:val="24"/>
              </w:rPr>
              <w:t>/6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211AC3" w:rsidRPr="000F68C4" w14:paraId="0B1A8C8D" w14:textId="77777777" w:rsidTr="00C4251B">
        <w:trPr>
          <w:trHeight w:val="480"/>
        </w:trPr>
        <w:tc>
          <w:tcPr>
            <w:tcW w:w="1047" w:type="dxa"/>
          </w:tcPr>
          <w:p w14:paraId="1A36D43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1.30.2</w:t>
            </w:r>
          </w:p>
        </w:tc>
        <w:tc>
          <w:tcPr>
            <w:tcW w:w="6689" w:type="dxa"/>
          </w:tcPr>
          <w:p w14:paraId="4478A92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Свыше</w:t>
            </w:r>
            <w:proofErr w:type="spellEnd"/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30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12" w:type="dxa"/>
          </w:tcPr>
          <w:p w14:paraId="63FD650D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20 </w:t>
            </w:r>
            <w:proofErr w:type="spellStart"/>
            <w:r w:rsidRPr="000F68C4">
              <w:rPr>
                <w:sz w:val="24"/>
                <w:szCs w:val="24"/>
              </w:rPr>
              <w:t>человек</w:t>
            </w:r>
            <w:proofErr w:type="spellEnd"/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/62%</w:t>
            </w:r>
          </w:p>
        </w:tc>
      </w:tr>
      <w:tr w:rsidR="00211AC3" w:rsidRPr="000F68C4" w14:paraId="01220310" w14:textId="77777777" w:rsidTr="00C4251B">
        <w:trPr>
          <w:trHeight w:val="1031"/>
        </w:trPr>
        <w:tc>
          <w:tcPr>
            <w:tcW w:w="1047" w:type="dxa"/>
          </w:tcPr>
          <w:p w14:paraId="148EB51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1.31</w:t>
            </w:r>
          </w:p>
        </w:tc>
        <w:tc>
          <w:tcPr>
            <w:tcW w:w="6689" w:type="dxa"/>
          </w:tcPr>
          <w:p w14:paraId="41C72D12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 численности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возрасте до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30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12" w:type="dxa"/>
          </w:tcPr>
          <w:p w14:paraId="1118D7F8" w14:textId="77777777" w:rsidR="00211AC3" w:rsidRPr="000F68C4" w:rsidRDefault="00211AC3" w:rsidP="00C4251B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4 </w:t>
            </w:r>
            <w:proofErr w:type="spellStart"/>
            <w:r w:rsidRPr="000F68C4">
              <w:rPr>
                <w:sz w:val="24"/>
                <w:szCs w:val="24"/>
              </w:rPr>
              <w:t>человека</w:t>
            </w:r>
            <w:proofErr w:type="spellEnd"/>
            <w:r w:rsidRPr="000F68C4">
              <w:rPr>
                <w:sz w:val="24"/>
                <w:szCs w:val="24"/>
              </w:rPr>
              <w:t xml:space="preserve"> 12%</w:t>
            </w:r>
          </w:p>
        </w:tc>
      </w:tr>
    </w:tbl>
    <w:p w14:paraId="10DC389C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120" w:right="580" w:bottom="106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211AC3" w:rsidRPr="000F68C4" w14:paraId="18BCD14D" w14:textId="77777777" w:rsidTr="00C4251B">
        <w:trPr>
          <w:trHeight w:val="1031"/>
        </w:trPr>
        <w:tc>
          <w:tcPr>
            <w:tcW w:w="1047" w:type="dxa"/>
          </w:tcPr>
          <w:p w14:paraId="6B746A3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1.32</w:t>
            </w:r>
          </w:p>
        </w:tc>
        <w:tc>
          <w:tcPr>
            <w:tcW w:w="6689" w:type="dxa"/>
          </w:tcPr>
          <w:p w14:paraId="6C1B0E57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 в общей численности педагогических работников 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возрасте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от</w:t>
            </w:r>
            <w:r w:rsidRPr="00827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55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12" w:type="dxa"/>
          </w:tcPr>
          <w:p w14:paraId="6501FFBD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>6</w:t>
            </w:r>
            <w:r w:rsidRPr="00BA71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715B">
              <w:rPr>
                <w:sz w:val="24"/>
                <w:szCs w:val="24"/>
              </w:rPr>
              <w:t>человек</w:t>
            </w:r>
            <w:proofErr w:type="spellEnd"/>
            <w:r w:rsidRPr="00BA715B">
              <w:rPr>
                <w:sz w:val="24"/>
                <w:szCs w:val="24"/>
              </w:rPr>
              <w:t>/</w:t>
            </w:r>
            <w:r w:rsidRPr="00BA715B">
              <w:rPr>
                <w:spacing w:val="1"/>
                <w:sz w:val="24"/>
                <w:szCs w:val="24"/>
              </w:rPr>
              <w:t xml:space="preserve"> </w:t>
            </w:r>
            <w:r w:rsidRPr="00BA715B">
              <w:rPr>
                <w:sz w:val="24"/>
                <w:szCs w:val="24"/>
              </w:rPr>
              <w:t>19%</w:t>
            </w:r>
          </w:p>
        </w:tc>
      </w:tr>
      <w:tr w:rsidR="00211AC3" w:rsidRPr="000F68C4" w14:paraId="564D4F74" w14:textId="77777777" w:rsidTr="00C4251B">
        <w:trPr>
          <w:trHeight w:val="2136"/>
        </w:trPr>
        <w:tc>
          <w:tcPr>
            <w:tcW w:w="1047" w:type="dxa"/>
          </w:tcPr>
          <w:p w14:paraId="1EB6301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1.33</w:t>
            </w:r>
          </w:p>
        </w:tc>
        <w:tc>
          <w:tcPr>
            <w:tcW w:w="6689" w:type="dxa"/>
          </w:tcPr>
          <w:p w14:paraId="4E5EE5C0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административно-хозяйственных работников, прошедших за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последние 5 лет повышение квалификации/профессиональную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переподготовку по профилю педагогической деятельности или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иной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осуществляемой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образовательной</w:t>
            </w:r>
            <w:r w:rsidRPr="008271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организации</w:t>
            </w:r>
          </w:p>
          <w:p w14:paraId="29A0CDF8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деятельности, в</w:t>
            </w:r>
            <w:r w:rsidRPr="00827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административно-хозяйственных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190A670E" w14:textId="77777777" w:rsidR="00211AC3" w:rsidRPr="00BA715B" w:rsidRDefault="00211AC3" w:rsidP="00C4251B">
            <w:pPr>
              <w:jc w:val="center"/>
              <w:rPr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 xml:space="preserve">32 </w:t>
            </w:r>
            <w:proofErr w:type="spellStart"/>
            <w:r w:rsidRPr="00BA715B">
              <w:rPr>
                <w:sz w:val="24"/>
                <w:szCs w:val="24"/>
              </w:rPr>
              <w:t>человека</w:t>
            </w:r>
            <w:proofErr w:type="spellEnd"/>
          </w:p>
          <w:p w14:paraId="3F205442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>/100%</w:t>
            </w:r>
          </w:p>
        </w:tc>
      </w:tr>
      <w:tr w:rsidR="00211AC3" w:rsidRPr="000F68C4" w14:paraId="333F5A5B" w14:textId="77777777" w:rsidTr="00C4251B">
        <w:trPr>
          <w:trHeight w:val="1862"/>
        </w:trPr>
        <w:tc>
          <w:tcPr>
            <w:tcW w:w="1047" w:type="dxa"/>
          </w:tcPr>
          <w:p w14:paraId="6EEDE90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1.34</w:t>
            </w:r>
          </w:p>
        </w:tc>
        <w:tc>
          <w:tcPr>
            <w:tcW w:w="6689" w:type="dxa"/>
          </w:tcPr>
          <w:p w14:paraId="3812CF13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вес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административно-хозяйственных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прошедших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повышение квалификации по применению в образовательном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процессе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федеральных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государственных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образовательных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стандартов,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педагогических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административно-хозяйственных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12" w:type="dxa"/>
          </w:tcPr>
          <w:p w14:paraId="449ED1A9" w14:textId="77777777" w:rsidR="00211AC3" w:rsidRPr="00BA715B" w:rsidRDefault="00211AC3" w:rsidP="00C4251B">
            <w:pPr>
              <w:jc w:val="center"/>
              <w:rPr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>32</w:t>
            </w:r>
          </w:p>
          <w:p w14:paraId="1BDE1E5B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715B">
              <w:rPr>
                <w:sz w:val="24"/>
                <w:szCs w:val="24"/>
              </w:rPr>
              <w:t>человека</w:t>
            </w:r>
            <w:proofErr w:type="spellEnd"/>
            <w:r w:rsidRPr="00BA715B">
              <w:rPr>
                <w:sz w:val="24"/>
                <w:szCs w:val="24"/>
              </w:rPr>
              <w:t>/100%</w:t>
            </w:r>
          </w:p>
        </w:tc>
      </w:tr>
      <w:tr w:rsidR="00211AC3" w:rsidRPr="000F68C4" w14:paraId="63FEAE67" w14:textId="77777777" w:rsidTr="00C4251B">
        <w:trPr>
          <w:trHeight w:val="479"/>
        </w:trPr>
        <w:tc>
          <w:tcPr>
            <w:tcW w:w="1047" w:type="dxa"/>
          </w:tcPr>
          <w:p w14:paraId="207A31F9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14:paraId="0ADBD9EE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proofErr w:type="spellStart"/>
            <w:r w:rsidRPr="000F68C4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912" w:type="dxa"/>
          </w:tcPr>
          <w:p w14:paraId="2F4422FA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11AC3" w:rsidRPr="000F68C4" w14:paraId="06F1B220" w14:textId="77777777" w:rsidTr="00C4251B">
        <w:trPr>
          <w:trHeight w:val="479"/>
        </w:trPr>
        <w:tc>
          <w:tcPr>
            <w:tcW w:w="1047" w:type="dxa"/>
          </w:tcPr>
          <w:p w14:paraId="3C75A09A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14:paraId="079EFF1A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Количество</w:t>
            </w:r>
            <w:r w:rsidRPr="008271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компьютеров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 расчете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на</w:t>
            </w:r>
            <w:r w:rsidRPr="008271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одного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912" w:type="dxa"/>
          </w:tcPr>
          <w:p w14:paraId="79AD4309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</w:rPr>
            </w:pPr>
            <w:r w:rsidRPr="00BA715B">
              <w:rPr>
                <w:sz w:val="24"/>
                <w:szCs w:val="24"/>
              </w:rPr>
              <w:t xml:space="preserve">0,7 </w:t>
            </w:r>
            <w:proofErr w:type="spellStart"/>
            <w:r w:rsidRPr="00BA715B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211AC3" w:rsidRPr="000F68C4" w14:paraId="4264EE45" w14:textId="77777777" w:rsidTr="00C4251B">
        <w:trPr>
          <w:trHeight w:val="1310"/>
        </w:trPr>
        <w:tc>
          <w:tcPr>
            <w:tcW w:w="1047" w:type="dxa"/>
          </w:tcPr>
          <w:p w14:paraId="014B20D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14:paraId="3A386A58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Количество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экземпляров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учебной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учебно-методической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литературы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из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количества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единиц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хранения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библиотечного фонда, состоящих на учете, в расчете на одного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912" w:type="dxa"/>
          </w:tcPr>
          <w:p w14:paraId="21548451" w14:textId="77777777" w:rsidR="00211AC3" w:rsidRPr="00E013CE" w:rsidRDefault="00211AC3" w:rsidP="00C4251B">
            <w:pPr>
              <w:jc w:val="center"/>
              <w:rPr>
                <w:color w:val="FF0000"/>
                <w:sz w:val="24"/>
                <w:szCs w:val="24"/>
              </w:rPr>
            </w:pPr>
            <w:r w:rsidRPr="009473B7">
              <w:rPr>
                <w:sz w:val="24"/>
                <w:szCs w:val="24"/>
              </w:rPr>
              <w:t xml:space="preserve">50 </w:t>
            </w:r>
            <w:proofErr w:type="spellStart"/>
            <w:r w:rsidRPr="009473B7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211AC3" w:rsidRPr="000F68C4" w14:paraId="132DFC75" w14:textId="77777777" w:rsidTr="00C4251B">
        <w:trPr>
          <w:trHeight w:val="753"/>
        </w:trPr>
        <w:tc>
          <w:tcPr>
            <w:tcW w:w="1047" w:type="dxa"/>
          </w:tcPr>
          <w:p w14:paraId="3515948D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14:paraId="17F0A3A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912" w:type="dxa"/>
          </w:tcPr>
          <w:p w14:paraId="05C289D2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211AC3" w:rsidRPr="000F68C4" w14:paraId="2937F847" w14:textId="77777777" w:rsidTr="00C4251B">
        <w:trPr>
          <w:trHeight w:val="479"/>
        </w:trPr>
        <w:tc>
          <w:tcPr>
            <w:tcW w:w="1047" w:type="dxa"/>
          </w:tcPr>
          <w:p w14:paraId="663ACCB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14:paraId="78CBD1B4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Наличие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читального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зала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библиотеки, в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том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912" w:type="dxa"/>
          </w:tcPr>
          <w:p w14:paraId="3E38EF0F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211AC3" w:rsidRPr="000F68C4" w14:paraId="09D49828" w14:textId="77777777" w:rsidTr="00C4251B">
        <w:trPr>
          <w:trHeight w:val="758"/>
        </w:trPr>
        <w:tc>
          <w:tcPr>
            <w:tcW w:w="1047" w:type="dxa"/>
          </w:tcPr>
          <w:p w14:paraId="633C8FDC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2.4.1</w:t>
            </w:r>
          </w:p>
        </w:tc>
        <w:tc>
          <w:tcPr>
            <w:tcW w:w="6689" w:type="dxa"/>
          </w:tcPr>
          <w:p w14:paraId="2567E37C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 обеспечением возможности работы на стационарных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компьютерах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или использования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переносных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912" w:type="dxa"/>
          </w:tcPr>
          <w:p w14:paraId="1D8EC97E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11AC3" w:rsidRPr="000F68C4" w14:paraId="5F5E6E9D" w14:textId="77777777" w:rsidTr="00C4251B">
        <w:trPr>
          <w:trHeight w:val="480"/>
        </w:trPr>
        <w:tc>
          <w:tcPr>
            <w:tcW w:w="1047" w:type="dxa"/>
          </w:tcPr>
          <w:p w14:paraId="3BDDDE8B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2.4.2</w:t>
            </w:r>
          </w:p>
        </w:tc>
        <w:tc>
          <w:tcPr>
            <w:tcW w:w="6689" w:type="dxa"/>
          </w:tcPr>
          <w:p w14:paraId="49AF542F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8C4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12" w:type="dxa"/>
          </w:tcPr>
          <w:p w14:paraId="663D792C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11AC3" w:rsidRPr="000F68C4" w14:paraId="34FCA456" w14:textId="77777777" w:rsidTr="00C4251B">
        <w:trPr>
          <w:trHeight w:val="758"/>
        </w:trPr>
        <w:tc>
          <w:tcPr>
            <w:tcW w:w="1047" w:type="dxa"/>
          </w:tcPr>
          <w:p w14:paraId="44C670E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2.4.3</w:t>
            </w:r>
          </w:p>
        </w:tc>
        <w:tc>
          <w:tcPr>
            <w:tcW w:w="6689" w:type="dxa"/>
          </w:tcPr>
          <w:p w14:paraId="0BE5142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Оснащенного</w:t>
            </w:r>
            <w:r w:rsidRPr="00827122">
              <w:rPr>
                <w:sz w:val="24"/>
                <w:szCs w:val="24"/>
                <w:lang w:val="ru-RU"/>
              </w:rPr>
              <w:tab/>
              <w:t>средствами</w:t>
            </w:r>
            <w:r w:rsidRPr="00827122">
              <w:rPr>
                <w:sz w:val="24"/>
                <w:szCs w:val="24"/>
                <w:lang w:val="ru-RU"/>
              </w:rPr>
              <w:tab/>
              <w:t>сканирования</w:t>
            </w:r>
            <w:r w:rsidRPr="00827122">
              <w:rPr>
                <w:sz w:val="24"/>
                <w:szCs w:val="24"/>
                <w:lang w:val="ru-RU"/>
              </w:rPr>
              <w:tab/>
              <w:t>и</w:t>
            </w:r>
            <w:r w:rsidRPr="00827122">
              <w:rPr>
                <w:sz w:val="24"/>
                <w:szCs w:val="24"/>
                <w:lang w:val="ru-RU"/>
              </w:rPr>
              <w:tab/>
            </w:r>
            <w:r w:rsidRPr="00827122">
              <w:rPr>
                <w:spacing w:val="-1"/>
                <w:sz w:val="24"/>
                <w:szCs w:val="24"/>
                <w:lang w:val="ru-RU"/>
              </w:rPr>
              <w:t>распознавания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текстов</w:t>
            </w:r>
          </w:p>
        </w:tc>
        <w:tc>
          <w:tcPr>
            <w:tcW w:w="1912" w:type="dxa"/>
          </w:tcPr>
          <w:p w14:paraId="6E43AACE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11AC3" w:rsidRPr="000F68C4" w14:paraId="4490224D" w14:textId="77777777" w:rsidTr="00C4251B">
        <w:trPr>
          <w:trHeight w:val="753"/>
        </w:trPr>
        <w:tc>
          <w:tcPr>
            <w:tcW w:w="1047" w:type="dxa"/>
          </w:tcPr>
          <w:p w14:paraId="5B3948B0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2.4.4</w:t>
            </w:r>
          </w:p>
        </w:tc>
        <w:tc>
          <w:tcPr>
            <w:tcW w:w="6689" w:type="dxa"/>
          </w:tcPr>
          <w:p w14:paraId="3FA672C9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</w:t>
            </w:r>
            <w:r w:rsidRPr="0082712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выходом</w:t>
            </w:r>
            <w:r w:rsidRPr="0082712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Интернет</w:t>
            </w:r>
            <w:r w:rsidRPr="00827122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с</w:t>
            </w:r>
            <w:r w:rsidRPr="00827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компьютеров,</w:t>
            </w:r>
            <w:r w:rsidRPr="008271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расположенных</w:t>
            </w:r>
            <w:r w:rsidRPr="00827122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помещении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1912" w:type="dxa"/>
          </w:tcPr>
          <w:p w14:paraId="6F8E639B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211AC3" w:rsidRPr="000F68C4" w14:paraId="164DA7BE" w14:textId="77777777" w:rsidTr="00C4251B">
        <w:trPr>
          <w:trHeight w:val="480"/>
        </w:trPr>
        <w:tc>
          <w:tcPr>
            <w:tcW w:w="1047" w:type="dxa"/>
          </w:tcPr>
          <w:p w14:paraId="6880BA83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2.4.5</w:t>
            </w:r>
          </w:p>
        </w:tc>
        <w:tc>
          <w:tcPr>
            <w:tcW w:w="6689" w:type="dxa"/>
          </w:tcPr>
          <w:p w14:paraId="2D802BED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С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контролируемой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распечаткой бумажных материалов</w:t>
            </w:r>
          </w:p>
        </w:tc>
        <w:tc>
          <w:tcPr>
            <w:tcW w:w="1912" w:type="dxa"/>
          </w:tcPr>
          <w:p w14:paraId="2921F200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proofErr w:type="spellStart"/>
            <w:r w:rsidRPr="009473B7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11AC3" w:rsidRPr="000F68C4" w14:paraId="786136D9" w14:textId="77777777" w:rsidTr="00C4251B">
        <w:trPr>
          <w:trHeight w:val="1031"/>
        </w:trPr>
        <w:tc>
          <w:tcPr>
            <w:tcW w:w="1047" w:type="dxa"/>
          </w:tcPr>
          <w:p w14:paraId="3C28F146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14:paraId="09BCEEB0" w14:textId="77777777" w:rsidR="00211AC3" w:rsidRPr="00827122" w:rsidRDefault="00211AC3" w:rsidP="00C4251B">
            <w:pPr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Численность/удельный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вес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численности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учащихся,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которым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обеспечена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возможность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пользоваться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широкополосным</w:t>
            </w:r>
            <w:r w:rsidRPr="0082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Интернетом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(не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менее</w:t>
            </w:r>
            <w:r w:rsidRPr="00827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2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Мб/с),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общей численности</w:t>
            </w:r>
            <w:r w:rsidRPr="0082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12" w:type="dxa"/>
          </w:tcPr>
          <w:p w14:paraId="301D8AC3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r w:rsidRPr="009473B7">
              <w:rPr>
                <w:sz w:val="24"/>
                <w:szCs w:val="24"/>
              </w:rPr>
              <w:t xml:space="preserve">111 </w:t>
            </w:r>
            <w:proofErr w:type="spellStart"/>
            <w:r w:rsidRPr="009473B7">
              <w:rPr>
                <w:sz w:val="24"/>
                <w:szCs w:val="24"/>
              </w:rPr>
              <w:t>человек</w:t>
            </w:r>
            <w:proofErr w:type="spellEnd"/>
            <w:r w:rsidRPr="009473B7">
              <w:rPr>
                <w:sz w:val="24"/>
                <w:szCs w:val="24"/>
              </w:rPr>
              <w:t>/97%</w:t>
            </w:r>
          </w:p>
        </w:tc>
      </w:tr>
      <w:tr w:rsidR="00211AC3" w:rsidRPr="000F68C4" w14:paraId="6F212257" w14:textId="77777777" w:rsidTr="00C4251B">
        <w:trPr>
          <w:trHeight w:val="758"/>
        </w:trPr>
        <w:tc>
          <w:tcPr>
            <w:tcW w:w="1047" w:type="dxa"/>
          </w:tcPr>
          <w:p w14:paraId="44822522" w14:textId="77777777" w:rsidR="00211AC3" w:rsidRPr="000F68C4" w:rsidRDefault="00211AC3" w:rsidP="00C4251B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14:paraId="4FD75E65" w14:textId="77777777" w:rsidR="00211AC3" w:rsidRPr="00827122" w:rsidRDefault="00211AC3" w:rsidP="00C4251B">
            <w:pPr>
              <w:jc w:val="both"/>
              <w:rPr>
                <w:sz w:val="24"/>
                <w:szCs w:val="24"/>
                <w:lang w:val="ru-RU"/>
              </w:rPr>
            </w:pPr>
            <w:r w:rsidRPr="00827122">
              <w:rPr>
                <w:sz w:val="24"/>
                <w:szCs w:val="24"/>
                <w:lang w:val="ru-RU"/>
              </w:rPr>
              <w:t>Общая</w:t>
            </w:r>
            <w:r w:rsidRPr="00827122">
              <w:rPr>
                <w:sz w:val="24"/>
                <w:szCs w:val="24"/>
                <w:lang w:val="ru-RU"/>
              </w:rPr>
              <w:tab/>
              <w:t>площадь</w:t>
            </w:r>
            <w:r w:rsidRPr="00827122">
              <w:rPr>
                <w:sz w:val="24"/>
                <w:szCs w:val="24"/>
                <w:lang w:val="ru-RU"/>
              </w:rPr>
              <w:tab/>
              <w:t>помещений, в которых</w:t>
            </w:r>
            <w:r w:rsidRPr="00827122">
              <w:rPr>
                <w:sz w:val="24"/>
                <w:szCs w:val="24"/>
                <w:lang w:val="ru-RU"/>
              </w:rPr>
              <w:tab/>
            </w:r>
            <w:r w:rsidRPr="00827122">
              <w:rPr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82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образовательная</w:t>
            </w:r>
            <w:r w:rsidRPr="008271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деятельность,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в</w:t>
            </w:r>
            <w:r w:rsidRPr="0082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расчете</w:t>
            </w:r>
            <w:r w:rsidRPr="00827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на</w:t>
            </w:r>
            <w:r w:rsidRPr="008271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7122">
              <w:rPr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1912" w:type="dxa"/>
          </w:tcPr>
          <w:p w14:paraId="144D28C1" w14:textId="77777777" w:rsidR="00211AC3" w:rsidRPr="009473B7" w:rsidRDefault="00211AC3" w:rsidP="00C4251B">
            <w:pPr>
              <w:jc w:val="center"/>
              <w:rPr>
                <w:sz w:val="24"/>
                <w:szCs w:val="24"/>
              </w:rPr>
            </w:pPr>
            <w:r w:rsidRPr="009473B7">
              <w:rPr>
                <w:sz w:val="24"/>
                <w:szCs w:val="24"/>
              </w:rPr>
              <w:t>8</w:t>
            </w:r>
            <w:r w:rsidRPr="009473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73B7">
              <w:rPr>
                <w:sz w:val="24"/>
                <w:szCs w:val="24"/>
              </w:rPr>
              <w:t>кв</w:t>
            </w:r>
            <w:proofErr w:type="spellEnd"/>
            <w:r w:rsidRPr="009473B7">
              <w:rPr>
                <w:sz w:val="24"/>
                <w:szCs w:val="24"/>
              </w:rPr>
              <w:t>.</w:t>
            </w:r>
            <w:r w:rsidRPr="009473B7">
              <w:rPr>
                <w:spacing w:val="-1"/>
                <w:sz w:val="24"/>
                <w:szCs w:val="24"/>
              </w:rPr>
              <w:t xml:space="preserve"> </w:t>
            </w:r>
            <w:r w:rsidRPr="009473B7">
              <w:rPr>
                <w:sz w:val="24"/>
                <w:szCs w:val="24"/>
              </w:rPr>
              <w:t>м</w:t>
            </w:r>
          </w:p>
        </w:tc>
      </w:tr>
    </w:tbl>
    <w:p w14:paraId="652F6694" w14:textId="77777777" w:rsidR="00211AC3" w:rsidRPr="000F68C4" w:rsidRDefault="00211AC3" w:rsidP="00211AC3">
      <w:pPr>
        <w:rPr>
          <w:sz w:val="24"/>
          <w:szCs w:val="24"/>
        </w:rPr>
        <w:sectPr w:rsidR="00211AC3" w:rsidRPr="000F68C4">
          <w:pgSz w:w="11910" w:h="16840"/>
          <w:pgMar w:top="1120" w:right="580" w:bottom="1060" w:left="1400" w:header="0" w:footer="879" w:gutter="0"/>
          <w:cols w:space="720"/>
        </w:sectPr>
      </w:pPr>
    </w:p>
    <w:p w14:paraId="667F2915" w14:textId="77777777" w:rsidR="00211AC3" w:rsidRPr="000F68C4" w:rsidRDefault="00211AC3" w:rsidP="00211AC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</w:t>
      </w:r>
      <w:r w:rsidRPr="000F68C4">
        <w:rPr>
          <w:spacing w:val="1"/>
          <w:sz w:val="24"/>
          <w:szCs w:val="24"/>
        </w:rPr>
        <w:t xml:space="preserve"> </w:t>
      </w:r>
      <w:proofErr w:type="spellStart"/>
      <w:r w:rsidRPr="000F68C4">
        <w:rPr>
          <w:sz w:val="24"/>
          <w:szCs w:val="24"/>
        </w:rPr>
        <w:t>самообследования</w:t>
      </w:r>
      <w:proofErr w:type="spellEnd"/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сделать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законодательства.</w:t>
      </w:r>
    </w:p>
    <w:p w14:paraId="2E061DEA" w14:textId="5C180B5D" w:rsidR="00430A80" w:rsidRDefault="00211AC3" w:rsidP="00211AC3">
      <w:r w:rsidRPr="000F68C4">
        <w:rPr>
          <w:sz w:val="24"/>
          <w:szCs w:val="24"/>
        </w:rPr>
        <w:t>Отчет</w:t>
      </w:r>
      <w:r w:rsidRPr="000F68C4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утвержден приказом директора от 12.04.2023 №3</w:t>
      </w:r>
      <w:r w:rsidR="00272310">
        <w:rPr>
          <w:sz w:val="24"/>
          <w:szCs w:val="24"/>
        </w:rPr>
        <w:t>8</w:t>
      </w:r>
      <w:r>
        <w:rPr>
          <w:sz w:val="24"/>
          <w:szCs w:val="24"/>
        </w:rPr>
        <w:t>-о</w:t>
      </w:r>
      <w:r w:rsidRPr="000F68C4">
        <w:rPr>
          <w:sz w:val="24"/>
          <w:szCs w:val="24"/>
        </w:rPr>
        <w:t xml:space="preserve"> 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размещен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сайте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ОУ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Интернет</w:t>
      </w:r>
      <w:r w:rsidRPr="00CE2B38">
        <w:t>.</w:t>
      </w:r>
    </w:p>
    <w:sectPr w:rsidR="004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AA2D" w14:textId="77777777" w:rsidR="003740E2" w:rsidRDefault="003740E2">
      <w:r>
        <w:separator/>
      </w:r>
    </w:p>
  </w:endnote>
  <w:endnote w:type="continuationSeparator" w:id="0">
    <w:p w14:paraId="12F81054" w14:textId="77777777" w:rsidR="003740E2" w:rsidRDefault="003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3550" w14:textId="77777777" w:rsidR="00920C7B" w:rsidRDefault="00920C7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3B5EE" w14:textId="77777777" w:rsidR="00573734" w:rsidRDefault="00347B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B99DE1" wp14:editId="49EAB088">
              <wp:simplePos x="0" y="0"/>
              <wp:positionH relativeFrom="page">
                <wp:posOffset>611505</wp:posOffset>
              </wp:positionH>
              <wp:positionV relativeFrom="page">
                <wp:posOffset>10254615</wp:posOffset>
              </wp:positionV>
              <wp:extent cx="14033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B11AC" w14:textId="77777777" w:rsidR="00573734" w:rsidRDefault="00347B7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C7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48.15pt;margin-top:807.45pt;width:11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75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IHpTt+pBJzuO3DTA2wDy7ZS1d2J4rtCXGxqwvd0LaXoa0pKyM43N91nV0cc&#10;ZUB2/SdRQhhy0MICDZVsTeugGQjQgaXHMzMmlcKEDL3ZbI5RAUd+tIhC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" filled="f" stroked="f">
              <v:textbox inset="0,0,0,0">
                <w:txbxContent>
                  <w:p w14:paraId="489B11AC" w14:textId="77777777" w:rsidR="00573734" w:rsidRDefault="00347B7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C7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64EC" w14:textId="77777777" w:rsidR="00920C7B" w:rsidRDefault="00920C7B">
    <w:pPr>
      <w:pStyle w:val="af5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8462" w14:textId="77777777" w:rsidR="00573734" w:rsidRDefault="00347B7B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832B8B" wp14:editId="022A610C">
              <wp:simplePos x="0" y="0"/>
              <wp:positionH relativeFrom="page">
                <wp:posOffset>1041400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BAF71" w14:textId="77777777" w:rsidR="00573734" w:rsidRDefault="00347B7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C7B">
                            <w:rPr>
                              <w:noProof/>
                              <w:sz w:val="2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82pt;margin-top:782.95pt;width:16.1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+LrgIAAK8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" filled="f" stroked="f">
              <v:textbox inset="0,0,0,0">
                <w:txbxContent>
                  <w:p w14:paraId="612BAF71" w14:textId="77777777" w:rsidR="00573734" w:rsidRDefault="00347B7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C7B">
                      <w:rPr>
                        <w:noProof/>
                        <w:sz w:val="2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8C8E" w14:textId="77777777" w:rsidR="003740E2" w:rsidRDefault="003740E2">
      <w:r>
        <w:separator/>
      </w:r>
    </w:p>
  </w:footnote>
  <w:footnote w:type="continuationSeparator" w:id="0">
    <w:p w14:paraId="06DCEE13" w14:textId="77777777" w:rsidR="003740E2" w:rsidRDefault="0037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3445" w14:textId="77777777" w:rsidR="00920C7B" w:rsidRDefault="00920C7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A638" w14:textId="77777777" w:rsidR="00920C7B" w:rsidRDefault="00920C7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A442" w14:textId="77777777" w:rsidR="00920C7B" w:rsidRDefault="00920C7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453"/>
    <w:multiLevelType w:val="hybridMultilevel"/>
    <w:tmpl w:val="AD3E9592"/>
    <w:lvl w:ilvl="0" w:tplc="7324C4D8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0184A">
      <w:numFmt w:val="bullet"/>
      <w:lvlText w:val="-"/>
      <w:lvlJc w:val="left"/>
      <w:pPr>
        <w:ind w:left="2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186F8C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3" w:tplc="BDFC0D10">
      <w:numFmt w:val="bullet"/>
      <w:lvlText w:val="•"/>
      <w:lvlJc w:val="left"/>
      <w:pPr>
        <w:ind w:left="2718" w:hanging="144"/>
      </w:pPr>
      <w:rPr>
        <w:rFonts w:hint="default"/>
        <w:lang w:val="ru-RU" w:eastAsia="en-US" w:bidi="ar-SA"/>
      </w:rPr>
    </w:lvl>
    <w:lvl w:ilvl="4" w:tplc="982C57FC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  <w:lvl w:ilvl="5" w:tplc="E5547F2E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6" w:tplc="AE8CD3F2">
      <w:numFmt w:val="bullet"/>
      <w:lvlText w:val="•"/>
      <w:lvlJc w:val="left"/>
      <w:pPr>
        <w:ind w:left="5806" w:hanging="144"/>
      </w:pPr>
      <w:rPr>
        <w:rFonts w:hint="default"/>
        <w:lang w:val="ru-RU" w:eastAsia="en-US" w:bidi="ar-SA"/>
      </w:rPr>
    </w:lvl>
    <w:lvl w:ilvl="7" w:tplc="AB00B4EC">
      <w:numFmt w:val="bullet"/>
      <w:lvlText w:val="•"/>
      <w:lvlJc w:val="left"/>
      <w:pPr>
        <w:ind w:left="6836" w:hanging="144"/>
      </w:pPr>
      <w:rPr>
        <w:rFonts w:hint="default"/>
        <w:lang w:val="ru-RU" w:eastAsia="en-US" w:bidi="ar-SA"/>
      </w:rPr>
    </w:lvl>
    <w:lvl w:ilvl="8" w:tplc="6562DEE2">
      <w:numFmt w:val="bullet"/>
      <w:lvlText w:val="•"/>
      <w:lvlJc w:val="left"/>
      <w:pPr>
        <w:ind w:left="7865" w:hanging="144"/>
      </w:pPr>
      <w:rPr>
        <w:rFonts w:hint="default"/>
        <w:lang w:val="ru-RU" w:eastAsia="en-US" w:bidi="ar-SA"/>
      </w:rPr>
    </w:lvl>
  </w:abstractNum>
  <w:abstractNum w:abstractNumId="1">
    <w:nsid w:val="07CA0F32"/>
    <w:multiLevelType w:val="hybridMultilevel"/>
    <w:tmpl w:val="490E0694"/>
    <w:lvl w:ilvl="0" w:tplc="C2886F5A">
      <w:numFmt w:val="bullet"/>
      <w:lvlText w:val=""/>
      <w:lvlJc w:val="left"/>
      <w:pPr>
        <w:ind w:left="17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665BE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2" w:tplc="C436E48A">
      <w:numFmt w:val="bullet"/>
      <w:lvlText w:val="•"/>
      <w:lvlJc w:val="left"/>
      <w:pPr>
        <w:ind w:left="3376" w:hanging="361"/>
      </w:pPr>
      <w:rPr>
        <w:rFonts w:hint="default"/>
        <w:lang w:val="ru-RU" w:eastAsia="en-US" w:bidi="ar-SA"/>
      </w:rPr>
    </w:lvl>
    <w:lvl w:ilvl="3" w:tplc="30209C00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4" w:tplc="2820974C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DB3C362C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9E92E9CE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1CA42770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 w:tplc="519AE54E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2">
    <w:nsid w:val="07DE0E00"/>
    <w:multiLevelType w:val="hybridMultilevel"/>
    <w:tmpl w:val="80D28C86"/>
    <w:lvl w:ilvl="0" w:tplc="7D98B45C">
      <w:start w:val="1"/>
      <w:numFmt w:val="decimal"/>
      <w:lvlText w:val="%1."/>
      <w:lvlJc w:val="left"/>
      <w:pPr>
        <w:ind w:left="1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E695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2" w:tplc="EA22D6C6">
      <w:numFmt w:val="bullet"/>
      <w:lvlText w:val="•"/>
      <w:lvlJc w:val="left"/>
      <w:pPr>
        <w:ind w:left="2112" w:hanging="183"/>
      </w:pPr>
      <w:rPr>
        <w:rFonts w:hint="default"/>
        <w:lang w:val="ru-RU" w:eastAsia="en-US" w:bidi="ar-SA"/>
      </w:rPr>
    </w:lvl>
    <w:lvl w:ilvl="3" w:tplc="FA901C18">
      <w:numFmt w:val="bullet"/>
      <w:lvlText w:val="•"/>
      <w:lvlJc w:val="left"/>
      <w:pPr>
        <w:ind w:left="3089" w:hanging="183"/>
      </w:pPr>
      <w:rPr>
        <w:rFonts w:hint="default"/>
        <w:lang w:val="ru-RU" w:eastAsia="en-US" w:bidi="ar-SA"/>
      </w:rPr>
    </w:lvl>
    <w:lvl w:ilvl="4" w:tplc="406A871A">
      <w:numFmt w:val="bullet"/>
      <w:lvlText w:val="•"/>
      <w:lvlJc w:val="left"/>
      <w:pPr>
        <w:ind w:left="4065" w:hanging="183"/>
      </w:pPr>
      <w:rPr>
        <w:rFonts w:hint="default"/>
        <w:lang w:val="ru-RU" w:eastAsia="en-US" w:bidi="ar-SA"/>
      </w:rPr>
    </w:lvl>
    <w:lvl w:ilvl="5" w:tplc="91FE6082">
      <w:numFmt w:val="bullet"/>
      <w:lvlText w:val="•"/>
      <w:lvlJc w:val="left"/>
      <w:pPr>
        <w:ind w:left="5042" w:hanging="183"/>
      </w:pPr>
      <w:rPr>
        <w:rFonts w:hint="default"/>
        <w:lang w:val="ru-RU" w:eastAsia="en-US" w:bidi="ar-SA"/>
      </w:rPr>
    </w:lvl>
    <w:lvl w:ilvl="6" w:tplc="F49CA07C">
      <w:numFmt w:val="bullet"/>
      <w:lvlText w:val="•"/>
      <w:lvlJc w:val="left"/>
      <w:pPr>
        <w:ind w:left="6018" w:hanging="183"/>
      </w:pPr>
      <w:rPr>
        <w:rFonts w:hint="default"/>
        <w:lang w:val="ru-RU" w:eastAsia="en-US" w:bidi="ar-SA"/>
      </w:rPr>
    </w:lvl>
    <w:lvl w:ilvl="7" w:tplc="2E6074CE">
      <w:numFmt w:val="bullet"/>
      <w:lvlText w:val="•"/>
      <w:lvlJc w:val="left"/>
      <w:pPr>
        <w:ind w:left="6994" w:hanging="183"/>
      </w:pPr>
      <w:rPr>
        <w:rFonts w:hint="default"/>
        <w:lang w:val="ru-RU" w:eastAsia="en-US" w:bidi="ar-SA"/>
      </w:rPr>
    </w:lvl>
    <w:lvl w:ilvl="8" w:tplc="64D49A62">
      <w:numFmt w:val="bullet"/>
      <w:lvlText w:val="•"/>
      <w:lvlJc w:val="left"/>
      <w:pPr>
        <w:ind w:left="7971" w:hanging="183"/>
      </w:pPr>
      <w:rPr>
        <w:rFonts w:hint="default"/>
        <w:lang w:val="ru-RU" w:eastAsia="en-US" w:bidi="ar-SA"/>
      </w:rPr>
    </w:lvl>
  </w:abstractNum>
  <w:abstractNum w:abstractNumId="3">
    <w:nsid w:val="098F6B31"/>
    <w:multiLevelType w:val="hybridMultilevel"/>
    <w:tmpl w:val="2FF2D76C"/>
    <w:lvl w:ilvl="0" w:tplc="FADEE468">
      <w:start w:val="2"/>
      <w:numFmt w:val="decimal"/>
      <w:lvlText w:val="%1."/>
      <w:lvlJc w:val="left"/>
      <w:pPr>
        <w:ind w:left="69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85C8C">
      <w:numFmt w:val="bullet"/>
      <w:lvlText w:val="•"/>
      <w:lvlJc w:val="left"/>
      <w:pPr>
        <w:ind w:left="1622" w:hanging="395"/>
      </w:pPr>
      <w:rPr>
        <w:rFonts w:hint="default"/>
        <w:lang w:val="ru-RU" w:eastAsia="en-US" w:bidi="ar-SA"/>
      </w:rPr>
    </w:lvl>
    <w:lvl w:ilvl="2" w:tplc="F8C8C55A">
      <w:numFmt w:val="bullet"/>
      <w:lvlText w:val="•"/>
      <w:lvlJc w:val="left"/>
      <w:pPr>
        <w:ind w:left="2544" w:hanging="395"/>
      </w:pPr>
      <w:rPr>
        <w:rFonts w:hint="default"/>
        <w:lang w:val="ru-RU" w:eastAsia="en-US" w:bidi="ar-SA"/>
      </w:rPr>
    </w:lvl>
    <w:lvl w:ilvl="3" w:tplc="CB5AD46C">
      <w:numFmt w:val="bullet"/>
      <w:lvlText w:val="•"/>
      <w:lvlJc w:val="left"/>
      <w:pPr>
        <w:ind w:left="3467" w:hanging="395"/>
      </w:pPr>
      <w:rPr>
        <w:rFonts w:hint="default"/>
        <w:lang w:val="ru-RU" w:eastAsia="en-US" w:bidi="ar-SA"/>
      </w:rPr>
    </w:lvl>
    <w:lvl w:ilvl="4" w:tplc="AE5699D0">
      <w:numFmt w:val="bullet"/>
      <w:lvlText w:val="•"/>
      <w:lvlJc w:val="left"/>
      <w:pPr>
        <w:ind w:left="4389" w:hanging="395"/>
      </w:pPr>
      <w:rPr>
        <w:rFonts w:hint="default"/>
        <w:lang w:val="ru-RU" w:eastAsia="en-US" w:bidi="ar-SA"/>
      </w:rPr>
    </w:lvl>
    <w:lvl w:ilvl="5" w:tplc="3F503618">
      <w:numFmt w:val="bullet"/>
      <w:lvlText w:val="•"/>
      <w:lvlJc w:val="left"/>
      <w:pPr>
        <w:ind w:left="5312" w:hanging="395"/>
      </w:pPr>
      <w:rPr>
        <w:rFonts w:hint="default"/>
        <w:lang w:val="ru-RU" w:eastAsia="en-US" w:bidi="ar-SA"/>
      </w:rPr>
    </w:lvl>
    <w:lvl w:ilvl="6" w:tplc="9BEE6BCC">
      <w:numFmt w:val="bullet"/>
      <w:lvlText w:val="•"/>
      <w:lvlJc w:val="left"/>
      <w:pPr>
        <w:ind w:left="6234" w:hanging="395"/>
      </w:pPr>
      <w:rPr>
        <w:rFonts w:hint="default"/>
        <w:lang w:val="ru-RU" w:eastAsia="en-US" w:bidi="ar-SA"/>
      </w:rPr>
    </w:lvl>
    <w:lvl w:ilvl="7" w:tplc="F46202C0">
      <w:numFmt w:val="bullet"/>
      <w:lvlText w:val="•"/>
      <w:lvlJc w:val="left"/>
      <w:pPr>
        <w:ind w:left="7156" w:hanging="395"/>
      </w:pPr>
      <w:rPr>
        <w:rFonts w:hint="default"/>
        <w:lang w:val="ru-RU" w:eastAsia="en-US" w:bidi="ar-SA"/>
      </w:rPr>
    </w:lvl>
    <w:lvl w:ilvl="8" w:tplc="F000E17A">
      <w:numFmt w:val="bullet"/>
      <w:lvlText w:val="•"/>
      <w:lvlJc w:val="left"/>
      <w:pPr>
        <w:ind w:left="8079" w:hanging="395"/>
      </w:pPr>
      <w:rPr>
        <w:rFonts w:hint="default"/>
        <w:lang w:val="ru-RU" w:eastAsia="en-US" w:bidi="ar-SA"/>
      </w:rPr>
    </w:lvl>
  </w:abstractNum>
  <w:abstractNum w:abstractNumId="4">
    <w:nsid w:val="10391144"/>
    <w:multiLevelType w:val="hybridMultilevel"/>
    <w:tmpl w:val="06983916"/>
    <w:lvl w:ilvl="0" w:tplc="81424314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82ADC">
      <w:numFmt w:val="bullet"/>
      <w:lvlText w:val="•"/>
      <w:lvlJc w:val="left"/>
      <w:pPr>
        <w:ind w:left="1262" w:hanging="159"/>
      </w:pPr>
      <w:rPr>
        <w:rFonts w:hint="default"/>
        <w:lang w:val="ru-RU" w:eastAsia="en-US" w:bidi="ar-SA"/>
      </w:rPr>
    </w:lvl>
    <w:lvl w:ilvl="2" w:tplc="814A68AC">
      <w:numFmt w:val="bullet"/>
      <w:lvlText w:val="•"/>
      <w:lvlJc w:val="left"/>
      <w:pPr>
        <w:ind w:left="2224" w:hanging="159"/>
      </w:pPr>
      <w:rPr>
        <w:rFonts w:hint="default"/>
        <w:lang w:val="ru-RU" w:eastAsia="en-US" w:bidi="ar-SA"/>
      </w:rPr>
    </w:lvl>
    <w:lvl w:ilvl="3" w:tplc="24B69EB8">
      <w:numFmt w:val="bullet"/>
      <w:lvlText w:val="•"/>
      <w:lvlJc w:val="left"/>
      <w:pPr>
        <w:ind w:left="3187" w:hanging="159"/>
      </w:pPr>
      <w:rPr>
        <w:rFonts w:hint="default"/>
        <w:lang w:val="ru-RU" w:eastAsia="en-US" w:bidi="ar-SA"/>
      </w:rPr>
    </w:lvl>
    <w:lvl w:ilvl="4" w:tplc="733E6E4C">
      <w:numFmt w:val="bullet"/>
      <w:lvlText w:val="•"/>
      <w:lvlJc w:val="left"/>
      <w:pPr>
        <w:ind w:left="4149" w:hanging="159"/>
      </w:pPr>
      <w:rPr>
        <w:rFonts w:hint="default"/>
        <w:lang w:val="ru-RU" w:eastAsia="en-US" w:bidi="ar-SA"/>
      </w:rPr>
    </w:lvl>
    <w:lvl w:ilvl="5" w:tplc="E376DC9C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0CCC559E">
      <w:numFmt w:val="bullet"/>
      <w:lvlText w:val="•"/>
      <w:lvlJc w:val="left"/>
      <w:pPr>
        <w:ind w:left="6074" w:hanging="159"/>
      </w:pPr>
      <w:rPr>
        <w:rFonts w:hint="default"/>
        <w:lang w:val="ru-RU" w:eastAsia="en-US" w:bidi="ar-SA"/>
      </w:rPr>
    </w:lvl>
    <w:lvl w:ilvl="7" w:tplc="05201CBC">
      <w:numFmt w:val="bullet"/>
      <w:lvlText w:val="•"/>
      <w:lvlJc w:val="left"/>
      <w:pPr>
        <w:ind w:left="7036" w:hanging="159"/>
      </w:pPr>
      <w:rPr>
        <w:rFonts w:hint="default"/>
        <w:lang w:val="ru-RU" w:eastAsia="en-US" w:bidi="ar-SA"/>
      </w:rPr>
    </w:lvl>
    <w:lvl w:ilvl="8" w:tplc="991E84EC">
      <w:numFmt w:val="bullet"/>
      <w:lvlText w:val="•"/>
      <w:lvlJc w:val="left"/>
      <w:pPr>
        <w:ind w:left="7999" w:hanging="159"/>
      </w:pPr>
      <w:rPr>
        <w:rFonts w:hint="default"/>
        <w:lang w:val="ru-RU" w:eastAsia="en-US" w:bidi="ar-SA"/>
      </w:rPr>
    </w:lvl>
  </w:abstractNum>
  <w:abstractNum w:abstractNumId="5">
    <w:nsid w:val="11F0627E"/>
    <w:multiLevelType w:val="hybridMultilevel"/>
    <w:tmpl w:val="8F4CCABA"/>
    <w:lvl w:ilvl="0" w:tplc="CE260810">
      <w:start w:val="1"/>
      <w:numFmt w:val="decimal"/>
      <w:lvlText w:val="%1."/>
      <w:lvlJc w:val="left"/>
      <w:pPr>
        <w:ind w:left="640" w:hanging="371"/>
      </w:pPr>
      <w:rPr>
        <w:rFonts w:hint="default"/>
        <w:spacing w:val="0"/>
        <w:w w:val="95"/>
        <w:lang w:val="ru-RU" w:eastAsia="en-US" w:bidi="ar-SA"/>
      </w:rPr>
    </w:lvl>
    <w:lvl w:ilvl="1" w:tplc="BF8E36E2">
      <w:numFmt w:val="bullet"/>
      <w:lvlText w:val="•"/>
      <w:lvlJc w:val="left"/>
      <w:pPr>
        <w:ind w:left="1618" w:hanging="371"/>
      </w:pPr>
      <w:rPr>
        <w:rFonts w:hint="default"/>
        <w:lang w:val="ru-RU" w:eastAsia="en-US" w:bidi="ar-SA"/>
      </w:rPr>
    </w:lvl>
    <w:lvl w:ilvl="2" w:tplc="02CCB392">
      <w:numFmt w:val="bullet"/>
      <w:lvlText w:val="•"/>
      <w:lvlJc w:val="left"/>
      <w:pPr>
        <w:ind w:left="2597" w:hanging="371"/>
      </w:pPr>
      <w:rPr>
        <w:rFonts w:hint="default"/>
        <w:lang w:val="ru-RU" w:eastAsia="en-US" w:bidi="ar-SA"/>
      </w:rPr>
    </w:lvl>
    <w:lvl w:ilvl="3" w:tplc="91F6F3C8">
      <w:numFmt w:val="bullet"/>
      <w:lvlText w:val="•"/>
      <w:lvlJc w:val="left"/>
      <w:pPr>
        <w:ind w:left="3576" w:hanging="371"/>
      </w:pPr>
      <w:rPr>
        <w:rFonts w:hint="default"/>
        <w:lang w:val="ru-RU" w:eastAsia="en-US" w:bidi="ar-SA"/>
      </w:rPr>
    </w:lvl>
    <w:lvl w:ilvl="4" w:tplc="FBD49456">
      <w:numFmt w:val="bullet"/>
      <w:lvlText w:val="•"/>
      <w:lvlJc w:val="left"/>
      <w:pPr>
        <w:ind w:left="4555" w:hanging="371"/>
      </w:pPr>
      <w:rPr>
        <w:rFonts w:hint="default"/>
        <w:lang w:val="ru-RU" w:eastAsia="en-US" w:bidi="ar-SA"/>
      </w:rPr>
    </w:lvl>
    <w:lvl w:ilvl="5" w:tplc="1098F9A6">
      <w:numFmt w:val="bullet"/>
      <w:lvlText w:val="•"/>
      <w:lvlJc w:val="left"/>
      <w:pPr>
        <w:ind w:left="5534" w:hanging="371"/>
      </w:pPr>
      <w:rPr>
        <w:rFonts w:hint="default"/>
        <w:lang w:val="ru-RU" w:eastAsia="en-US" w:bidi="ar-SA"/>
      </w:rPr>
    </w:lvl>
    <w:lvl w:ilvl="6" w:tplc="F1EA64AC">
      <w:numFmt w:val="bullet"/>
      <w:lvlText w:val="•"/>
      <w:lvlJc w:val="left"/>
      <w:pPr>
        <w:ind w:left="6513" w:hanging="371"/>
      </w:pPr>
      <w:rPr>
        <w:rFonts w:hint="default"/>
        <w:lang w:val="ru-RU" w:eastAsia="en-US" w:bidi="ar-SA"/>
      </w:rPr>
    </w:lvl>
    <w:lvl w:ilvl="7" w:tplc="7CD0D174">
      <w:numFmt w:val="bullet"/>
      <w:lvlText w:val="•"/>
      <w:lvlJc w:val="left"/>
      <w:pPr>
        <w:ind w:left="7492" w:hanging="371"/>
      </w:pPr>
      <w:rPr>
        <w:rFonts w:hint="default"/>
        <w:lang w:val="ru-RU" w:eastAsia="en-US" w:bidi="ar-SA"/>
      </w:rPr>
    </w:lvl>
    <w:lvl w:ilvl="8" w:tplc="F8F69E44">
      <w:numFmt w:val="bullet"/>
      <w:lvlText w:val="•"/>
      <w:lvlJc w:val="left"/>
      <w:pPr>
        <w:ind w:left="8471" w:hanging="371"/>
      </w:pPr>
      <w:rPr>
        <w:rFonts w:hint="default"/>
        <w:lang w:val="ru-RU" w:eastAsia="en-US" w:bidi="ar-SA"/>
      </w:rPr>
    </w:lvl>
  </w:abstractNum>
  <w:abstractNum w:abstractNumId="6">
    <w:nsid w:val="1348719A"/>
    <w:multiLevelType w:val="hybridMultilevel"/>
    <w:tmpl w:val="D6A06D40"/>
    <w:lvl w:ilvl="0" w:tplc="B4EEC230">
      <w:start w:val="1"/>
      <w:numFmt w:val="decimal"/>
      <w:lvlText w:val="%1."/>
      <w:lvlJc w:val="left"/>
      <w:pPr>
        <w:ind w:left="15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8052E">
      <w:numFmt w:val="bullet"/>
      <w:lvlText w:val="•"/>
      <w:lvlJc w:val="left"/>
      <w:pPr>
        <w:ind w:left="1136" w:hanging="361"/>
      </w:pPr>
      <w:rPr>
        <w:rFonts w:hint="default"/>
        <w:lang w:val="ru-RU" w:eastAsia="en-US" w:bidi="ar-SA"/>
      </w:rPr>
    </w:lvl>
    <w:lvl w:ilvl="2" w:tplc="ED6834E0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3" w:tplc="CECA9034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4" w:tplc="86EEC6E0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5" w:tplc="F4B69A46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FE98B728">
      <w:numFmt w:val="bullet"/>
      <w:lvlText w:val="•"/>
      <w:lvlJc w:val="left"/>
      <w:pPr>
        <w:ind w:left="6018" w:hanging="361"/>
      </w:pPr>
      <w:rPr>
        <w:rFonts w:hint="default"/>
        <w:lang w:val="ru-RU" w:eastAsia="en-US" w:bidi="ar-SA"/>
      </w:rPr>
    </w:lvl>
    <w:lvl w:ilvl="7" w:tplc="2F02E5A4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7C4E4346">
      <w:numFmt w:val="bullet"/>
      <w:lvlText w:val="•"/>
      <w:lvlJc w:val="left"/>
      <w:pPr>
        <w:ind w:left="7971" w:hanging="361"/>
      </w:pPr>
      <w:rPr>
        <w:rFonts w:hint="default"/>
        <w:lang w:val="ru-RU" w:eastAsia="en-US" w:bidi="ar-SA"/>
      </w:rPr>
    </w:lvl>
  </w:abstractNum>
  <w:abstractNum w:abstractNumId="7">
    <w:nsid w:val="17D61E6B"/>
    <w:multiLevelType w:val="hybridMultilevel"/>
    <w:tmpl w:val="33B65DD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3F35"/>
    <w:multiLevelType w:val="hybridMultilevel"/>
    <w:tmpl w:val="21FC21BE"/>
    <w:lvl w:ilvl="0" w:tplc="F1EA39F6">
      <w:start w:val="4"/>
      <w:numFmt w:val="decimal"/>
      <w:lvlText w:val="%1."/>
      <w:lvlJc w:val="left"/>
      <w:pPr>
        <w:ind w:left="900" w:hanging="260"/>
      </w:pPr>
      <w:rPr>
        <w:rFonts w:hint="default"/>
        <w:spacing w:val="0"/>
        <w:w w:val="95"/>
        <w:lang w:val="ru-RU" w:eastAsia="en-US" w:bidi="ar-SA"/>
      </w:rPr>
    </w:lvl>
    <w:lvl w:ilvl="1" w:tplc="159A20EE">
      <w:numFmt w:val="bullet"/>
      <w:lvlText w:val="•"/>
      <w:lvlJc w:val="left"/>
      <w:pPr>
        <w:ind w:left="1852" w:hanging="260"/>
      </w:pPr>
      <w:rPr>
        <w:rFonts w:hint="default"/>
        <w:lang w:val="ru-RU" w:eastAsia="en-US" w:bidi="ar-SA"/>
      </w:rPr>
    </w:lvl>
    <w:lvl w:ilvl="2" w:tplc="8BFCDBB2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D0166DF4">
      <w:numFmt w:val="bullet"/>
      <w:lvlText w:val="•"/>
      <w:lvlJc w:val="left"/>
      <w:pPr>
        <w:ind w:left="3758" w:hanging="260"/>
      </w:pPr>
      <w:rPr>
        <w:rFonts w:hint="default"/>
        <w:lang w:val="ru-RU" w:eastAsia="en-US" w:bidi="ar-SA"/>
      </w:rPr>
    </w:lvl>
    <w:lvl w:ilvl="4" w:tplc="8E2CA2A4">
      <w:numFmt w:val="bullet"/>
      <w:lvlText w:val="•"/>
      <w:lvlJc w:val="left"/>
      <w:pPr>
        <w:ind w:left="4711" w:hanging="260"/>
      </w:pPr>
      <w:rPr>
        <w:rFonts w:hint="default"/>
        <w:lang w:val="ru-RU" w:eastAsia="en-US" w:bidi="ar-SA"/>
      </w:rPr>
    </w:lvl>
    <w:lvl w:ilvl="5" w:tplc="DC7AE09A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3776F70A">
      <w:numFmt w:val="bullet"/>
      <w:lvlText w:val="•"/>
      <w:lvlJc w:val="left"/>
      <w:pPr>
        <w:ind w:left="6617" w:hanging="260"/>
      </w:pPr>
      <w:rPr>
        <w:rFonts w:hint="default"/>
        <w:lang w:val="ru-RU" w:eastAsia="en-US" w:bidi="ar-SA"/>
      </w:rPr>
    </w:lvl>
    <w:lvl w:ilvl="7" w:tplc="D884E286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E564D692">
      <w:numFmt w:val="bullet"/>
      <w:lvlText w:val="•"/>
      <w:lvlJc w:val="left"/>
      <w:pPr>
        <w:ind w:left="8523" w:hanging="260"/>
      </w:pPr>
      <w:rPr>
        <w:rFonts w:hint="default"/>
        <w:lang w:val="ru-RU" w:eastAsia="en-US" w:bidi="ar-SA"/>
      </w:rPr>
    </w:lvl>
  </w:abstractNum>
  <w:abstractNum w:abstractNumId="9">
    <w:nsid w:val="21EB765C"/>
    <w:multiLevelType w:val="hybridMultilevel"/>
    <w:tmpl w:val="DEDE9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3FB0B1D"/>
    <w:multiLevelType w:val="hybridMultilevel"/>
    <w:tmpl w:val="FDAAE634"/>
    <w:lvl w:ilvl="0" w:tplc="E38E6CCE">
      <w:start w:val="1"/>
      <w:numFmt w:val="bullet"/>
      <w:lvlText w:val="-"/>
      <w:lvlJc w:val="left"/>
      <w:pPr>
        <w:ind w:left="1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25864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36E6C"/>
    <w:multiLevelType w:val="hybridMultilevel"/>
    <w:tmpl w:val="065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6A26"/>
    <w:multiLevelType w:val="hybridMultilevel"/>
    <w:tmpl w:val="FA006AD0"/>
    <w:lvl w:ilvl="0" w:tplc="1084D9D0">
      <w:numFmt w:val="bullet"/>
      <w:lvlText w:val="-"/>
      <w:lvlJc w:val="left"/>
      <w:pPr>
        <w:ind w:left="29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4CA0E">
      <w:numFmt w:val="bullet"/>
      <w:lvlText w:val="•"/>
      <w:lvlJc w:val="left"/>
      <w:pPr>
        <w:ind w:left="1262" w:hanging="279"/>
      </w:pPr>
      <w:rPr>
        <w:rFonts w:hint="default"/>
        <w:lang w:val="ru-RU" w:eastAsia="en-US" w:bidi="ar-SA"/>
      </w:rPr>
    </w:lvl>
    <w:lvl w:ilvl="2" w:tplc="357AF70E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A05C8C9C">
      <w:numFmt w:val="bullet"/>
      <w:lvlText w:val="•"/>
      <w:lvlJc w:val="left"/>
      <w:pPr>
        <w:ind w:left="3187" w:hanging="279"/>
      </w:pPr>
      <w:rPr>
        <w:rFonts w:hint="default"/>
        <w:lang w:val="ru-RU" w:eastAsia="en-US" w:bidi="ar-SA"/>
      </w:rPr>
    </w:lvl>
    <w:lvl w:ilvl="4" w:tplc="A8AAF75E">
      <w:numFmt w:val="bullet"/>
      <w:lvlText w:val="•"/>
      <w:lvlJc w:val="left"/>
      <w:pPr>
        <w:ind w:left="4149" w:hanging="279"/>
      </w:pPr>
      <w:rPr>
        <w:rFonts w:hint="default"/>
        <w:lang w:val="ru-RU" w:eastAsia="en-US" w:bidi="ar-SA"/>
      </w:rPr>
    </w:lvl>
    <w:lvl w:ilvl="5" w:tplc="72269282">
      <w:numFmt w:val="bullet"/>
      <w:lvlText w:val="•"/>
      <w:lvlJc w:val="left"/>
      <w:pPr>
        <w:ind w:left="5112" w:hanging="279"/>
      </w:pPr>
      <w:rPr>
        <w:rFonts w:hint="default"/>
        <w:lang w:val="ru-RU" w:eastAsia="en-US" w:bidi="ar-SA"/>
      </w:rPr>
    </w:lvl>
    <w:lvl w:ilvl="6" w:tplc="1A8233EE">
      <w:numFmt w:val="bullet"/>
      <w:lvlText w:val="•"/>
      <w:lvlJc w:val="left"/>
      <w:pPr>
        <w:ind w:left="6074" w:hanging="279"/>
      </w:pPr>
      <w:rPr>
        <w:rFonts w:hint="default"/>
        <w:lang w:val="ru-RU" w:eastAsia="en-US" w:bidi="ar-SA"/>
      </w:rPr>
    </w:lvl>
    <w:lvl w:ilvl="7" w:tplc="B9240C9A">
      <w:numFmt w:val="bullet"/>
      <w:lvlText w:val="•"/>
      <w:lvlJc w:val="left"/>
      <w:pPr>
        <w:ind w:left="7036" w:hanging="279"/>
      </w:pPr>
      <w:rPr>
        <w:rFonts w:hint="default"/>
        <w:lang w:val="ru-RU" w:eastAsia="en-US" w:bidi="ar-SA"/>
      </w:rPr>
    </w:lvl>
    <w:lvl w:ilvl="8" w:tplc="E24E4636">
      <w:numFmt w:val="bullet"/>
      <w:lvlText w:val="•"/>
      <w:lvlJc w:val="left"/>
      <w:pPr>
        <w:ind w:left="7999" w:hanging="279"/>
      </w:pPr>
      <w:rPr>
        <w:rFonts w:hint="default"/>
        <w:lang w:val="ru-RU" w:eastAsia="en-US" w:bidi="ar-SA"/>
      </w:rPr>
    </w:lvl>
  </w:abstractNum>
  <w:abstractNum w:abstractNumId="14">
    <w:nsid w:val="293C2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13052"/>
    <w:multiLevelType w:val="hybridMultilevel"/>
    <w:tmpl w:val="DA42D632"/>
    <w:lvl w:ilvl="0" w:tplc="C9DCBAEA">
      <w:numFmt w:val="bullet"/>
      <w:lvlText w:val="•"/>
      <w:lvlJc w:val="left"/>
      <w:pPr>
        <w:ind w:left="2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A57FE">
      <w:numFmt w:val="bullet"/>
      <w:lvlText w:val="•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7ADDC2">
      <w:numFmt w:val="bullet"/>
      <w:lvlText w:val="•"/>
      <w:lvlJc w:val="left"/>
      <w:pPr>
        <w:ind w:left="2224" w:hanging="202"/>
      </w:pPr>
      <w:rPr>
        <w:rFonts w:hint="default"/>
        <w:lang w:val="ru-RU" w:eastAsia="en-US" w:bidi="ar-SA"/>
      </w:rPr>
    </w:lvl>
    <w:lvl w:ilvl="3" w:tplc="EFFAFC22">
      <w:numFmt w:val="bullet"/>
      <w:lvlText w:val="•"/>
      <w:lvlJc w:val="left"/>
      <w:pPr>
        <w:ind w:left="3187" w:hanging="202"/>
      </w:pPr>
      <w:rPr>
        <w:rFonts w:hint="default"/>
        <w:lang w:val="ru-RU" w:eastAsia="en-US" w:bidi="ar-SA"/>
      </w:rPr>
    </w:lvl>
    <w:lvl w:ilvl="4" w:tplc="60261516">
      <w:numFmt w:val="bullet"/>
      <w:lvlText w:val="•"/>
      <w:lvlJc w:val="left"/>
      <w:pPr>
        <w:ind w:left="4149" w:hanging="202"/>
      </w:pPr>
      <w:rPr>
        <w:rFonts w:hint="default"/>
        <w:lang w:val="ru-RU" w:eastAsia="en-US" w:bidi="ar-SA"/>
      </w:rPr>
    </w:lvl>
    <w:lvl w:ilvl="5" w:tplc="433E139C">
      <w:numFmt w:val="bullet"/>
      <w:lvlText w:val="•"/>
      <w:lvlJc w:val="left"/>
      <w:pPr>
        <w:ind w:left="5112" w:hanging="202"/>
      </w:pPr>
      <w:rPr>
        <w:rFonts w:hint="default"/>
        <w:lang w:val="ru-RU" w:eastAsia="en-US" w:bidi="ar-SA"/>
      </w:rPr>
    </w:lvl>
    <w:lvl w:ilvl="6" w:tplc="9DD0D9E6">
      <w:numFmt w:val="bullet"/>
      <w:lvlText w:val="•"/>
      <w:lvlJc w:val="left"/>
      <w:pPr>
        <w:ind w:left="6074" w:hanging="202"/>
      </w:pPr>
      <w:rPr>
        <w:rFonts w:hint="default"/>
        <w:lang w:val="ru-RU" w:eastAsia="en-US" w:bidi="ar-SA"/>
      </w:rPr>
    </w:lvl>
    <w:lvl w:ilvl="7" w:tplc="DD14E67E">
      <w:numFmt w:val="bullet"/>
      <w:lvlText w:val="•"/>
      <w:lvlJc w:val="left"/>
      <w:pPr>
        <w:ind w:left="7036" w:hanging="202"/>
      </w:pPr>
      <w:rPr>
        <w:rFonts w:hint="default"/>
        <w:lang w:val="ru-RU" w:eastAsia="en-US" w:bidi="ar-SA"/>
      </w:rPr>
    </w:lvl>
    <w:lvl w:ilvl="8" w:tplc="2A4E540C">
      <w:numFmt w:val="bullet"/>
      <w:lvlText w:val="•"/>
      <w:lvlJc w:val="left"/>
      <w:pPr>
        <w:ind w:left="7999" w:hanging="202"/>
      </w:pPr>
      <w:rPr>
        <w:rFonts w:hint="default"/>
        <w:lang w:val="ru-RU" w:eastAsia="en-US" w:bidi="ar-SA"/>
      </w:rPr>
    </w:lvl>
  </w:abstractNum>
  <w:abstractNum w:abstractNumId="16">
    <w:nsid w:val="2B52164A"/>
    <w:multiLevelType w:val="hybridMultilevel"/>
    <w:tmpl w:val="94644764"/>
    <w:lvl w:ilvl="0" w:tplc="4DFC1DB4">
      <w:start w:val="1"/>
      <w:numFmt w:val="upperRoman"/>
      <w:lvlText w:val="%1."/>
      <w:lvlJc w:val="left"/>
      <w:pPr>
        <w:ind w:left="318" w:hanging="216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F472538C">
      <w:start w:val="1"/>
      <w:numFmt w:val="decimal"/>
      <w:lvlText w:val="%2."/>
      <w:lvlJc w:val="left"/>
      <w:pPr>
        <w:ind w:left="900" w:hanging="2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8D9E90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3" w:tplc="BD9CC2B2">
      <w:numFmt w:val="bullet"/>
      <w:lvlText w:val="•"/>
      <w:lvlJc w:val="left"/>
      <w:pPr>
        <w:ind w:left="3017" w:hanging="260"/>
      </w:pPr>
      <w:rPr>
        <w:rFonts w:hint="default"/>
        <w:lang w:val="ru-RU" w:eastAsia="en-US" w:bidi="ar-SA"/>
      </w:rPr>
    </w:lvl>
    <w:lvl w:ilvl="4" w:tplc="D7207D10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5" w:tplc="3752A95A">
      <w:numFmt w:val="bullet"/>
      <w:lvlText w:val="•"/>
      <w:lvlJc w:val="left"/>
      <w:pPr>
        <w:ind w:left="5135" w:hanging="260"/>
      </w:pPr>
      <w:rPr>
        <w:rFonts w:hint="default"/>
        <w:lang w:val="ru-RU" w:eastAsia="en-US" w:bidi="ar-SA"/>
      </w:rPr>
    </w:lvl>
    <w:lvl w:ilvl="6" w:tplc="605C0E6C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7" w:tplc="B5E4703C">
      <w:numFmt w:val="bullet"/>
      <w:lvlText w:val="•"/>
      <w:lvlJc w:val="left"/>
      <w:pPr>
        <w:ind w:left="7252" w:hanging="260"/>
      </w:pPr>
      <w:rPr>
        <w:rFonts w:hint="default"/>
        <w:lang w:val="ru-RU" w:eastAsia="en-US" w:bidi="ar-SA"/>
      </w:rPr>
    </w:lvl>
    <w:lvl w:ilvl="8" w:tplc="0B84326A">
      <w:numFmt w:val="bullet"/>
      <w:lvlText w:val="•"/>
      <w:lvlJc w:val="left"/>
      <w:pPr>
        <w:ind w:left="8311" w:hanging="260"/>
      </w:pPr>
      <w:rPr>
        <w:rFonts w:hint="default"/>
        <w:lang w:val="ru-RU" w:eastAsia="en-US" w:bidi="ar-SA"/>
      </w:rPr>
    </w:lvl>
  </w:abstractNum>
  <w:abstractNum w:abstractNumId="17">
    <w:nsid w:val="371D10A2"/>
    <w:multiLevelType w:val="hybridMultilevel"/>
    <w:tmpl w:val="B4547F58"/>
    <w:lvl w:ilvl="0" w:tplc="B9A21E8C">
      <w:numFmt w:val="bullet"/>
      <w:lvlText w:val="-"/>
      <w:lvlJc w:val="left"/>
      <w:pPr>
        <w:ind w:left="1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1E4608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2" w:tplc="066E06DA">
      <w:numFmt w:val="bullet"/>
      <w:lvlText w:val="•"/>
      <w:lvlJc w:val="left"/>
      <w:pPr>
        <w:ind w:left="2912" w:hanging="144"/>
      </w:pPr>
      <w:rPr>
        <w:rFonts w:hint="default"/>
        <w:lang w:val="ru-RU" w:eastAsia="en-US" w:bidi="ar-SA"/>
      </w:rPr>
    </w:lvl>
    <w:lvl w:ilvl="3" w:tplc="4E7C5112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  <w:lvl w:ilvl="4" w:tplc="744AA570">
      <w:numFmt w:val="bullet"/>
      <w:lvlText w:val="•"/>
      <w:lvlJc w:val="left"/>
      <w:pPr>
        <w:ind w:left="4665" w:hanging="144"/>
      </w:pPr>
      <w:rPr>
        <w:rFonts w:hint="default"/>
        <w:lang w:val="ru-RU" w:eastAsia="en-US" w:bidi="ar-SA"/>
      </w:rPr>
    </w:lvl>
    <w:lvl w:ilvl="5" w:tplc="2C74A5C0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38D26252">
      <w:numFmt w:val="bullet"/>
      <w:lvlText w:val="•"/>
      <w:lvlJc w:val="left"/>
      <w:pPr>
        <w:ind w:left="6418" w:hanging="144"/>
      </w:pPr>
      <w:rPr>
        <w:rFonts w:hint="default"/>
        <w:lang w:val="ru-RU" w:eastAsia="en-US" w:bidi="ar-SA"/>
      </w:rPr>
    </w:lvl>
    <w:lvl w:ilvl="7" w:tplc="5A70CD78">
      <w:numFmt w:val="bullet"/>
      <w:lvlText w:val="•"/>
      <w:lvlJc w:val="left"/>
      <w:pPr>
        <w:ind w:left="7294" w:hanging="144"/>
      </w:pPr>
      <w:rPr>
        <w:rFonts w:hint="default"/>
        <w:lang w:val="ru-RU" w:eastAsia="en-US" w:bidi="ar-SA"/>
      </w:rPr>
    </w:lvl>
    <w:lvl w:ilvl="8" w:tplc="1794FB0E">
      <w:numFmt w:val="bullet"/>
      <w:lvlText w:val="•"/>
      <w:lvlJc w:val="left"/>
      <w:pPr>
        <w:ind w:left="8171" w:hanging="144"/>
      </w:pPr>
      <w:rPr>
        <w:rFonts w:hint="default"/>
        <w:lang w:val="ru-RU" w:eastAsia="en-US" w:bidi="ar-SA"/>
      </w:rPr>
    </w:lvl>
  </w:abstractNum>
  <w:abstractNum w:abstractNumId="18">
    <w:nsid w:val="37F33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17"/>
        </w:tabs>
        <w:ind w:left="21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  <w:sz w:val="20"/>
      </w:rPr>
    </w:lvl>
  </w:abstractNum>
  <w:abstractNum w:abstractNumId="19">
    <w:nsid w:val="3B5B632B"/>
    <w:multiLevelType w:val="multilevel"/>
    <w:tmpl w:val="696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12D1"/>
    <w:multiLevelType w:val="hybridMultilevel"/>
    <w:tmpl w:val="3E0497C8"/>
    <w:lvl w:ilvl="0" w:tplc="4324304A">
      <w:start w:val="1"/>
      <w:numFmt w:val="decimal"/>
      <w:lvlText w:val="%1."/>
      <w:lvlJc w:val="left"/>
      <w:pPr>
        <w:ind w:left="29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598C15A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2" w:tplc="530C5372">
      <w:numFmt w:val="bullet"/>
      <w:lvlText w:val="•"/>
      <w:lvlJc w:val="left"/>
      <w:pPr>
        <w:ind w:left="2224" w:hanging="183"/>
      </w:pPr>
      <w:rPr>
        <w:rFonts w:hint="default"/>
        <w:lang w:val="ru-RU" w:eastAsia="en-US" w:bidi="ar-SA"/>
      </w:rPr>
    </w:lvl>
    <w:lvl w:ilvl="3" w:tplc="B194E634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  <w:lvl w:ilvl="4" w:tplc="195EA4C0">
      <w:numFmt w:val="bullet"/>
      <w:lvlText w:val="•"/>
      <w:lvlJc w:val="left"/>
      <w:pPr>
        <w:ind w:left="4149" w:hanging="183"/>
      </w:pPr>
      <w:rPr>
        <w:rFonts w:hint="default"/>
        <w:lang w:val="ru-RU" w:eastAsia="en-US" w:bidi="ar-SA"/>
      </w:rPr>
    </w:lvl>
    <w:lvl w:ilvl="5" w:tplc="0DB08366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5F4C4A80">
      <w:numFmt w:val="bullet"/>
      <w:lvlText w:val="•"/>
      <w:lvlJc w:val="left"/>
      <w:pPr>
        <w:ind w:left="6074" w:hanging="183"/>
      </w:pPr>
      <w:rPr>
        <w:rFonts w:hint="default"/>
        <w:lang w:val="ru-RU" w:eastAsia="en-US" w:bidi="ar-SA"/>
      </w:rPr>
    </w:lvl>
    <w:lvl w:ilvl="7" w:tplc="7B807C42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7FC64AFA">
      <w:numFmt w:val="bullet"/>
      <w:lvlText w:val="•"/>
      <w:lvlJc w:val="left"/>
      <w:pPr>
        <w:ind w:left="7999" w:hanging="183"/>
      </w:pPr>
      <w:rPr>
        <w:rFonts w:hint="default"/>
        <w:lang w:val="ru-RU" w:eastAsia="en-US" w:bidi="ar-SA"/>
      </w:rPr>
    </w:lvl>
  </w:abstractNum>
  <w:abstractNum w:abstractNumId="21">
    <w:nsid w:val="3D650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F66BC"/>
    <w:multiLevelType w:val="hybridMultilevel"/>
    <w:tmpl w:val="32789836"/>
    <w:lvl w:ilvl="0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4" w:hanging="360"/>
      </w:pPr>
      <w:rPr>
        <w:rFonts w:ascii="Wingdings" w:hAnsi="Wingdings" w:hint="default"/>
      </w:rPr>
    </w:lvl>
  </w:abstractNum>
  <w:abstractNum w:abstractNumId="23">
    <w:nsid w:val="48A77B35"/>
    <w:multiLevelType w:val="hybridMultilevel"/>
    <w:tmpl w:val="EFC6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1563C"/>
    <w:multiLevelType w:val="hybridMultilevel"/>
    <w:tmpl w:val="1968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C69E5"/>
    <w:multiLevelType w:val="hybridMultilevel"/>
    <w:tmpl w:val="62827EC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4DD23A62"/>
    <w:multiLevelType w:val="hybridMultilevel"/>
    <w:tmpl w:val="EDB83866"/>
    <w:lvl w:ilvl="0" w:tplc="04743110">
      <w:numFmt w:val="bullet"/>
      <w:lvlText w:val="-"/>
      <w:lvlJc w:val="left"/>
      <w:pPr>
        <w:ind w:left="87" w:hanging="71"/>
      </w:pPr>
      <w:rPr>
        <w:rFonts w:ascii="Times New Roman" w:eastAsia="Times New Roman" w:hAnsi="Times New Roman" w:cs="Times New Roman" w:hint="default"/>
        <w:b/>
        <w:bCs/>
        <w:w w:val="99"/>
        <w:sz w:val="12"/>
        <w:szCs w:val="12"/>
        <w:lang w:val="ru-RU" w:eastAsia="en-US" w:bidi="ar-SA"/>
      </w:rPr>
    </w:lvl>
    <w:lvl w:ilvl="1" w:tplc="9FAAA3FA">
      <w:numFmt w:val="bullet"/>
      <w:lvlText w:val="•"/>
      <w:lvlJc w:val="left"/>
      <w:pPr>
        <w:ind w:left="278" w:hanging="71"/>
      </w:pPr>
      <w:rPr>
        <w:rFonts w:hint="default"/>
        <w:lang w:val="ru-RU" w:eastAsia="en-US" w:bidi="ar-SA"/>
      </w:rPr>
    </w:lvl>
    <w:lvl w:ilvl="2" w:tplc="2306287E">
      <w:numFmt w:val="bullet"/>
      <w:lvlText w:val="•"/>
      <w:lvlJc w:val="left"/>
      <w:pPr>
        <w:ind w:left="476" w:hanging="71"/>
      </w:pPr>
      <w:rPr>
        <w:rFonts w:hint="default"/>
        <w:lang w:val="ru-RU" w:eastAsia="en-US" w:bidi="ar-SA"/>
      </w:rPr>
    </w:lvl>
    <w:lvl w:ilvl="3" w:tplc="D618D6A2">
      <w:numFmt w:val="bullet"/>
      <w:lvlText w:val="•"/>
      <w:lvlJc w:val="left"/>
      <w:pPr>
        <w:ind w:left="674" w:hanging="71"/>
      </w:pPr>
      <w:rPr>
        <w:rFonts w:hint="default"/>
        <w:lang w:val="ru-RU" w:eastAsia="en-US" w:bidi="ar-SA"/>
      </w:rPr>
    </w:lvl>
    <w:lvl w:ilvl="4" w:tplc="94B2FE42">
      <w:numFmt w:val="bullet"/>
      <w:lvlText w:val="•"/>
      <w:lvlJc w:val="left"/>
      <w:pPr>
        <w:ind w:left="873" w:hanging="71"/>
      </w:pPr>
      <w:rPr>
        <w:rFonts w:hint="default"/>
        <w:lang w:val="ru-RU" w:eastAsia="en-US" w:bidi="ar-SA"/>
      </w:rPr>
    </w:lvl>
    <w:lvl w:ilvl="5" w:tplc="CA747104">
      <w:numFmt w:val="bullet"/>
      <w:lvlText w:val="•"/>
      <w:lvlJc w:val="left"/>
      <w:pPr>
        <w:ind w:left="1071" w:hanging="71"/>
      </w:pPr>
      <w:rPr>
        <w:rFonts w:hint="default"/>
        <w:lang w:val="ru-RU" w:eastAsia="en-US" w:bidi="ar-SA"/>
      </w:rPr>
    </w:lvl>
    <w:lvl w:ilvl="6" w:tplc="35D47950">
      <w:numFmt w:val="bullet"/>
      <w:lvlText w:val="•"/>
      <w:lvlJc w:val="left"/>
      <w:pPr>
        <w:ind w:left="1269" w:hanging="71"/>
      </w:pPr>
      <w:rPr>
        <w:rFonts w:hint="default"/>
        <w:lang w:val="ru-RU" w:eastAsia="en-US" w:bidi="ar-SA"/>
      </w:rPr>
    </w:lvl>
    <w:lvl w:ilvl="7" w:tplc="948ADE34">
      <w:numFmt w:val="bullet"/>
      <w:lvlText w:val="•"/>
      <w:lvlJc w:val="left"/>
      <w:pPr>
        <w:ind w:left="1467" w:hanging="71"/>
      </w:pPr>
      <w:rPr>
        <w:rFonts w:hint="default"/>
        <w:lang w:val="ru-RU" w:eastAsia="en-US" w:bidi="ar-SA"/>
      </w:rPr>
    </w:lvl>
    <w:lvl w:ilvl="8" w:tplc="082CC958">
      <w:numFmt w:val="bullet"/>
      <w:lvlText w:val="•"/>
      <w:lvlJc w:val="left"/>
      <w:pPr>
        <w:ind w:left="1666" w:hanging="71"/>
      </w:pPr>
      <w:rPr>
        <w:rFonts w:hint="default"/>
        <w:lang w:val="ru-RU" w:eastAsia="en-US" w:bidi="ar-SA"/>
      </w:rPr>
    </w:lvl>
  </w:abstractNum>
  <w:abstractNum w:abstractNumId="27">
    <w:nsid w:val="529853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F6530"/>
    <w:multiLevelType w:val="hybridMultilevel"/>
    <w:tmpl w:val="5B9CD080"/>
    <w:lvl w:ilvl="0" w:tplc="46582EA4">
      <w:start w:val="1"/>
      <w:numFmt w:val="upperRoman"/>
      <w:lvlText w:val="%1."/>
      <w:lvlJc w:val="left"/>
      <w:pPr>
        <w:ind w:left="309" w:hanging="1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A4FE2216">
      <w:start w:val="1"/>
      <w:numFmt w:val="decimal"/>
      <w:lvlText w:val="%2."/>
      <w:lvlJc w:val="left"/>
      <w:pPr>
        <w:ind w:left="29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A786E98">
      <w:numFmt w:val="bullet"/>
      <w:lvlText w:val="•"/>
      <w:lvlJc w:val="left"/>
      <w:pPr>
        <w:ind w:left="2224" w:hanging="183"/>
      </w:pPr>
      <w:rPr>
        <w:rFonts w:hint="default"/>
        <w:lang w:val="ru-RU" w:eastAsia="en-US" w:bidi="ar-SA"/>
      </w:rPr>
    </w:lvl>
    <w:lvl w:ilvl="3" w:tplc="42F8B2A0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  <w:lvl w:ilvl="4" w:tplc="2EB66F4E">
      <w:numFmt w:val="bullet"/>
      <w:lvlText w:val="•"/>
      <w:lvlJc w:val="left"/>
      <w:pPr>
        <w:ind w:left="4149" w:hanging="183"/>
      </w:pPr>
      <w:rPr>
        <w:rFonts w:hint="default"/>
        <w:lang w:val="ru-RU" w:eastAsia="en-US" w:bidi="ar-SA"/>
      </w:rPr>
    </w:lvl>
    <w:lvl w:ilvl="5" w:tplc="8BEE8BA6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FBEE8D5E">
      <w:numFmt w:val="bullet"/>
      <w:lvlText w:val="•"/>
      <w:lvlJc w:val="left"/>
      <w:pPr>
        <w:ind w:left="6074" w:hanging="183"/>
      </w:pPr>
      <w:rPr>
        <w:rFonts w:hint="default"/>
        <w:lang w:val="ru-RU" w:eastAsia="en-US" w:bidi="ar-SA"/>
      </w:rPr>
    </w:lvl>
    <w:lvl w:ilvl="7" w:tplc="C254B2E0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D8BC6452">
      <w:numFmt w:val="bullet"/>
      <w:lvlText w:val="•"/>
      <w:lvlJc w:val="left"/>
      <w:pPr>
        <w:ind w:left="7999" w:hanging="183"/>
      </w:pPr>
      <w:rPr>
        <w:rFonts w:hint="default"/>
        <w:lang w:val="ru-RU" w:eastAsia="en-US" w:bidi="ar-SA"/>
      </w:rPr>
    </w:lvl>
  </w:abstractNum>
  <w:abstractNum w:abstractNumId="29">
    <w:nsid w:val="5A146E35"/>
    <w:multiLevelType w:val="hybridMultilevel"/>
    <w:tmpl w:val="497A5FBA"/>
    <w:lvl w:ilvl="0" w:tplc="DCCAB00A">
      <w:numFmt w:val="bullet"/>
      <w:lvlText w:val="-"/>
      <w:lvlJc w:val="left"/>
      <w:pPr>
        <w:ind w:left="345" w:hanging="203"/>
      </w:pPr>
      <w:rPr>
        <w:rFonts w:hint="default"/>
        <w:w w:val="99"/>
        <w:lang w:val="ru-RU" w:eastAsia="en-US" w:bidi="ar-SA"/>
      </w:rPr>
    </w:lvl>
    <w:lvl w:ilvl="1" w:tplc="FE245888">
      <w:numFmt w:val="bullet"/>
      <w:lvlText w:val="-"/>
      <w:lvlJc w:val="left"/>
      <w:pPr>
        <w:ind w:left="299" w:hanging="341"/>
      </w:pPr>
      <w:rPr>
        <w:rFonts w:hint="default"/>
        <w:w w:val="99"/>
        <w:lang w:val="ru-RU" w:eastAsia="en-US" w:bidi="ar-SA"/>
      </w:rPr>
    </w:lvl>
    <w:lvl w:ilvl="2" w:tplc="F460BE7E">
      <w:numFmt w:val="bullet"/>
      <w:lvlText w:val="-"/>
      <w:lvlJc w:val="left"/>
      <w:pPr>
        <w:ind w:left="2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0E80E90">
      <w:numFmt w:val="bullet"/>
      <w:lvlText w:val="•"/>
      <w:lvlJc w:val="left"/>
      <w:pPr>
        <w:ind w:left="2485" w:hanging="188"/>
      </w:pPr>
      <w:rPr>
        <w:rFonts w:hint="default"/>
        <w:lang w:val="ru-RU" w:eastAsia="en-US" w:bidi="ar-SA"/>
      </w:rPr>
    </w:lvl>
    <w:lvl w:ilvl="4" w:tplc="FF0888C4">
      <w:numFmt w:val="bullet"/>
      <w:lvlText w:val="•"/>
      <w:lvlJc w:val="left"/>
      <w:pPr>
        <w:ind w:left="3548" w:hanging="188"/>
      </w:pPr>
      <w:rPr>
        <w:rFonts w:hint="default"/>
        <w:lang w:val="ru-RU" w:eastAsia="en-US" w:bidi="ar-SA"/>
      </w:rPr>
    </w:lvl>
    <w:lvl w:ilvl="5" w:tplc="6738606E">
      <w:numFmt w:val="bullet"/>
      <w:lvlText w:val="•"/>
      <w:lvlJc w:val="left"/>
      <w:pPr>
        <w:ind w:left="4610" w:hanging="188"/>
      </w:pPr>
      <w:rPr>
        <w:rFonts w:hint="default"/>
        <w:lang w:val="ru-RU" w:eastAsia="en-US" w:bidi="ar-SA"/>
      </w:rPr>
    </w:lvl>
    <w:lvl w:ilvl="6" w:tplc="CB68FE70">
      <w:numFmt w:val="bullet"/>
      <w:lvlText w:val="•"/>
      <w:lvlJc w:val="left"/>
      <w:pPr>
        <w:ind w:left="5673" w:hanging="188"/>
      </w:pPr>
      <w:rPr>
        <w:rFonts w:hint="default"/>
        <w:lang w:val="ru-RU" w:eastAsia="en-US" w:bidi="ar-SA"/>
      </w:rPr>
    </w:lvl>
    <w:lvl w:ilvl="7" w:tplc="B49E82FC">
      <w:numFmt w:val="bullet"/>
      <w:lvlText w:val="•"/>
      <w:lvlJc w:val="left"/>
      <w:pPr>
        <w:ind w:left="6736" w:hanging="188"/>
      </w:pPr>
      <w:rPr>
        <w:rFonts w:hint="default"/>
        <w:lang w:val="ru-RU" w:eastAsia="en-US" w:bidi="ar-SA"/>
      </w:rPr>
    </w:lvl>
    <w:lvl w:ilvl="8" w:tplc="9D5C55BC">
      <w:numFmt w:val="bullet"/>
      <w:lvlText w:val="•"/>
      <w:lvlJc w:val="left"/>
      <w:pPr>
        <w:ind w:left="7798" w:hanging="188"/>
      </w:pPr>
      <w:rPr>
        <w:rFonts w:hint="default"/>
        <w:lang w:val="ru-RU" w:eastAsia="en-US" w:bidi="ar-SA"/>
      </w:rPr>
    </w:lvl>
  </w:abstractNum>
  <w:abstractNum w:abstractNumId="30">
    <w:nsid w:val="5E4128B6"/>
    <w:multiLevelType w:val="hybridMultilevel"/>
    <w:tmpl w:val="36E2E12E"/>
    <w:lvl w:ilvl="0" w:tplc="243EE9AC">
      <w:start w:val="4"/>
      <w:numFmt w:val="decimal"/>
      <w:lvlText w:val="%1."/>
      <w:lvlJc w:val="left"/>
      <w:pPr>
        <w:ind w:left="481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30854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2" w:tplc="89226678">
      <w:numFmt w:val="bullet"/>
      <w:lvlText w:val="•"/>
      <w:lvlJc w:val="left"/>
      <w:pPr>
        <w:ind w:left="2368" w:hanging="183"/>
      </w:pPr>
      <w:rPr>
        <w:rFonts w:hint="default"/>
        <w:lang w:val="ru-RU" w:eastAsia="en-US" w:bidi="ar-SA"/>
      </w:rPr>
    </w:lvl>
    <w:lvl w:ilvl="3" w:tplc="6700C1E2">
      <w:numFmt w:val="bullet"/>
      <w:lvlText w:val="•"/>
      <w:lvlJc w:val="left"/>
      <w:pPr>
        <w:ind w:left="3313" w:hanging="183"/>
      </w:pPr>
      <w:rPr>
        <w:rFonts w:hint="default"/>
        <w:lang w:val="ru-RU" w:eastAsia="en-US" w:bidi="ar-SA"/>
      </w:rPr>
    </w:lvl>
    <w:lvl w:ilvl="4" w:tplc="AF3C307C">
      <w:numFmt w:val="bullet"/>
      <w:lvlText w:val="•"/>
      <w:lvlJc w:val="left"/>
      <w:pPr>
        <w:ind w:left="4257" w:hanging="183"/>
      </w:pPr>
      <w:rPr>
        <w:rFonts w:hint="default"/>
        <w:lang w:val="ru-RU" w:eastAsia="en-US" w:bidi="ar-SA"/>
      </w:rPr>
    </w:lvl>
    <w:lvl w:ilvl="5" w:tplc="6010A876">
      <w:numFmt w:val="bullet"/>
      <w:lvlText w:val="•"/>
      <w:lvlJc w:val="left"/>
      <w:pPr>
        <w:ind w:left="5202" w:hanging="183"/>
      </w:pPr>
      <w:rPr>
        <w:rFonts w:hint="default"/>
        <w:lang w:val="ru-RU" w:eastAsia="en-US" w:bidi="ar-SA"/>
      </w:rPr>
    </w:lvl>
    <w:lvl w:ilvl="6" w:tplc="3C34F97E">
      <w:numFmt w:val="bullet"/>
      <w:lvlText w:val="•"/>
      <w:lvlJc w:val="left"/>
      <w:pPr>
        <w:ind w:left="6146" w:hanging="183"/>
      </w:pPr>
      <w:rPr>
        <w:rFonts w:hint="default"/>
        <w:lang w:val="ru-RU" w:eastAsia="en-US" w:bidi="ar-SA"/>
      </w:rPr>
    </w:lvl>
    <w:lvl w:ilvl="7" w:tplc="DEBED1EC">
      <w:numFmt w:val="bullet"/>
      <w:lvlText w:val="•"/>
      <w:lvlJc w:val="left"/>
      <w:pPr>
        <w:ind w:left="7090" w:hanging="183"/>
      </w:pPr>
      <w:rPr>
        <w:rFonts w:hint="default"/>
        <w:lang w:val="ru-RU" w:eastAsia="en-US" w:bidi="ar-SA"/>
      </w:rPr>
    </w:lvl>
    <w:lvl w:ilvl="8" w:tplc="E876785E">
      <w:numFmt w:val="bullet"/>
      <w:lvlText w:val="•"/>
      <w:lvlJc w:val="left"/>
      <w:pPr>
        <w:ind w:left="8035" w:hanging="183"/>
      </w:pPr>
      <w:rPr>
        <w:rFonts w:hint="default"/>
        <w:lang w:val="ru-RU" w:eastAsia="en-US" w:bidi="ar-SA"/>
      </w:rPr>
    </w:lvl>
  </w:abstractNum>
  <w:abstractNum w:abstractNumId="31">
    <w:nsid w:val="5E675181"/>
    <w:multiLevelType w:val="hybridMultilevel"/>
    <w:tmpl w:val="19EE18BE"/>
    <w:lvl w:ilvl="0" w:tplc="9EFA4896">
      <w:start w:val="1"/>
      <w:numFmt w:val="decimal"/>
      <w:lvlText w:val="%1."/>
      <w:lvlJc w:val="left"/>
      <w:pPr>
        <w:ind w:left="40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84C1EA">
      <w:numFmt w:val="bullet"/>
      <w:lvlText w:val="•"/>
      <w:lvlJc w:val="left"/>
      <w:pPr>
        <w:ind w:left="1352" w:hanging="245"/>
      </w:pPr>
      <w:rPr>
        <w:rFonts w:hint="default"/>
        <w:lang w:val="ru-RU" w:eastAsia="en-US" w:bidi="ar-SA"/>
      </w:rPr>
    </w:lvl>
    <w:lvl w:ilvl="2" w:tplc="E17CE940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CB005C8C">
      <w:numFmt w:val="bullet"/>
      <w:lvlText w:val="•"/>
      <w:lvlJc w:val="left"/>
      <w:pPr>
        <w:ind w:left="3257" w:hanging="245"/>
      </w:pPr>
      <w:rPr>
        <w:rFonts w:hint="default"/>
        <w:lang w:val="ru-RU" w:eastAsia="en-US" w:bidi="ar-SA"/>
      </w:rPr>
    </w:lvl>
    <w:lvl w:ilvl="4" w:tplc="BCF6D1B0">
      <w:numFmt w:val="bullet"/>
      <w:lvlText w:val="•"/>
      <w:lvlJc w:val="left"/>
      <w:pPr>
        <w:ind w:left="4209" w:hanging="245"/>
      </w:pPr>
      <w:rPr>
        <w:rFonts w:hint="default"/>
        <w:lang w:val="ru-RU" w:eastAsia="en-US" w:bidi="ar-SA"/>
      </w:rPr>
    </w:lvl>
    <w:lvl w:ilvl="5" w:tplc="F57644E4">
      <w:numFmt w:val="bullet"/>
      <w:lvlText w:val="•"/>
      <w:lvlJc w:val="left"/>
      <w:pPr>
        <w:ind w:left="5162" w:hanging="245"/>
      </w:pPr>
      <w:rPr>
        <w:rFonts w:hint="default"/>
        <w:lang w:val="ru-RU" w:eastAsia="en-US" w:bidi="ar-SA"/>
      </w:rPr>
    </w:lvl>
    <w:lvl w:ilvl="6" w:tplc="358A74BE">
      <w:numFmt w:val="bullet"/>
      <w:lvlText w:val="•"/>
      <w:lvlJc w:val="left"/>
      <w:pPr>
        <w:ind w:left="6114" w:hanging="245"/>
      </w:pPr>
      <w:rPr>
        <w:rFonts w:hint="default"/>
        <w:lang w:val="ru-RU" w:eastAsia="en-US" w:bidi="ar-SA"/>
      </w:rPr>
    </w:lvl>
    <w:lvl w:ilvl="7" w:tplc="215C24B0">
      <w:numFmt w:val="bullet"/>
      <w:lvlText w:val="•"/>
      <w:lvlJc w:val="left"/>
      <w:pPr>
        <w:ind w:left="7066" w:hanging="245"/>
      </w:pPr>
      <w:rPr>
        <w:rFonts w:hint="default"/>
        <w:lang w:val="ru-RU" w:eastAsia="en-US" w:bidi="ar-SA"/>
      </w:rPr>
    </w:lvl>
    <w:lvl w:ilvl="8" w:tplc="EAA44D88">
      <w:numFmt w:val="bullet"/>
      <w:lvlText w:val="•"/>
      <w:lvlJc w:val="left"/>
      <w:pPr>
        <w:ind w:left="8019" w:hanging="245"/>
      </w:pPr>
      <w:rPr>
        <w:rFonts w:hint="default"/>
        <w:lang w:val="ru-RU" w:eastAsia="en-US" w:bidi="ar-SA"/>
      </w:rPr>
    </w:lvl>
  </w:abstractNum>
  <w:abstractNum w:abstractNumId="32">
    <w:nsid w:val="615B3E4B"/>
    <w:multiLevelType w:val="hybridMultilevel"/>
    <w:tmpl w:val="235602D6"/>
    <w:lvl w:ilvl="0" w:tplc="17E87C6A">
      <w:start w:val="1"/>
      <w:numFmt w:val="decimal"/>
      <w:lvlText w:val="%1.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6F402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B0C4CC0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198453E6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2144BA5C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EC18D95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8F0E8F30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7" w:tplc="9B6C13BA">
      <w:numFmt w:val="bullet"/>
      <w:lvlText w:val="•"/>
      <w:lvlJc w:val="left"/>
      <w:pPr>
        <w:ind w:left="7036" w:hanging="284"/>
      </w:pPr>
      <w:rPr>
        <w:rFonts w:hint="default"/>
        <w:lang w:val="ru-RU" w:eastAsia="en-US" w:bidi="ar-SA"/>
      </w:rPr>
    </w:lvl>
    <w:lvl w:ilvl="8" w:tplc="0C16E6C8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33">
    <w:nsid w:val="619F674C"/>
    <w:multiLevelType w:val="hybridMultilevel"/>
    <w:tmpl w:val="44BC57FA"/>
    <w:lvl w:ilvl="0" w:tplc="80944A2C">
      <w:numFmt w:val="bullet"/>
      <w:lvlText w:val="-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34C92A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2" w:tplc="C6369362">
      <w:numFmt w:val="bullet"/>
      <w:lvlText w:val="•"/>
      <w:lvlJc w:val="left"/>
      <w:pPr>
        <w:ind w:left="2336" w:hanging="144"/>
      </w:pPr>
      <w:rPr>
        <w:rFonts w:hint="default"/>
        <w:lang w:val="ru-RU" w:eastAsia="en-US" w:bidi="ar-SA"/>
      </w:rPr>
    </w:lvl>
    <w:lvl w:ilvl="3" w:tplc="9FA28B0A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4" w:tplc="935A7EEE">
      <w:numFmt w:val="bullet"/>
      <w:lvlText w:val="•"/>
      <w:lvlJc w:val="left"/>
      <w:pPr>
        <w:ind w:left="4233" w:hanging="144"/>
      </w:pPr>
      <w:rPr>
        <w:rFonts w:hint="default"/>
        <w:lang w:val="ru-RU" w:eastAsia="en-US" w:bidi="ar-SA"/>
      </w:rPr>
    </w:lvl>
    <w:lvl w:ilvl="5" w:tplc="0AF24018">
      <w:numFmt w:val="bullet"/>
      <w:lvlText w:val="•"/>
      <w:lvlJc w:val="left"/>
      <w:pPr>
        <w:ind w:left="5182" w:hanging="144"/>
      </w:pPr>
      <w:rPr>
        <w:rFonts w:hint="default"/>
        <w:lang w:val="ru-RU" w:eastAsia="en-US" w:bidi="ar-SA"/>
      </w:rPr>
    </w:lvl>
    <w:lvl w:ilvl="6" w:tplc="47642912">
      <w:numFmt w:val="bullet"/>
      <w:lvlText w:val="•"/>
      <w:lvlJc w:val="left"/>
      <w:pPr>
        <w:ind w:left="6130" w:hanging="144"/>
      </w:pPr>
      <w:rPr>
        <w:rFonts w:hint="default"/>
        <w:lang w:val="ru-RU" w:eastAsia="en-US" w:bidi="ar-SA"/>
      </w:rPr>
    </w:lvl>
    <w:lvl w:ilvl="7" w:tplc="0344AD7E">
      <w:numFmt w:val="bullet"/>
      <w:lvlText w:val="•"/>
      <w:lvlJc w:val="left"/>
      <w:pPr>
        <w:ind w:left="7078" w:hanging="144"/>
      </w:pPr>
      <w:rPr>
        <w:rFonts w:hint="default"/>
        <w:lang w:val="ru-RU" w:eastAsia="en-US" w:bidi="ar-SA"/>
      </w:rPr>
    </w:lvl>
    <w:lvl w:ilvl="8" w:tplc="420E7DD4">
      <w:numFmt w:val="bullet"/>
      <w:lvlText w:val="•"/>
      <w:lvlJc w:val="left"/>
      <w:pPr>
        <w:ind w:left="8027" w:hanging="144"/>
      </w:pPr>
      <w:rPr>
        <w:rFonts w:hint="default"/>
        <w:lang w:val="ru-RU" w:eastAsia="en-US" w:bidi="ar-SA"/>
      </w:rPr>
    </w:lvl>
  </w:abstractNum>
  <w:abstractNum w:abstractNumId="34">
    <w:nsid w:val="63E75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503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A6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55D5D"/>
    <w:multiLevelType w:val="hybridMultilevel"/>
    <w:tmpl w:val="0E78584A"/>
    <w:lvl w:ilvl="0" w:tplc="98D80CCE">
      <w:start w:val="1"/>
      <w:numFmt w:val="decimal"/>
      <w:lvlText w:val="%1."/>
      <w:lvlJc w:val="left"/>
      <w:pPr>
        <w:ind w:left="5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1F6A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C80C7C">
      <w:numFmt w:val="bullet"/>
      <w:lvlText w:val="-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7A88AE8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4" w:tplc="6F0A64BC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  <w:lvl w:ilvl="5" w:tplc="F0E8B85C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6" w:tplc="45FEB688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7" w:tplc="20CA514C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8" w:tplc="69426E46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</w:abstractNum>
  <w:abstractNum w:abstractNumId="38">
    <w:nsid w:val="75394EA4"/>
    <w:multiLevelType w:val="hybridMultilevel"/>
    <w:tmpl w:val="6AF01906"/>
    <w:lvl w:ilvl="0" w:tplc="60727C8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1FCC">
      <w:start w:val="1"/>
      <w:numFmt w:val="decimal"/>
      <w:lvlText w:val="%2."/>
      <w:lvlJc w:val="left"/>
      <w:pPr>
        <w:ind w:left="17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1E916A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0268B740">
      <w:numFmt w:val="bullet"/>
      <w:lvlText w:val="•"/>
      <w:lvlJc w:val="left"/>
      <w:pPr>
        <w:ind w:left="3558" w:hanging="361"/>
      </w:pPr>
      <w:rPr>
        <w:rFonts w:hint="default"/>
        <w:lang w:val="ru-RU" w:eastAsia="en-US" w:bidi="ar-SA"/>
      </w:rPr>
    </w:lvl>
    <w:lvl w:ilvl="4" w:tplc="AC98BFC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97A2C966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6" w:tplc="F6409450">
      <w:numFmt w:val="bullet"/>
      <w:lvlText w:val="•"/>
      <w:lvlJc w:val="left"/>
      <w:pPr>
        <w:ind w:left="6286" w:hanging="361"/>
      </w:pPr>
      <w:rPr>
        <w:rFonts w:hint="default"/>
        <w:lang w:val="ru-RU" w:eastAsia="en-US" w:bidi="ar-SA"/>
      </w:rPr>
    </w:lvl>
    <w:lvl w:ilvl="7" w:tplc="3F5C0844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7C26286A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</w:abstractNum>
  <w:abstractNum w:abstractNumId="39">
    <w:nsid w:val="7637730E"/>
    <w:multiLevelType w:val="hybridMultilevel"/>
    <w:tmpl w:val="6AB8B27A"/>
    <w:lvl w:ilvl="0" w:tplc="67A0FF08">
      <w:numFmt w:val="bullet"/>
      <w:lvlText w:val="-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B25D60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ADE4ACB8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C438175E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D9B45416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5078A19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A5D66CA4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7" w:tplc="57A01B6E">
      <w:numFmt w:val="bullet"/>
      <w:lvlText w:val="•"/>
      <w:lvlJc w:val="left"/>
      <w:pPr>
        <w:ind w:left="7036" w:hanging="284"/>
      </w:pPr>
      <w:rPr>
        <w:rFonts w:hint="default"/>
        <w:lang w:val="ru-RU" w:eastAsia="en-US" w:bidi="ar-SA"/>
      </w:rPr>
    </w:lvl>
    <w:lvl w:ilvl="8" w:tplc="AE9C1174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40">
    <w:nsid w:val="76AA26EF"/>
    <w:multiLevelType w:val="hybridMultilevel"/>
    <w:tmpl w:val="CB341394"/>
    <w:lvl w:ilvl="0" w:tplc="930CC4C4">
      <w:numFmt w:val="bullet"/>
      <w:lvlText w:val="-"/>
      <w:lvlJc w:val="left"/>
      <w:pPr>
        <w:ind w:left="871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9ACF08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2" w:tplc="20E0A878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3" w:tplc="A4F868C4">
      <w:numFmt w:val="bullet"/>
      <w:lvlText w:val="•"/>
      <w:lvlJc w:val="left"/>
      <w:pPr>
        <w:ind w:left="3593" w:hanging="144"/>
      </w:pPr>
      <w:rPr>
        <w:rFonts w:hint="default"/>
        <w:lang w:val="ru-RU" w:eastAsia="en-US" w:bidi="ar-SA"/>
      </w:rPr>
    </w:lvl>
    <w:lvl w:ilvl="4" w:tplc="C4C67C60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5" w:tplc="F00A6CCC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3ACC00D6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  <w:lvl w:ilvl="7" w:tplc="58505516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B176AB18">
      <w:numFmt w:val="bullet"/>
      <w:lvlText w:val="•"/>
      <w:lvlJc w:val="left"/>
      <w:pPr>
        <w:ind w:left="8115" w:hanging="144"/>
      </w:pPr>
      <w:rPr>
        <w:rFonts w:hint="default"/>
        <w:lang w:val="ru-RU" w:eastAsia="en-US" w:bidi="ar-SA"/>
      </w:rPr>
    </w:lvl>
  </w:abstractNum>
  <w:abstractNum w:abstractNumId="41">
    <w:nsid w:val="77DF6B34"/>
    <w:multiLevelType w:val="hybridMultilevel"/>
    <w:tmpl w:val="033E9EF4"/>
    <w:lvl w:ilvl="0" w:tplc="A67C70A4">
      <w:numFmt w:val="bullet"/>
      <w:lvlText w:val="-"/>
      <w:lvlJc w:val="left"/>
      <w:pPr>
        <w:ind w:left="8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E1036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2" w:tplc="5CD6FDF4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3" w:tplc="0664ACEA">
      <w:numFmt w:val="bullet"/>
      <w:lvlText w:val="•"/>
      <w:lvlJc w:val="left"/>
      <w:pPr>
        <w:ind w:left="3593" w:hanging="144"/>
      </w:pPr>
      <w:rPr>
        <w:rFonts w:hint="default"/>
        <w:lang w:val="ru-RU" w:eastAsia="en-US" w:bidi="ar-SA"/>
      </w:rPr>
    </w:lvl>
    <w:lvl w:ilvl="4" w:tplc="19AEA4FC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5" w:tplc="C5F0140E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9DB6E6FC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  <w:lvl w:ilvl="7" w:tplc="FA8C79B2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FC82A5A4">
      <w:numFmt w:val="bullet"/>
      <w:lvlText w:val="•"/>
      <w:lvlJc w:val="left"/>
      <w:pPr>
        <w:ind w:left="8115" w:hanging="144"/>
      </w:pPr>
      <w:rPr>
        <w:rFonts w:hint="default"/>
        <w:lang w:val="ru-RU" w:eastAsia="en-US" w:bidi="ar-SA"/>
      </w:rPr>
    </w:lvl>
  </w:abstractNum>
  <w:abstractNum w:abstractNumId="42">
    <w:nsid w:val="7A3E7A6E"/>
    <w:multiLevelType w:val="hybridMultilevel"/>
    <w:tmpl w:val="37342FF2"/>
    <w:lvl w:ilvl="0" w:tplc="A642AF20">
      <w:numFmt w:val="bullet"/>
      <w:lvlText w:val="-"/>
      <w:lvlJc w:val="left"/>
      <w:pPr>
        <w:ind w:left="127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264C0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2" w:tplc="739EDB56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311A029C">
      <w:numFmt w:val="bullet"/>
      <w:lvlText w:val="•"/>
      <w:lvlJc w:val="left"/>
      <w:pPr>
        <w:ind w:left="3873" w:hanging="264"/>
      </w:pPr>
      <w:rPr>
        <w:rFonts w:hint="default"/>
        <w:lang w:val="ru-RU" w:eastAsia="en-US" w:bidi="ar-SA"/>
      </w:rPr>
    </w:lvl>
    <w:lvl w:ilvl="4" w:tplc="58C28E46">
      <w:numFmt w:val="bullet"/>
      <w:lvlText w:val="•"/>
      <w:lvlJc w:val="left"/>
      <w:pPr>
        <w:ind w:left="4737" w:hanging="264"/>
      </w:pPr>
      <w:rPr>
        <w:rFonts w:hint="default"/>
        <w:lang w:val="ru-RU" w:eastAsia="en-US" w:bidi="ar-SA"/>
      </w:rPr>
    </w:lvl>
    <w:lvl w:ilvl="5" w:tplc="97FE773E">
      <w:numFmt w:val="bullet"/>
      <w:lvlText w:val="•"/>
      <w:lvlJc w:val="left"/>
      <w:pPr>
        <w:ind w:left="5602" w:hanging="264"/>
      </w:pPr>
      <w:rPr>
        <w:rFonts w:hint="default"/>
        <w:lang w:val="ru-RU" w:eastAsia="en-US" w:bidi="ar-SA"/>
      </w:rPr>
    </w:lvl>
    <w:lvl w:ilvl="6" w:tplc="F12257B2">
      <w:numFmt w:val="bullet"/>
      <w:lvlText w:val="•"/>
      <w:lvlJc w:val="left"/>
      <w:pPr>
        <w:ind w:left="6466" w:hanging="264"/>
      </w:pPr>
      <w:rPr>
        <w:rFonts w:hint="default"/>
        <w:lang w:val="ru-RU" w:eastAsia="en-US" w:bidi="ar-SA"/>
      </w:rPr>
    </w:lvl>
    <w:lvl w:ilvl="7" w:tplc="DBD059A8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15ACE900">
      <w:numFmt w:val="bullet"/>
      <w:lvlText w:val="•"/>
      <w:lvlJc w:val="left"/>
      <w:pPr>
        <w:ind w:left="8195" w:hanging="264"/>
      </w:pPr>
      <w:rPr>
        <w:rFonts w:hint="default"/>
        <w:lang w:val="ru-RU" w:eastAsia="en-US" w:bidi="ar-SA"/>
      </w:rPr>
    </w:lvl>
  </w:abstractNum>
  <w:abstractNum w:abstractNumId="43">
    <w:nsid w:val="7AB70F71"/>
    <w:multiLevelType w:val="hybridMultilevel"/>
    <w:tmpl w:val="13A04D5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F4516"/>
    <w:multiLevelType w:val="hybridMultilevel"/>
    <w:tmpl w:val="2312C184"/>
    <w:lvl w:ilvl="0" w:tplc="682E0FDC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A7D1E">
      <w:numFmt w:val="bullet"/>
      <w:lvlText w:val="•"/>
      <w:lvlJc w:val="left"/>
      <w:pPr>
        <w:ind w:left="1262" w:hanging="159"/>
      </w:pPr>
      <w:rPr>
        <w:rFonts w:hint="default"/>
        <w:lang w:val="ru-RU" w:eastAsia="en-US" w:bidi="ar-SA"/>
      </w:rPr>
    </w:lvl>
    <w:lvl w:ilvl="2" w:tplc="4B0206F2">
      <w:numFmt w:val="bullet"/>
      <w:lvlText w:val="•"/>
      <w:lvlJc w:val="left"/>
      <w:pPr>
        <w:ind w:left="2224" w:hanging="159"/>
      </w:pPr>
      <w:rPr>
        <w:rFonts w:hint="default"/>
        <w:lang w:val="ru-RU" w:eastAsia="en-US" w:bidi="ar-SA"/>
      </w:rPr>
    </w:lvl>
    <w:lvl w:ilvl="3" w:tplc="E92497CE">
      <w:numFmt w:val="bullet"/>
      <w:lvlText w:val="•"/>
      <w:lvlJc w:val="left"/>
      <w:pPr>
        <w:ind w:left="3187" w:hanging="159"/>
      </w:pPr>
      <w:rPr>
        <w:rFonts w:hint="default"/>
        <w:lang w:val="ru-RU" w:eastAsia="en-US" w:bidi="ar-SA"/>
      </w:rPr>
    </w:lvl>
    <w:lvl w:ilvl="4" w:tplc="2912DC30">
      <w:numFmt w:val="bullet"/>
      <w:lvlText w:val="•"/>
      <w:lvlJc w:val="left"/>
      <w:pPr>
        <w:ind w:left="4149" w:hanging="159"/>
      </w:pPr>
      <w:rPr>
        <w:rFonts w:hint="default"/>
        <w:lang w:val="ru-RU" w:eastAsia="en-US" w:bidi="ar-SA"/>
      </w:rPr>
    </w:lvl>
    <w:lvl w:ilvl="5" w:tplc="CCE28CA2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88DE321A">
      <w:numFmt w:val="bullet"/>
      <w:lvlText w:val="•"/>
      <w:lvlJc w:val="left"/>
      <w:pPr>
        <w:ind w:left="6074" w:hanging="159"/>
      </w:pPr>
      <w:rPr>
        <w:rFonts w:hint="default"/>
        <w:lang w:val="ru-RU" w:eastAsia="en-US" w:bidi="ar-SA"/>
      </w:rPr>
    </w:lvl>
    <w:lvl w:ilvl="7" w:tplc="793690AC">
      <w:numFmt w:val="bullet"/>
      <w:lvlText w:val="•"/>
      <w:lvlJc w:val="left"/>
      <w:pPr>
        <w:ind w:left="7036" w:hanging="159"/>
      </w:pPr>
      <w:rPr>
        <w:rFonts w:hint="default"/>
        <w:lang w:val="ru-RU" w:eastAsia="en-US" w:bidi="ar-SA"/>
      </w:rPr>
    </w:lvl>
    <w:lvl w:ilvl="8" w:tplc="978C67A8">
      <w:numFmt w:val="bullet"/>
      <w:lvlText w:val="•"/>
      <w:lvlJc w:val="left"/>
      <w:pPr>
        <w:ind w:left="7999" w:hanging="159"/>
      </w:pPr>
      <w:rPr>
        <w:rFonts w:hint="default"/>
        <w:lang w:val="ru-RU" w:eastAsia="en-US" w:bidi="ar-SA"/>
      </w:rPr>
    </w:lvl>
  </w:abstractNum>
  <w:abstractNum w:abstractNumId="45">
    <w:nsid w:val="7DFA2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8618CA"/>
    <w:multiLevelType w:val="hybridMultilevel"/>
    <w:tmpl w:val="51E89FA6"/>
    <w:lvl w:ilvl="0" w:tplc="1B9A5C96">
      <w:start w:val="1"/>
      <w:numFmt w:val="decimal"/>
      <w:lvlText w:val="%1."/>
      <w:lvlJc w:val="left"/>
      <w:pPr>
        <w:ind w:left="12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7EB2">
      <w:numFmt w:val="bullet"/>
      <w:lvlText w:val="•"/>
      <w:lvlJc w:val="left"/>
      <w:pPr>
        <w:ind w:left="2126" w:hanging="245"/>
      </w:pPr>
      <w:rPr>
        <w:rFonts w:hint="default"/>
        <w:lang w:val="ru-RU" w:eastAsia="en-US" w:bidi="ar-SA"/>
      </w:rPr>
    </w:lvl>
    <w:lvl w:ilvl="2" w:tplc="D7FC5EFA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3" w:tplc="2190E240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4" w:tplc="652E2138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5" w:tplc="E8DCBEF2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B9906926">
      <w:numFmt w:val="bullet"/>
      <w:lvlText w:val="•"/>
      <w:lvlJc w:val="left"/>
      <w:pPr>
        <w:ind w:left="6458" w:hanging="245"/>
      </w:pPr>
      <w:rPr>
        <w:rFonts w:hint="default"/>
        <w:lang w:val="ru-RU" w:eastAsia="en-US" w:bidi="ar-SA"/>
      </w:rPr>
    </w:lvl>
    <w:lvl w:ilvl="7" w:tplc="3750610C">
      <w:numFmt w:val="bullet"/>
      <w:lvlText w:val="•"/>
      <w:lvlJc w:val="left"/>
      <w:pPr>
        <w:ind w:left="7324" w:hanging="245"/>
      </w:pPr>
      <w:rPr>
        <w:rFonts w:hint="default"/>
        <w:lang w:val="ru-RU" w:eastAsia="en-US" w:bidi="ar-SA"/>
      </w:rPr>
    </w:lvl>
    <w:lvl w:ilvl="8" w:tplc="67046F86">
      <w:numFmt w:val="bullet"/>
      <w:lvlText w:val="•"/>
      <w:lvlJc w:val="left"/>
      <w:pPr>
        <w:ind w:left="8191" w:hanging="245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44"/>
  </w:num>
  <w:num w:numId="3">
    <w:abstractNumId w:val="42"/>
  </w:num>
  <w:num w:numId="4">
    <w:abstractNumId w:val="15"/>
  </w:num>
  <w:num w:numId="5">
    <w:abstractNumId w:val="32"/>
  </w:num>
  <w:num w:numId="6">
    <w:abstractNumId w:val="0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41"/>
  </w:num>
  <w:num w:numId="12">
    <w:abstractNumId w:val="40"/>
  </w:num>
  <w:num w:numId="13">
    <w:abstractNumId w:val="13"/>
  </w:num>
  <w:num w:numId="14">
    <w:abstractNumId w:val="37"/>
  </w:num>
  <w:num w:numId="15">
    <w:abstractNumId w:val="38"/>
  </w:num>
  <w:num w:numId="16">
    <w:abstractNumId w:val="29"/>
  </w:num>
  <w:num w:numId="17">
    <w:abstractNumId w:val="17"/>
  </w:num>
  <w:num w:numId="18">
    <w:abstractNumId w:val="39"/>
  </w:num>
  <w:num w:numId="19">
    <w:abstractNumId w:val="3"/>
  </w:num>
  <w:num w:numId="20">
    <w:abstractNumId w:val="26"/>
  </w:num>
  <w:num w:numId="21">
    <w:abstractNumId w:val="33"/>
  </w:num>
  <w:num w:numId="22">
    <w:abstractNumId w:val="31"/>
  </w:num>
  <w:num w:numId="23">
    <w:abstractNumId w:val="28"/>
  </w:num>
  <w:num w:numId="24">
    <w:abstractNumId w:val="2"/>
  </w:num>
  <w:num w:numId="25">
    <w:abstractNumId w:val="6"/>
  </w:num>
  <w:num w:numId="26">
    <w:abstractNumId w:val="5"/>
  </w:num>
  <w:num w:numId="27">
    <w:abstractNumId w:val="8"/>
  </w:num>
  <w:num w:numId="28">
    <w:abstractNumId w:val="16"/>
  </w:num>
  <w:num w:numId="29">
    <w:abstractNumId w:val="19"/>
  </w:num>
  <w:num w:numId="30">
    <w:abstractNumId w:val="10"/>
  </w:num>
  <w:num w:numId="31">
    <w:abstractNumId w:val="43"/>
  </w:num>
  <w:num w:numId="32">
    <w:abstractNumId w:val="7"/>
  </w:num>
  <w:num w:numId="33">
    <w:abstractNumId w:val="9"/>
  </w:num>
  <w:num w:numId="34">
    <w:abstractNumId w:val="25"/>
  </w:num>
  <w:num w:numId="35">
    <w:abstractNumId w:val="12"/>
  </w:num>
  <w:num w:numId="36">
    <w:abstractNumId w:val="22"/>
  </w:num>
  <w:num w:numId="37">
    <w:abstractNumId w:val="36"/>
  </w:num>
  <w:num w:numId="38">
    <w:abstractNumId w:val="35"/>
  </w:num>
  <w:num w:numId="39">
    <w:abstractNumId w:val="14"/>
  </w:num>
  <w:num w:numId="40">
    <w:abstractNumId w:val="27"/>
  </w:num>
  <w:num w:numId="41">
    <w:abstractNumId w:val="24"/>
  </w:num>
  <w:num w:numId="42">
    <w:abstractNumId w:val="34"/>
  </w:num>
  <w:num w:numId="43">
    <w:abstractNumId w:val="18"/>
  </w:num>
  <w:num w:numId="44">
    <w:abstractNumId w:val="23"/>
  </w:num>
  <w:num w:numId="45">
    <w:abstractNumId w:val="11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92"/>
    <w:rsid w:val="00211AC3"/>
    <w:rsid w:val="00272310"/>
    <w:rsid w:val="00347B7B"/>
    <w:rsid w:val="003740E2"/>
    <w:rsid w:val="00430A80"/>
    <w:rsid w:val="0045210E"/>
    <w:rsid w:val="00827122"/>
    <w:rsid w:val="00920C7B"/>
    <w:rsid w:val="00B56092"/>
    <w:rsid w:val="00C421A9"/>
    <w:rsid w:val="00E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1AC3"/>
    <w:pPr>
      <w:ind w:left="299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1A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211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11AC3"/>
    <w:pPr>
      <w:spacing w:before="287"/>
      <w:ind w:left="318" w:hanging="217"/>
    </w:pPr>
    <w:rPr>
      <w:sz w:val="24"/>
      <w:szCs w:val="24"/>
    </w:rPr>
  </w:style>
  <w:style w:type="paragraph" w:styleId="2">
    <w:name w:val="toc 2"/>
    <w:basedOn w:val="a"/>
    <w:uiPriority w:val="1"/>
    <w:qFormat/>
    <w:rsid w:val="00211AC3"/>
    <w:pPr>
      <w:spacing w:before="282"/>
      <w:ind w:left="900" w:hanging="2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1AC3"/>
    <w:pPr>
      <w:ind w:left="29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1A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11AC3"/>
    <w:pPr>
      <w:ind w:left="1841" w:right="11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211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11AC3"/>
    <w:pPr>
      <w:spacing w:line="275" w:lineRule="exact"/>
      <w:ind w:left="299" w:hanging="145"/>
    </w:pPr>
  </w:style>
  <w:style w:type="paragraph" w:customStyle="1" w:styleId="TableParagraph">
    <w:name w:val="Table Paragraph"/>
    <w:basedOn w:val="a"/>
    <w:uiPriority w:val="1"/>
    <w:qFormat/>
    <w:rsid w:val="00211AC3"/>
    <w:pPr>
      <w:ind w:left="110"/>
    </w:pPr>
  </w:style>
  <w:style w:type="character" w:styleId="a8">
    <w:name w:val="Strong"/>
    <w:basedOn w:val="a0"/>
    <w:uiPriority w:val="22"/>
    <w:qFormat/>
    <w:rsid w:val="00211AC3"/>
    <w:rPr>
      <w:b/>
      <w:bCs/>
    </w:rPr>
  </w:style>
  <w:style w:type="table" w:styleId="a9">
    <w:name w:val="Table Grid"/>
    <w:basedOn w:val="a1"/>
    <w:uiPriority w:val="39"/>
    <w:rsid w:val="00211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11AC3"/>
    <w:rPr>
      <w:color w:val="0000FF"/>
      <w:u w:val="single"/>
    </w:rPr>
  </w:style>
  <w:style w:type="paragraph" w:styleId="ab">
    <w:name w:val="No Spacing"/>
    <w:uiPriority w:val="1"/>
    <w:qFormat/>
    <w:rsid w:val="0021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1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11A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A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AC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A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A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11AC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AC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920C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20C7B"/>
    <w:rPr>
      <w:rFonts w:ascii="Times New Roman" w:eastAsia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920C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20C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1AC3"/>
    <w:pPr>
      <w:ind w:left="299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1A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211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11AC3"/>
    <w:pPr>
      <w:spacing w:before="287"/>
      <w:ind w:left="318" w:hanging="217"/>
    </w:pPr>
    <w:rPr>
      <w:sz w:val="24"/>
      <w:szCs w:val="24"/>
    </w:rPr>
  </w:style>
  <w:style w:type="paragraph" w:styleId="2">
    <w:name w:val="toc 2"/>
    <w:basedOn w:val="a"/>
    <w:uiPriority w:val="1"/>
    <w:qFormat/>
    <w:rsid w:val="00211AC3"/>
    <w:pPr>
      <w:spacing w:before="282"/>
      <w:ind w:left="900" w:hanging="2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1AC3"/>
    <w:pPr>
      <w:ind w:left="29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1A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11AC3"/>
    <w:pPr>
      <w:ind w:left="1841" w:right="11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211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11AC3"/>
    <w:pPr>
      <w:spacing w:line="275" w:lineRule="exact"/>
      <w:ind w:left="299" w:hanging="145"/>
    </w:pPr>
  </w:style>
  <w:style w:type="paragraph" w:customStyle="1" w:styleId="TableParagraph">
    <w:name w:val="Table Paragraph"/>
    <w:basedOn w:val="a"/>
    <w:uiPriority w:val="1"/>
    <w:qFormat/>
    <w:rsid w:val="00211AC3"/>
    <w:pPr>
      <w:ind w:left="110"/>
    </w:pPr>
  </w:style>
  <w:style w:type="character" w:styleId="a8">
    <w:name w:val="Strong"/>
    <w:basedOn w:val="a0"/>
    <w:uiPriority w:val="22"/>
    <w:qFormat/>
    <w:rsid w:val="00211AC3"/>
    <w:rPr>
      <w:b/>
      <w:bCs/>
    </w:rPr>
  </w:style>
  <w:style w:type="table" w:styleId="a9">
    <w:name w:val="Table Grid"/>
    <w:basedOn w:val="a1"/>
    <w:uiPriority w:val="39"/>
    <w:rsid w:val="00211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11AC3"/>
    <w:rPr>
      <w:color w:val="0000FF"/>
      <w:u w:val="single"/>
    </w:rPr>
  </w:style>
  <w:style w:type="paragraph" w:styleId="ab">
    <w:name w:val="No Spacing"/>
    <w:uiPriority w:val="1"/>
    <w:qFormat/>
    <w:rsid w:val="0021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1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11A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A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AC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A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A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11AC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AC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920C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20C7B"/>
    <w:rPr>
      <w:rFonts w:ascii="Times New Roman" w:eastAsia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920C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20C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5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hyperlink" Target="https://33internat.tomsk.ru/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33internat@mail.ru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Оставлены на повторное обучение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52-4D2E-9DF8-8AF527FA83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Девочек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</c:v>
                </c:pt>
                <c:pt idx="1">
                  <c:v>0.39</c:v>
                </c:pt>
                <c:pt idx="2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52-4D2E-9DF8-8AF527FA83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Слепых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0.39</c:v>
                </c:pt>
                <c:pt idx="1">
                  <c:v>0.45</c:v>
                </c:pt>
                <c:pt idx="2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52-4D2E-9DF8-8AF527FA83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Слабовидящих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0.69</c:v>
                </c:pt>
                <c:pt idx="1">
                  <c:v>0.66</c:v>
                </c:pt>
                <c:pt idx="2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52-4D2E-9DF8-8AF527FA832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Сирот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52-4D2E-9DF8-8AF527FA832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Обучающихся на дому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0.15</c:v>
                </c:pt>
                <c:pt idx="1">
                  <c:v>0.18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52-4D2E-9DF8-8AF527FA832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Инвалидов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0.72</c:v>
                </c:pt>
                <c:pt idx="1">
                  <c:v>0.75</c:v>
                </c:pt>
                <c:pt idx="2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52-4D2E-9DF8-8AF527FA832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Лист1!$I$2:$I$4</c:f>
              <c:numCache>
                <c:formatCode>0%</c:formatCode>
                <c:ptCount val="3"/>
                <c:pt idx="0">
                  <c:v>0.18</c:v>
                </c:pt>
                <c:pt idx="1">
                  <c:v>0.18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B52-4D2E-9DF8-8AF527FA832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Сложные комплексные  нарушения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Лист1!$J$2:$J$4</c:f>
              <c:numCache>
                <c:formatCode>0%</c:formatCode>
                <c:ptCount val="3"/>
                <c:pt idx="0">
                  <c:v>0.88</c:v>
                </c:pt>
                <c:pt idx="1">
                  <c:v>0.89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B52-4D2E-9DF8-8AF527FA8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348864"/>
        <c:axId val="125530880"/>
        <c:axId val="0"/>
      </c:bar3DChart>
      <c:catAx>
        <c:axId val="12534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30880"/>
        <c:crosses val="autoZero"/>
        <c:auto val="1"/>
        <c:lblAlgn val="ctr"/>
        <c:lblOffset val="100"/>
        <c:noMultiLvlLbl val="0"/>
      </c:catAx>
      <c:valAx>
        <c:axId val="12553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34886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0.6</c:v>
                </c:pt>
                <c:pt idx="2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E-4D84-952D-BFDD6198A7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0.6</c:v>
                </c:pt>
                <c:pt idx="2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2E-4D84-952D-BFDD6198A7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0.93</c:v>
                </c:pt>
                <c:pt idx="1">
                  <c:v>0.8</c:v>
                </c:pt>
                <c:pt idx="2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2E-4D84-952D-BFDD6198A7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0.71</c:v>
                </c:pt>
                <c:pt idx="1">
                  <c:v>0.93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2E-4D84-952D-BFDD6198A71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0.96</c:v>
                </c:pt>
                <c:pt idx="1">
                  <c:v>0.96</c:v>
                </c:pt>
                <c:pt idx="2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E-4D84-952D-BFDD6198A71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0.91</c:v>
                </c:pt>
                <c:pt idx="1">
                  <c:v>0.89</c:v>
                </c:pt>
                <c:pt idx="2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2E-4D84-952D-BFDD6198A71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0.62</c:v>
                </c:pt>
                <c:pt idx="1">
                  <c:v>0.63</c:v>
                </c:pt>
                <c:pt idx="2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2E-4D84-952D-BFDD6198A71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Лист1!$I$2:$I$4</c:f>
              <c:numCache>
                <c:formatCode>0%</c:formatCode>
                <c:ptCount val="3"/>
                <c:pt idx="0">
                  <c:v>0.8</c:v>
                </c:pt>
                <c:pt idx="1">
                  <c:v>0.75</c:v>
                </c:pt>
                <c:pt idx="2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D2E-4D84-952D-BFDD6198A71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Лист1!$J$2:$J$4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2E-4D84-952D-BFDD6198A71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Лист1!$K$2:$K$4</c:f>
              <c:numCache>
                <c:formatCode>0%</c:formatCode>
                <c:ptCount val="3"/>
                <c:pt idx="0">
                  <c:v>0.9</c:v>
                </c:pt>
                <c:pt idx="1">
                  <c:v>0.89</c:v>
                </c:pt>
                <c:pt idx="2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D2E-4D84-952D-BFDD6198A716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Физкультура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Лист1!$L$2:$L$4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D2E-4D84-952D-BFDD6198A716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Лист1!$M$2:$M$4</c:f>
              <c:numCache>
                <c:formatCode>0%</c:formatCode>
                <c:ptCount val="3"/>
                <c:pt idx="0">
                  <c:v>0.67</c:v>
                </c:pt>
                <c:pt idx="1">
                  <c:v>0.69</c:v>
                </c:pt>
                <c:pt idx="2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D2E-4D84-952D-BFDD6198A716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Музыка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Лист1!$N$2:$N$4</c:f>
              <c:numCache>
                <c:formatCode>0%</c:formatCode>
                <c:ptCount val="3"/>
                <c:pt idx="0">
                  <c:v>0.96</c:v>
                </c:pt>
                <c:pt idx="1">
                  <c:v>0.95</c:v>
                </c:pt>
                <c:pt idx="2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D2E-4D84-952D-BFDD6198A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812416"/>
        <c:axId val="158830592"/>
        <c:axId val="0"/>
      </c:bar3DChart>
      <c:catAx>
        <c:axId val="15881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30592"/>
        <c:crosses val="autoZero"/>
        <c:auto val="1"/>
        <c:lblAlgn val="ctr"/>
        <c:lblOffset val="100"/>
        <c:noMultiLvlLbl val="0"/>
      </c:catAx>
      <c:valAx>
        <c:axId val="158830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81241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</c:v>
                </c:pt>
                <c:pt idx="1">
                  <c:v>0.94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18-4797-936B-6D384D2B1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0.03</c:v>
                </c:pt>
                <c:pt idx="1">
                  <c:v>0.06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18-4797-936B-6D384D2B16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18-4797-936B-6D384D2B1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830272"/>
        <c:axId val="149832064"/>
        <c:axId val="0"/>
      </c:bar3DChart>
      <c:catAx>
        <c:axId val="14983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32064"/>
        <c:crosses val="autoZero"/>
        <c:auto val="1"/>
        <c:lblAlgn val="ctr"/>
        <c:lblOffset val="100"/>
        <c:noMultiLvlLbl val="0"/>
      </c:catAx>
      <c:valAx>
        <c:axId val="149832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830272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3B-4F3F-A1DA-F99943706F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3B-4F3F-A1DA-F99943706F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3B-4F3F-A1DA-F99943706F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3B-4F3F-A1DA-F99943706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027392"/>
        <c:axId val="160028928"/>
        <c:axId val="0"/>
      </c:bar3DChart>
      <c:catAx>
        <c:axId val="1600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028928"/>
        <c:crosses val="autoZero"/>
        <c:auto val="1"/>
        <c:lblAlgn val="ctr"/>
        <c:lblOffset val="100"/>
        <c:noMultiLvlLbl val="0"/>
      </c:catAx>
      <c:valAx>
        <c:axId val="1600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2739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0.33</c:v>
                </c:pt>
                <c:pt idx="2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A6-4C13-99A4-247366530F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</c:v>
                </c:pt>
                <c:pt idx="1">
                  <c:v>0.27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A6-4C13-99A4-247366530F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</c:v>
                </c:pt>
                <c:pt idx="1">
                  <c:v>0.3</c:v>
                </c:pt>
                <c:pt idx="2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A6-4C13-99A4-247366530F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Отсутствует категория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0.08</c:v>
                </c:pt>
                <c:pt idx="1">
                  <c:v>0.11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A6-4C13-99A4-247366530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070464"/>
        <c:axId val="159821824"/>
        <c:axId val="0"/>
      </c:bar3DChart>
      <c:catAx>
        <c:axId val="1590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821824"/>
        <c:crosses val="autoZero"/>
        <c:auto val="1"/>
        <c:lblAlgn val="ctr"/>
        <c:lblOffset val="100"/>
        <c:noMultiLvlLbl val="0"/>
      </c:catAx>
      <c:valAx>
        <c:axId val="159821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07046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человек, охваченных дополнительным образованием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92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5F-4A85-89BC-B0F9428DF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25629952"/>
        <c:axId val="125631488"/>
        <c:axId val="0"/>
      </c:bar3DChart>
      <c:catAx>
        <c:axId val="1256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31488"/>
        <c:crosses val="autoZero"/>
        <c:auto val="1"/>
        <c:lblAlgn val="ctr"/>
        <c:lblOffset val="100"/>
        <c:noMultiLvlLbl val="0"/>
      </c:catAx>
      <c:valAx>
        <c:axId val="12563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0.27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05-4C6A-BE62-DFDD606D41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0.65</c:v>
                </c:pt>
                <c:pt idx="2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05-4C6A-BE62-DFDD606D41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0.71</c:v>
                </c:pt>
                <c:pt idx="1">
                  <c:v>0.79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05-4C6A-BE62-DFDD606D4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589760"/>
        <c:axId val="125599744"/>
        <c:axId val="0"/>
      </c:bar3DChart>
      <c:catAx>
        <c:axId val="1255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99744"/>
        <c:crosses val="autoZero"/>
        <c:auto val="1"/>
        <c:lblAlgn val="ctr"/>
        <c:lblOffset val="100"/>
        <c:noMultiLvlLbl val="0"/>
      </c:catAx>
      <c:valAx>
        <c:axId val="12559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58976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Прибывшие из школы–интерната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B9-4656-A703-1684F4095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Окончили основную школу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B9-4656-A703-1684F4095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Окончили среднюю школу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B9-4656-A703-1684F4095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10336"/>
        <c:axId val="126112128"/>
        <c:axId val="0"/>
      </c:bar3DChart>
      <c:catAx>
        <c:axId val="12611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12128"/>
        <c:crosses val="autoZero"/>
        <c:auto val="1"/>
        <c:lblAlgn val="ctr"/>
        <c:lblOffset val="100"/>
        <c:noMultiLvlLbl val="0"/>
      </c:catAx>
      <c:valAx>
        <c:axId val="126112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11033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3-4DE1-AF59-60E8FF4DC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 справкой по зрению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B3-4DE1-AF59-60E8FF4DC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66208"/>
        <c:axId val="125967744"/>
        <c:axId val="0"/>
      </c:bar3DChart>
      <c:catAx>
        <c:axId val="12596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67744"/>
        <c:crosses val="autoZero"/>
        <c:auto val="1"/>
        <c:lblAlgn val="ctr"/>
        <c:lblOffset val="100"/>
        <c:noMultiLvlLbl val="0"/>
      </c:catAx>
      <c:valAx>
        <c:axId val="12596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9662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</c:v>
                </c:pt>
                <c:pt idx="1">
                  <c:v>1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88-4F85-B168-45BC126E5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0.67</c:v>
                </c:pt>
                <c:pt idx="2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88-4F85-B168-45BC126E5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25216"/>
        <c:axId val="136026752"/>
        <c:axId val="0"/>
      </c:bar3DChart>
      <c:catAx>
        <c:axId val="1360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26752"/>
        <c:crosses val="autoZero"/>
        <c:auto val="1"/>
        <c:lblAlgn val="ctr"/>
        <c:lblOffset val="100"/>
        <c:noMultiLvlLbl val="0"/>
      </c:catAx>
      <c:valAx>
        <c:axId val="136026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02521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0.75</c:v>
                </c:pt>
                <c:pt idx="2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91-4E5B-A3A5-A265FF6506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91-4E5B-A3A5-A265FF650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20320"/>
        <c:axId val="126121856"/>
        <c:axId val="0"/>
      </c:bar3DChart>
      <c:catAx>
        <c:axId val="1261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21856"/>
        <c:crosses val="autoZero"/>
        <c:auto val="1"/>
        <c:lblAlgn val="ctr"/>
        <c:lblOffset val="100"/>
        <c:noMultiLvlLbl val="0"/>
      </c:catAx>
      <c:valAx>
        <c:axId val="12612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1203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Перешли в 11 класс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0.4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F-46D8-9F13-20F115DD5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ВУЗ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DF-46D8-9F13-20F115DD51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СУЗ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0.56999999999999995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DF-46D8-9F13-20F115DD51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DF-46D8-9F13-20F115DD51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Инвалидность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0.12</c:v>
                </c:pt>
                <c:pt idx="1">
                  <c:v>0.14000000000000001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DF-46D8-9F13-20F115DD51C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Замужество, армия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FDF-46D8-9F13-20F115DD5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536512"/>
        <c:axId val="143538048"/>
        <c:axId val="0"/>
      </c:bar3DChart>
      <c:catAx>
        <c:axId val="14353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538048"/>
        <c:crosses val="autoZero"/>
        <c:auto val="1"/>
        <c:lblAlgn val="ctr"/>
        <c:lblOffset val="100"/>
        <c:noMultiLvlLbl val="0"/>
      </c:catAx>
      <c:valAx>
        <c:axId val="14353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536512"/>
        <c:crosses val="autoZero"/>
        <c:crossBetween val="between"/>
      </c:valAx>
      <c:spPr>
        <a:noFill/>
        <a:ln w="2518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0.71</c:v>
                </c:pt>
                <c:pt idx="2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15-43DB-8BA0-7A4D46D6E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0.6</c:v>
                </c:pt>
                <c:pt idx="2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15-43DB-8BA0-7A4D46D6E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0.77</c:v>
                </c:pt>
                <c:pt idx="1">
                  <c:v>0.77</c:v>
                </c:pt>
                <c:pt idx="2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15-43DB-8BA0-7A4D46D6E2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0.96</c:v>
                </c:pt>
                <c:pt idx="1">
                  <c:v>0.92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15-43DB-8BA0-7A4D46D6E26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Окр.мир.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0.87</c:v>
                </c:pt>
                <c:pt idx="1">
                  <c:v>0.9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15-43DB-8BA0-7A4D46D6E26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Физкультура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15-43DB-8BA0-7A4D46D6E26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Музыка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0.96</c:v>
                </c:pt>
                <c:pt idx="1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15-43DB-8BA0-7A4D46D6E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87040"/>
        <c:axId val="136088576"/>
        <c:axId val="0"/>
      </c:bar3DChart>
      <c:catAx>
        <c:axId val="13608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88576"/>
        <c:crosses val="autoZero"/>
        <c:auto val="1"/>
        <c:lblAlgn val="ctr"/>
        <c:lblOffset val="100"/>
        <c:noMultiLvlLbl val="0"/>
      </c:catAx>
      <c:valAx>
        <c:axId val="136088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087040"/>
        <c:crosses val="autoZero"/>
        <c:crossBetween val="between"/>
      </c:valAx>
      <c:spPr>
        <a:noFill/>
        <a:ln w="2536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17368</Words>
  <Characters>98998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zdUR</dc:creator>
  <cp:keywords/>
  <dc:description/>
  <cp:lastModifiedBy>user</cp:lastModifiedBy>
  <cp:revision>6</cp:revision>
  <dcterms:created xsi:type="dcterms:W3CDTF">2023-04-18T04:59:00Z</dcterms:created>
  <dcterms:modified xsi:type="dcterms:W3CDTF">2023-04-21T06:39:00Z</dcterms:modified>
</cp:coreProperties>
</file>