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04" w:rsidRPr="00C01C04" w:rsidRDefault="00C01C04" w:rsidP="00C01C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C01C04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Рекомендации педагогам по организации дистанционного обучения</w:t>
      </w:r>
    </w:p>
    <w:p w:rsidR="00C01C04" w:rsidRPr="00C01C04" w:rsidRDefault="00C01C04" w:rsidP="00C01C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C0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дистанционная работа педагога была максимально эффективной необходимо учитывать особенности современных детей:</w:t>
      </w:r>
    </w:p>
    <w:p w:rsidR="00C01C04" w:rsidRPr="00C01C04" w:rsidRDefault="00C01C04" w:rsidP="00C01C04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1.Для нынешних подростков общение в чатах и </w:t>
      </w:r>
      <w:proofErr w:type="spellStart"/>
      <w:r w:rsidRPr="00C01C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мессенджерах</w:t>
      </w:r>
      <w:proofErr w:type="spellEnd"/>
      <w:r w:rsidRPr="00C0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привычная форма взаимодействия и, не секрет, что за культурой этого общения обычно никто не следит. Ребята не знают и не понимают социальных норм взаимодействия в сети, у них отсутствует иерархия отношений</w:t>
      </w:r>
      <w:r w:rsidRPr="00C01C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C01C0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могут написать педагогу глубоким вечером, не подтвердить, что задание получено и доступно к работе, использовать в общении привычные им сокращения и «</w:t>
      </w:r>
      <w:proofErr w:type="gramStart"/>
      <w:r w:rsidRPr="00C01C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интернет-словечки</w:t>
      </w:r>
      <w:proofErr w:type="gramEnd"/>
      <w:r w:rsidRPr="00C0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Именно поэтому </w:t>
      </w:r>
      <w:r w:rsidRPr="00C01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 познакомить учеников с правилами поведения в сети в форматах ребенок-педагог, ребенок- ребенок.</w:t>
      </w:r>
      <w:r w:rsidRPr="00C0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мере необходимости напоминать о них в группе.</w:t>
      </w:r>
    </w:p>
    <w:p w:rsidR="00C01C04" w:rsidRPr="00C01C04" w:rsidRDefault="00C01C04" w:rsidP="00C01C04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C04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2.Поскольку сейчас очень распространена проблема дефицита</w:t>
      </w:r>
      <w:r w:rsidRPr="00C01C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0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произвольного внимания у детей, </w:t>
      </w:r>
      <w:r w:rsidRPr="00C01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 формулировать задания кратко и конкретно</w:t>
      </w:r>
      <w:r w:rsidRPr="00C0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20 слов). Очень хорошо в этом случае поможет такая технология, как чек-лист. </w:t>
      </w:r>
      <w:r w:rsidRPr="00C01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Чек-лист</w:t>
      </w:r>
      <w:r w:rsidRPr="00C0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01C04">
        <w:rPr>
          <w:rFonts w:ascii="Times New Roman" w:eastAsia="Times New Roman" w:hAnsi="Times New Roman" w:cs="Times New Roman"/>
          <w:sz w:val="28"/>
          <w:szCs w:val="28"/>
          <w:lang w:eastAsia="ru-RU"/>
        </w:rPr>
        <w:t>check</w:t>
      </w:r>
      <w:proofErr w:type="spellEnd"/>
      <w:r w:rsidRPr="00C0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1C04">
        <w:rPr>
          <w:rFonts w:ascii="Times New Roman" w:eastAsia="Times New Roman" w:hAnsi="Times New Roman" w:cs="Times New Roman"/>
          <w:sz w:val="28"/>
          <w:szCs w:val="28"/>
          <w:lang w:eastAsia="ru-RU"/>
        </w:rPr>
        <w:t>list</w:t>
      </w:r>
      <w:proofErr w:type="spellEnd"/>
      <w:r w:rsidRPr="00C01C04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это перечень пошаговых последовательных действий, которые необходимо выполнить, чтобы получить определенный результат в какой-либо работе. При его составлении необходимо избегать длинных пунктов, обязательно использовать глаголы и желательно, чтобы каждая задача выражалась 3-4 словами.</w:t>
      </w:r>
    </w:p>
    <w:p w:rsidR="00C01C04" w:rsidRPr="00C01C04" w:rsidRDefault="00C01C04" w:rsidP="00C01C04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3.Чтобы ребенок не тратил много времени при подготовке, не впадал в </w:t>
      </w:r>
      <w:proofErr w:type="spellStart"/>
      <w:r w:rsidRPr="00C01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прокрастинацию</w:t>
      </w:r>
      <w:proofErr w:type="spellEnd"/>
      <w:r w:rsidRPr="00C0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задания, которые получают ребята при онлайн обучении,  должны быть с обязательными ограничениями (по объему, по времени работы, по содержанию). Например, не просто прочитать к завтрашнему уроку конкретный параграф учебника, а поставить плюсы на полях с уже знакомым материалом, минусы - напротив нового материала и вопросы - напротив той информации, которая непонятна. </w:t>
      </w:r>
    </w:p>
    <w:p w:rsidR="00C01C04" w:rsidRPr="00C01C04" w:rsidRDefault="00C01C04" w:rsidP="00C01C04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C04">
        <w:rPr>
          <w:rFonts w:ascii="Times New Roman" w:eastAsia="Times New Roman" w:hAnsi="Times New Roman" w:cs="Times New Roman"/>
          <w:sz w:val="28"/>
          <w:szCs w:val="28"/>
          <w:lang w:eastAsia="ru-RU"/>
        </w:rPr>
        <w:t>4.Если у ученика по своим каким-то причинам (техническим, семейным) не получилось выполнить работу вовремя, в ходе урока, то нужно предоставить ему возможность доделать эту работу, и предоставить ее результаты, обговорив конкретные сроки.</w:t>
      </w:r>
    </w:p>
    <w:p w:rsidR="009D3F9F" w:rsidRDefault="009D3F9F" w:rsidP="00C01C04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1C04" w:rsidRPr="00C01C04" w:rsidRDefault="00C01C04" w:rsidP="00C01C04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01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Дайте себе время на перестройку</w:t>
      </w:r>
      <w:r w:rsidRPr="00C01C0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01C04" w:rsidRPr="00C01C04" w:rsidRDefault="00C01C04" w:rsidP="00B63F4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Удаленное обучение отличается от очных занятий в школе. Для вас это новый опыт, своего рода эксперимент. Не расстраивайтесь, если что-то пойдет не так или не будет получаться. Дайте себе время адаптироваться и перестроить учебный процесс.  </w:t>
      </w:r>
    </w:p>
    <w:p w:rsidR="00E023E0" w:rsidRDefault="00E023E0" w:rsidP="00B63F44">
      <w:pPr>
        <w:jc w:val="both"/>
      </w:pPr>
    </w:p>
    <w:sectPr w:rsidR="00E02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23"/>
    <w:rsid w:val="009D3F9F"/>
    <w:rsid w:val="00B63F44"/>
    <w:rsid w:val="00C01C04"/>
    <w:rsid w:val="00CE3823"/>
    <w:rsid w:val="00E0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2022-02-15T05:38:00Z</dcterms:created>
  <dcterms:modified xsi:type="dcterms:W3CDTF">2022-02-15T05:59:00Z</dcterms:modified>
</cp:coreProperties>
</file>