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5" w:rsidRPr="00F44597" w:rsidRDefault="006010C5" w:rsidP="006010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72012" cy="8619025"/>
            <wp:effectExtent l="0" t="0" r="0" b="0"/>
            <wp:docPr id="3" name="Рисунок 3" descr="D:\Со сканера\2023-01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 сканера\2023-01-1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591" cy="861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010C5" w:rsidRPr="00F44597" w:rsidRDefault="006010C5" w:rsidP="0060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6010C5" w:rsidRPr="00F44597" w:rsidRDefault="006010C5" w:rsidP="006010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x-none" w:eastAsia="x-none"/>
        </w:rPr>
      </w:pPr>
      <w:r w:rsidRPr="00F4459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x-none" w:eastAsia="x-none"/>
        </w:rPr>
        <w:t xml:space="preserve">План </w:t>
      </w:r>
      <w:r w:rsidRPr="00F445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 xml:space="preserve"> </w:t>
      </w:r>
      <w:r w:rsidRPr="00F4459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x-none" w:eastAsia="x-none"/>
        </w:rPr>
        <w:t>воспитательной работы</w:t>
      </w:r>
    </w:p>
    <w:p w:rsidR="006010C5" w:rsidRPr="00F44597" w:rsidRDefault="006010C5" w:rsidP="0060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Цель и задачи воспитательной работы.</w:t>
      </w:r>
    </w:p>
    <w:p w:rsidR="006010C5" w:rsidRPr="00F44597" w:rsidRDefault="006010C5" w:rsidP="0060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Основной целью воспитательной работы в школе-интернате для детей с заболеваниями зрения,  является формирование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</w:t>
      </w:r>
      <w:r w:rsidRPr="00F4459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</w:t>
      </w:r>
    </w:p>
    <w:p w:rsidR="006010C5" w:rsidRPr="00F44597" w:rsidRDefault="006010C5" w:rsidP="0060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Задачи, решаемые в процессе воспитательной работы школы-интерната, лежат в сфере личностного развития, в сфере общественных отношений.</w:t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Задачи, решаемые в сфере личностного развития: </w:t>
      </w:r>
    </w:p>
    <w:p w:rsidR="006010C5" w:rsidRPr="00F44597" w:rsidRDefault="006010C5" w:rsidP="006010C5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формирование способности к духовному развитию; </w:t>
      </w:r>
    </w:p>
    <w:p w:rsidR="006010C5" w:rsidRPr="00F44597" w:rsidRDefault="006010C5" w:rsidP="006010C5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укрепление нравственности;</w:t>
      </w:r>
    </w:p>
    <w:p w:rsidR="006010C5" w:rsidRPr="00F44597" w:rsidRDefault="006010C5" w:rsidP="006010C5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формирование основ морали и основ нравственного самосознания личности (совести);</w:t>
      </w:r>
    </w:p>
    <w:p w:rsidR="006010C5" w:rsidRPr="00F44597" w:rsidRDefault="006010C5" w:rsidP="006010C5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принятие воспитанниками базовых общенациональных ценностей, национальных и этнических духовных традиций;</w:t>
      </w:r>
    </w:p>
    <w:p w:rsidR="006010C5" w:rsidRPr="00F44597" w:rsidRDefault="006010C5" w:rsidP="006010C5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формирование эстетических потребностей, воспитание ценностного отношения к прекрасному, формирование представлений об эстетических идеалах и ценностях;</w:t>
      </w:r>
    </w:p>
    <w:p w:rsidR="006010C5" w:rsidRPr="00F44597" w:rsidRDefault="006010C5" w:rsidP="006010C5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коррекция вторичных недостатков развития у детей с нарушениями зрения формирование ценностного отношения к здоровью и здоровому образу жизни.</w:t>
      </w:r>
    </w:p>
    <w:p w:rsidR="006010C5" w:rsidRPr="00F44597" w:rsidRDefault="006010C5" w:rsidP="006010C5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Задачи, решаемые в сфере общественных отношений: </w:t>
      </w:r>
    </w:p>
    <w:p w:rsidR="006010C5" w:rsidRPr="00F44597" w:rsidRDefault="006010C5" w:rsidP="006010C5">
      <w:pPr>
        <w:numPr>
          <w:ilvl w:val="0"/>
          <w:numId w:val="4"/>
        </w:numPr>
        <w:tabs>
          <w:tab w:val="num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формирование основ российской гражданской идентичности; </w:t>
      </w:r>
    </w:p>
    <w:p w:rsidR="006010C5" w:rsidRPr="00F44597" w:rsidRDefault="006010C5" w:rsidP="006010C5">
      <w:pPr>
        <w:numPr>
          <w:ilvl w:val="0"/>
          <w:numId w:val="4"/>
        </w:numPr>
        <w:tabs>
          <w:tab w:val="num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пробуждение веры в Россию, чувства личной ответственности за Отечество; </w:t>
      </w:r>
    </w:p>
    <w:p w:rsidR="006010C5" w:rsidRPr="00F44597" w:rsidRDefault="006010C5" w:rsidP="006010C5">
      <w:pPr>
        <w:numPr>
          <w:ilvl w:val="0"/>
          <w:numId w:val="4"/>
        </w:numPr>
        <w:tabs>
          <w:tab w:val="num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формирование патриотизма и гражданской солидарности;</w:t>
      </w:r>
    </w:p>
    <w:p w:rsidR="006010C5" w:rsidRPr="00F44597" w:rsidRDefault="006010C5" w:rsidP="006010C5">
      <w:pPr>
        <w:numPr>
          <w:ilvl w:val="0"/>
          <w:numId w:val="4"/>
        </w:numPr>
        <w:tabs>
          <w:tab w:val="num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6010C5" w:rsidRPr="00F44597" w:rsidRDefault="006010C5" w:rsidP="006010C5">
      <w:pPr>
        <w:numPr>
          <w:ilvl w:val="0"/>
          <w:numId w:val="4"/>
        </w:numPr>
        <w:tabs>
          <w:tab w:val="num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воспитание ценностного отношения к природе, окружающей среде;</w:t>
      </w:r>
    </w:p>
    <w:p w:rsidR="006010C5" w:rsidRPr="00F44597" w:rsidRDefault="006010C5" w:rsidP="006010C5">
      <w:pPr>
        <w:numPr>
          <w:ilvl w:val="0"/>
          <w:numId w:val="4"/>
        </w:numPr>
        <w:tabs>
          <w:tab w:val="num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формирование отношения к семье как к основе российского общества; </w:t>
      </w:r>
    </w:p>
    <w:p w:rsidR="006010C5" w:rsidRPr="00F44597" w:rsidRDefault="006010C5" w:rsidP="006010C5">
      <w:pPr>
        <w:numPr>
          <w:ilvl w:val="0"/>
          <w:numId w:val="4"/>
        </w:numPr>
        <w:tabs>
          <w:tab w:val="num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формирование у младшего школьника почтительного отношения к родителям, осознанного, заботливого отношения к старшим и младшим; </w:t>
      </w:r>
    </w:p>
    <w:p w:rsidR="006010C5" w:rsidRPr="00F44597" w:rsidRDefault="006010C5" w:rsidP="006010C5">
      <w:pPr>
        <w:numPr>
          <w:ilvl w:val="0"/>
          <w:numId w:val="4"/>
        </w:numPr>
        <w:tabs>
          <w:tab w:val="num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знакомство обучающегося с культурно-историческими и этническими традициями российской семьи. </w:t>
      </w:r>
    </w:p>
    <w:p w:rsidR="006010C5" w:rsidRPr="00F44597" w:rsidRDefault="006010C5" w:rsidP="006010C5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010C5" w:rsidRPr="00F44597" w:rsidRDefault="006010C5" w:rsidP="006010C5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направлений развития личности, закрепленных ФГОС:  </w:t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Общекультурное направление</w:t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эстетических ценностей, обеспечение наилучших условий для воплощения творческого потенциала, развития таланта и способностей воспитанников. </w:t>
      </w:r>
      <w:r w:rsidRPr="00F4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010C5" w:rsidRPr="00F44597" w:rsidRDefault="006010C5" w:rsidP="006010C5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формировать разносторонние способности эмоционально-чувственной жизни и ценностного отношения к миру, индивидуальные эстетические творческие способности; </w:t>
      </w:r>
    </w:p>
    <w:p w:rsidR="006010C5" w:rsidRPr="00F44597" w:rsidRDefault="006010C5" w:rsidP="006010C5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развивать способность к полноценному восприятию и правильному пониманию прекрасного в искусстве и действительности;  </w:t>
      </w:r>
      <w:proofErr w:type="gramEnd"/>
    </w:p>
    <w:p w:rsidR="006010C5" w:rsidRPr="00F44597" w:rsidRDefault="006010C5" w:rsidP="006010C5">
      <w:pPr>
        <w:numPr>
          <w:ilvl w:val="0"/>
          <w:numId w:val="6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формировать у человека систему художественных представлений, взглядов и убеждений, помогающих выработать истинные критерии эстетических ценностей;  </w:t>
      </w:r>
    </w:p>
    <w:p w:rsidR="006010C5" w:rsidRPr="00F44597" w:rsidRDefault="006010C5" w:rsidP="006010C5">
      <w:pPr>
        <w:numPr>
          <w:ilvl w:val="0"/>
          <w:numId w:val="6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развивать стремление, готовность и умение вносить элементы </w:t>
      </w:r>
      <w:proofErr w:type="gramStart"/>
      <w:r w:rsidRPr="00F44597">
        <w:rPr>
          <w:rFonts w:ascii="Times New Roman" w:eastAsia="Calibri" w:hAnsi="Times New Roman" w:cs="Times New Roman"/>
          <w:sz w:val="24"/>
          <w:szCs w:val="24"/>
        </w:rPr>
        <w:t>прекрасного</w:t>
      </w:r>
      <w:proofErr w:type="gramEnd"/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 в свою жизнь, противостоять безобразному, низменному;  </w:t>
      </w:r>
    </w:p>
    <w:p w:rsidR="006010C5" w:rsidRPr="00F44597" w:rsidRDefault="006010C5" w:rsidP="006010C5">
      <w:pPr>
        <w:numPr>
          <w:ilvl w:val="0"/>
          <w:numId w:val="6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формировать, разрабатывать и реализовывать творческие проекты; воспринимать творчество как норму жизни.</w:t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Общенаучное направление. </w:t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ценности образования. </w:t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010C5" w:rsidRPr="00F44597" w:rsidRDefault="006010C5" w:rsidP="006010C5">
      <w:pPr>
        <w:numPr>
          <w:ilvl w:val="0"/>
          <w:numId w:val="7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развивать способность к самостоятельной исследовательской и конструктивной деятельности, </w:t>
      </w:r>
    </w:p>
    <w:p w:rsidR="006010C5" w:rsidRPr="00F44597" w:rsidRDefault="006010C5" w:rsidP="006010C5">
      <w:pPr>
        <w:numPr>
          <w:ilvl w:val="0"/>
          <w:numId w:val="7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формировать культуру продуктивного мышления – умение ставить, осознавать вопросы, находить пути их выяснения, выполнять необходимые для этого операции, делать правильные умозаключения. Исходить из того, что умение думать – центральное звено умения учиться;  </w:t>
      </w:r>
    </w:p>
    <w:p w:rsidR="006010C5" w:rsidRPr="00F44597" w:rsidRDefault="006010C5" w:rsidP="006010C5">
      <w:pPr>
        <w:numPr>
          <w:ilvl w:val="0"/>
          <w:numId w:val="7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формировать у учащихся такие крайне важные умения творческой деятельности, как способность анализировать ситуацию и делать выводы; </w:t>
      </w:r>
    </w:p>
    <w:p w:rsidR="006010C5" w:rsidRPr="00F44597" w:rsidRDefault="006010C5" w:rsidP="006010C5">
      <w:pPr>
        <w:numPr>
          <w:ilvl w:val="0"/>
          <w:numId w:val="7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ставить новые вопросы и видеть проблемы в традиционных ситуациях; </w:t>
      </w:r>
    </w:p>
    <w:p w:rsidR="006010C5" w:rsidRPr="00F44597" w:rsidRDefault="006010C5" w:rsidP="006010C5">
      <w:pPr>
        <w:numPr>
          <w:ilvl w:val="0"/>
          <w:numId w:val="7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видеть и внедрять новые идеи; </w:t>
      </w:r>
    </w:p>
    <w:p w:rsidR="006010C5" w:rsidRPr="00F44597" w:rsidRDefault="006010C5" w:rsidP="006010C5">
      <w:pPr>
        <w:numPr>
          <w:ilvl w:val="0"/>
          <w:numId w:val="7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разрабатывать и реализовывать творческие проекты; </w:t>
      </w:r>
    </w:p>
    <w:p w:rsidR="006010C5" w:rsidRPr="00F44597" w:rsidRDefault="006010C5" w:rsidP="006010C5">
      <w:pPr>
        <w:numPr>
          <w:ilvl w:val="0"/>
          <w:numId w:val="7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воспринимать творчество как норму жизни;  </w:t>
      </w:r>
    </w:p>
    <w:p w:rsidR="006010C5" w:rsidRPr="00F44597" w:rsidRDefault="006010C5" w:rsidP="006010C5">
      <w:pPr>
        <w:numPr>
          <w:ilvl w:val="0"/>
          <w:numId w:val="7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развивать институты неформального образования, всемерно стимулировать самореализацию учащихся в программах и проектах образовательной направленности, развивать клубные формы активности в сфере познавательной деятельности (конкурсы, олимпиады, сетевые образовательные проекты, фестивали и т.д.);  </w:t>
      </w:r>
    </w:p>
    <w:p w:rsidR="006010C5" w:rsidRPr="00F44597" w:rsidRDefault="006010C5" w:rsidP="006010C5">
      <w:pPr>
        <w:numPr>
          <w:ilvl w:val="0"/>
          <w:numId w:val="7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развивать систему психолого-педагогического, </w:t>
      </w:r>
      <w:proofErr w:type="gramStart"/>
      <w:r w:rsidRPr="00F44597">
        <w:rPr>
          <w:rFonts w:ascii="Times New Roman" w:eastAsia="Calibri" w:hAnsi="Times New Roman" w:cs="Times New Roman"/>
          <w:sz w:val="24"/>
          <w:szCs w:val="24"/>
        </w:rPr>
        <w:t>медико-социального</w:t>
      </w:r>
      <w:proofErr w:type="gramEnd"/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 сопровождения и поддержки развития учащихся в воспитательном процессе с учетом множественных проблем и трудностей, возникающих в социально-педагогическом процессе.</w:t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интереса у учащихся к исследовательской деятельности, научной работе. Научить учащихся использовать проектный метод в социально значимой деятельности. Содействие в проведении исследовательской работы учащихся.</w:t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Духовно-нравственное направление. </w:t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у учащихся современных духовно-нравственных ориентиров и  патриотического сознания, чувства верности культуре своей Родины (большой и малой), готовности к выполнению гражданского долга и конституционных обязанностей.</w:t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4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010C5" w:rsidRPr="00F44597" w:rsidRDefault="006010C5" w:rsidP="006010C5">
      <w:pPr>
        <w:numPr>
          <w:ilvl w:val="0"/>
          <w:numId w:val="8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формировать понимание у учащихся сущности Родины</w:t>
      </w:r>
      <w:r w:rsidRPr="00F4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малой и большой), </w:t>
      </w:r>
      <w:proofErr w:type="gramStart"/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сокрытую</w:t>
      </w:r>
      <w:proofErr w:type="gramEnd"/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духовной жизни народа, в традициях и обычаях, исторической памяти, которая передается из поколения в поколение, в пространственно-географических представлениях;</w:t>
      </w:r>
    </w:p>
    <w:p w:rsidR="006010C5" w:rsidRPr="00F44597" w:rsidRDefault="006010C5" w:rsidP="006010C5">
      <w:pPr>
        <w:numPr>
          <w:ilvl w:val="0"/>
          <w:numId w:val="8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приобретения живого и непосредственного духовного опыта, с помощью которого можно убедиться в безусловных достоинствах своего Отечества;</w:t>
      </w:r>
    </w:p>
    <w:p w:rsidR="006010C5" w:rsidRPr="00F44597" w:rsidRDefault="006010C5" w:rsidP="006010C5">
      <w:pPr>
        <w:numPr>
          <w:ilvl w:val="0"/>
          <w:numId w:val="8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просвещенный патриотизм;</w:t>
      </w:r>
    </w:p>
    <w:p w:rsidR="006010C5" w:rsidRPr="00F44597" w:rsidRDefault="006010C5" w:rsidP="006010C5">
      <w:pPr>
        <w:numPr>
          <w:ilvl w:val="0"/>
          <w:numId w:val="8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социальную память – способность хранить и осмысливать собственный опыт и опыт предшествующих поколений;</w:t>
      </w:r>
    </w:p>
    <w:p w:rsidR="006010C5" w:rsidRPr="00F44597" w:rsidRDefault="006010C5" w:rsidP="006010C5">
      <w:pPr>
        <w:numPr>
          <w:ilvl w:val="0"/>
          <w:numId w:val="8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прошлое как сокровищницу моральных примеров, высоконравственных поступков;</w:t>
      </w:r>
    </w:p>
    <w:p w:rsidR="006010C5" w:rsidRPr="00F44597" w:rsidRDefault="006010C5" w:rsidP="006010C5">
      <w:pPr>
        <w:numPr>
          <w:ilvl w:val="0"/>
          <w:numId w:val="8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обучающихся с жизнью и деятельностью национальных героев – созидателей Родины;</w:t>
      </w:r>
    </w:p>
    <w:p w:rsidR="006010C5" w:rsidRPr="00F44597" w:rsidRDefault="006010C5" w:rsidP="006010C5">
      <w:pPr>
        <w:numPr>
          <w:ilvl w:val="0"/>
          <w:numId w:val="8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опыт </w:t>
      </w:r>
      <w:proofErr w:type="spellStart"/>
      <w:r w:rsidRPr="00F4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деятельностной</w:t>
      </w:r>
      <w:proofErr w:type="spellEnd"/>
      <w:r w:rsidRPr="00F4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созидательной любви юных жителей к своему городу;</w:t>
      </w:r>
    </w:p>
    <w:p w:rsidR="006010C5" w:rsidRPr="00F44597" w:rsidRDefault="006010C5" w:rsidP="006010C5">
      <w:pPr>
        <w:numPr>
          <w:ilvl w:val="0"/>
          <w:numId w:val="8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реализовывать проекты, направленные на сохранение культуры города, помощь его жителям, улучшение условий  жизни и труда;</w:t>
      </w:r>
    </w:p>
    <w:p w:rsidR="006010C5" w:rsidRPr="00F44597" w:rsidRDefault="006010C5" w:rsidP="006010C5">
      <w:pPr>
        <w:numPr>
          <w:ilvl w:val="0"/>
          <w:numId w:val="8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развивать интерес у учащихся к истории родного края</w:t>
      </w:r>
      <w:r w:rsidRPr="00F445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0C5" w:rsidRPr="00F44597" w:rsidRDefault="006010C5" w:rsidP="006010C5">
      <w:pPr>
        <w:numPr>
          <w:ilvl w:val="0"/>
          <w:numId w:val="8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интерес учащихся к современной жизни города и проектированию его будущего. </w:t>
      </w: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реализовывать</w:t>
      </w:r>
      <w:r w:rsidRPr="00F445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взаимодействия с учреждениями культуры, с современной наукой и производством. </w:t>
      </w:r>
    </w:p>
    <w:p w:rsidR="006010C5" w:rsidRPr="00F44597" w:rsidRDefault="006010C5" w:rsidP="006010C5">
      <w:pPr>
        <w:numPr>
          <w:ilvl w:val="0"/>
          <w:numId w:val="8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gramEnd"/>
      <w:r w:rsidRPr="00F4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ормировать способность к реализации прав и обязанностей гражданина России</w:t>
      </w:r>
      <w:r w:rsidRPr="00F445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ответственность за социальный выбор, последовательно формировать общественную инициативу, направленную на улучшение жизни своего ближайшего социального окружения, школы, района, города, страны. </w:t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Спортивно-оздоровительное направление. </w:t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ценности здоровья и здорового образа жизни</w:t>
      </w: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0C5" w:rsidRPr="00F44597" w:rsidRDefault="006010C5" w:rsidP="0060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010C5" w:rsidRPr="00F44597" w:rsidRDefault="006010C5" w:rsidP="006010C5">
      <w:pPr>
        <w:numPr>
          <w:ilvl w:val="0"/>
          <w:numId w:val="9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способствовать актуализации потребности учащихся в сохранении  здоровья</w:t>
      </w:r>
      <w:r w:rsidRPr="00F4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010C5" w:rsidRPr="00F44597" w:rsidRDefault="006010C5" w:rsidP="006010C5">
      <w:pPr>
        <w:numPr>
          <w:ilvl w:val="0"/>
          <w:numId w:val="9"/>
        </w:numPr>
        <w:tabs>
          <w:tab w:val="left" w:pos="708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осуществлять эффективную пропаганду физической культуры и занятий адаптивным спортом как составляющей здорового образа жизни;</w:t>
      </w:r>
    </w:p>
    <w:p w:rsidR="006010C5" w:rsidRPr="00F44597" w:rsidRDefault="006010C5" w:rsidP="006010C5">
      <w:pPr>
        <w:numPr>
          <w:ilvl w:val="0"/>
          <w:numId w:val="9"/>
        </w:numPr>
        <w:tabs>
          <w:tab w:val="left" w:pos="708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добиться потребности выполнения элементарных правил </w:t>
      </w:r>
      <w:proofErr w:type="spellStart"/>
      <w:r w:rsidRPr="00F445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здоровьесбережения</w:t>
      </w:r>
      <w:proofErr w:type="spellEnd"/>
      <w:r w:rsidRPr="00F445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6010C5" w:rsidRPr="00F44597" w:rsidRDefault="006010C5" w:rsidP="006010C5">
      <w:pPr>
        <w:numPr>
          <w:ilvl w:val="0"/>
          <w:numId w:val="9"/>
        </w:numPr>
        <w:tabs>
          <w:tab w:val="left" w:pos="708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осуществлять эффективную пропаганду здорового питания и здорового образа жизни как способа повышения качества жизни; </w:t>
      </w:r>
    </w:p>
    <w:p w:rsidR="006010C5" w:rsidRPr="00F44597" w:rsidRDefault="006010C5" w:rsidP="006010C5">
      <w:pPr>
        <w:numPr>
          <w:ilvl w:val="0"/>
          <w:numId w:val="9"/>
        </w:numPr>
        <w:tabs>
          <w:tab w:val="left" w:pos="708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45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способствовать формированию и укреплению негативного отношения к курению и  употреблению алкоголя и наркотических веществ; </w:t>
      </w:r>
    </w:p>
    <w:p w:rsidR="006010C5" w:rsidRPr="00F44597" w:rsidRDefault="006010C5" w:rsidP="006010C5">
      <w:pPr>
        <w:numPr>
          <w:ilvl w:val="0"/>
          <w:numId w:val="10"/>
        </w:num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вопросам профилактики травматизма;</w:t>
      </w:r>
    </w:p>
    <w:p w:rsidR="006010C5" w:rsidRPr="00F44597" w:rsidRDefault="006010C5" w:rsidP="006010C5">
      <w:pPr>
        <w:numPr>
          <w:ilvl w:val="0"/>
          <w:numId w:val="10"/>
        </w:num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составлению учебного  расписания с учетом общегигиенических и офтальмологических требований осуществлению врачебного контроля на занятиях. </w:t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4597">
        <w:rPr>
          <w:rFonts w:ascii="Times New Roman" w:eastAsia="Calibri" w:hAnsi="Times New Roman" w:cs="Times New Roman"/>
          <w:b/>
          <w:sz w:val="24"/>
          <w:szCs w:val="24"/>
          <w:u w:val="single"/>
        </w:rPr>
        <w:t>5. Социальное направление.</w:t>
      </w:r>
      <w:r w:rsidRPr="00F4459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44597">
        <w:rPr>
          <w:rFonts w:ascii="Times New Roman" w:eastAsia="Calibri" w:hAnsi="Times New Roman" w:cs="Times New Roman"/>
          <w:sz w:val="24"/>
          <w:szCs w:val="24"/>
        </w:rPr>
        <w:t xml:space="preserve"> - формирование ценностей социально приемлемого и одобряемого поведения.</w:t>
      </w:r>
    </w:p>
    <w:p w:rsidR="006010C5" w:rsidRPr="00F44597" w:rsidRDefault="006010C5" w:rsidP="006010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F4459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0C5" w:rsidRPr="00F44597" w:rsidRDefault="006010C5" w:rsidP="006010C5">
      <w:pPr>
        <w:numPr>
          <w:ilvl w:val="0"/>
          <w:numId w:val="11"/>
        </w:num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>развивать стремления к социально значимым видам деятельности, социальную активность учащихся;</w:t>
      </w:r>
    </w:p>
    <w:p w:rsidR="006010C5" w:rsidRPr="00F44597" w:rsidRDefault="006010C5" w:rsidP="006010C5">
      <w:pPr>
        <w:numPr>
          <w:ilvl w:val="0"/>
          <w:numId w:val="11"/>
        </w:num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>развивать у детей интерес к различным видам деятельности, желание активно участвовать в продуктивной, одобряемой обществом деятельности, умение самостоятельно организовать своё свободное время;</w:t>
      </w:r>
    </w:p>
    <w:p w:rsidR="006010C5" w:rsidRPr="00F44597" w:rsidRDefault="006010C5" w:rsidP="006010C5">
      <w:pPr>
        <w:numPr>
          <w:ilvl w:val="0"/>
          <w:numId w:val="11"/>
        </w:num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>формировать социальную самостоятельность необходимую для жизни в обществе.</w:t>
      </w:r>
    </w:p>
    <w:p w:rsidR="006010C5" w:rsidRPr="00F44597" w:rsidRDefault="006010C5" w:rsidP="006010C5">
      <w:pPr>
        <w:numPr>
          <w:ilvl w:val="0"/>
          <w:numId w:val="11"/>
        </w:num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>создавать условия для многогранного развития и социализации каждого учащегося и получения им социального опыта, в свободное от учёбы время;</w:t>
      </w:r>
    </w:p>
    <w:p w:rsidR="006010C5" w:rsidRPr="00F44597" w:rsidRDefault="006010C5" w:rsidP="006010C5">
      <w:pPr>
        <w:numPr>
          <w:ilvl w:val="0"/>
          <w:numId w:val="11"/>
        </w:num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>создавать воспитывающую среду, обеспечивающую активизацию социальных интересов учащихся;</w:t>
      </w:r>
    </w:p>
    <w:p w:rsidR="006010C5" w:rsidRPr="00F44597" w:rsidRDefault="006010C5" w:rsidP="006010C5">
      <w:pPr>
        <w:numPr>
          <w:ilvl w:val="0"/>
          <w:numId w:val="11"/>
        </w:num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F44597">
        <w:rPr>
          <w:rFonts w:ascii="Times New Roman" w:eastAsia="Calibri" w:hAnsi="Times New Roman" w:cs="Times New Roman"/>
          <w:sz w:val="24"/>
          <w:szCs w:val="24"/>
        </w:rPr>
        <w:t>способствовать развитию личности способной на социально значимую практическую деятельность.</w:t>
      </w:r>
    </w:p>
    <w:p w:rsidR="006010C5" w:rsidRPr="00F44597" w:rsidRDefault="006010C5" w:rsidP="006010C5">
      <w:pPr>
        <w:numPr>
          <w:ilvl w:val="0"/>
          <w:numId w:val="11"/>
        </w:num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437CF5">
        <w:rPr>
          <w:rFonts w:ascii="Times New Roman" w:eastAsia="Calibri" w:hAnsi="Times New Roman" w:cs="Times New Roman"/>
          <w:sz w:val="24"/>
          <w:szCs w:val="24"/>
        </w:rPr>
        <w:t>привить прочные знания и навыки грамотного поведения у детей и подростков на дорогах.</w:t>
      </w:r>
    </w:p>
    <w:p w:rsidR="006010C5" w:rsidRDefault="006010C5"/>
    <w:tbl>
      <w:tblPr>
        <w:tblStyle w:val="TableGrid2"/>
        <w:tblpPr w:leftFromText="180" w:rightFromText="180" w:vertAnchor="text" w:horzAnchor="margin" w:tblpX="-320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35"/>
        <w:gridCol w:w="40"/>
        <w:gridCol w:w="1276"/>
        <w:gridCol w:w="19"/>
        <w:gridCol w:w="1824"/>
        <w:gridCol w:w="21"/>
        <w:gridCol w:w="546"/>
        <w:gridCol w:w="2194"/>
      </w:tblGrid>
      <w:tr w:rsidR="00E4488C" w:rsidRPr="00D67A67" w:rsidTr="00E8123C">
        <w:trPr>
          <w:trHeight w:val="1664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88C" w:rsidRPr="00D67A67" w:rsidRDefault="00E4488C" w:rsidP="00E8123C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88C" w:rsidRPr="00D67A67" w:rsidRDefault="00E4488C" w:rsidP="00E8123C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E4488C" w:rsidRPr="00D67A67" w:rsidRDefault="00E4488C" w:rsidP="00E8123C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2022-2023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:rsidR="00E4488C" w:rsidRPr="00D67A67" w:rsidRDefault="00E4488C" w:rsidP="00E8123C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НАЧАЛЬНОЕ ОБЩЕЕ ОБРАЗОВАНИЕ</w:t>
            </w:r>
          </w:p>
        </w:tc>
      </w:tr>
      <w:tr w:rsidR="00E4488C" w:rsidRPr="00D67A67" w:rsidTr="00E8123C">
        <w:trPr>
          <w:trHeight w:val="964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4488C" w:rsidRPr="00D67A67" w:rsidRDefault="00E4488C" w:rsidP="00E8123C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E4488C" w:rsidRPr="00D67A67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4488C" w:rsidRPr="00D67A67" w:rsidTr="00E8123C">
        <w:trPr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F64CE4" w:rsidRDefault="00E4488C" w:rsidP="00E812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E4488C" w:rsidRPr="00D67A67" w:rsidTr="00E8123C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E4488C" w:rsidRPr="00D67A67" w:rsidRDefault="00E4488C" w:rsidP="00E81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D67A67" w:rsidRDefault="00E4488C" w:rsidP="00E8123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8C" w:rsidRPr="00D67A67" w:rsidTr="00E8123C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E4488C" w:rsidRPr="00D67A67" w:rsidRDefault="00E4488C" w:rsidP="00E8123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D67A67" w:rsidRDefault="00E4488C" w:rsidP="00E8123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E4488C" w:rsidRPr="00D67A67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D67A67" w:rsidRDefault="00E4488C" w:rsidP="00E8123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E4488C" w:rsidRPr="00D67A67" w:rsidTr="00E8123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19-23 сентября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D70DC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D67A67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E4488C" w:rsidRPr="00D67A67" w:rsidTr="00E8123C">
        <w:trPr>
          <w:trHeight w:val="84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D67A67" w:rsidRDefault="00E4488C" w:rsidP="00E8123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E4488C" w:rsidRPr="00D67A67" w:rsidTr="00E8123C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8C" w:rsidRPr="00D67A67" w:rsidTr="00E8123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E4488C" w:rsidRPr="00D67A67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D67A67" w:rsidRDefault="00E4488C" w:rsidP="00E8123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D67A67" w:rsidRDefault="00E4488C" w:rsidP="00E8123C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D67A67" w:rsidRDefault="00E4488C" w:rsidP="00E8123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D67A67" w:rsidRDefault="00E4488C" w:rsidP="00E8123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D67A67" w:rsidRDefault="00E4488C" w:rsidP="00E8123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 в России</w:t>
            </w:r>
          </w:p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7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конкурс чтецов </w:t>
            </w:r>
            <w:r w:rsidRPr="00D67A67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«Вечен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ваш подвиг</w:t>
            </w:r>
            <w:r w:rsidRPr="00D67A67">
              <w:rPr>
                <w:rFonts w:ascii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 сердцах поколений грядущих»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– 2 декабря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«Мы украшаем школу»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58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соревнования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«Лыжня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зовет!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4488C" w:rsidRPr="00D67A67" w:rsidTr="00E8123C">
        <w:trPr>
          <w:trHeight w:val="6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124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E4488C" w:rsidRPr="00D67A67" w:rsidRDefault="00E4488C" w:rsidP="00E8123C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Праздничная программа «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 мая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8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525"/>
        </w:trPr>
        <w:tc>
          <w:tcPr>
            <w:tcW w:w="99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D67A67" w:rsidRDefault="00E4488C" w:rsidP="00E8123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4488C" w:rsidRPr="00D67A67" w:rsidTr="00E8123C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D67A67" w:rsidRDefault="00E4488C" w:rsidP="00E8123C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E4488C" w:rsidRPr="00D67A67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D67A67" w:rsidRDefault="00E4488C" w:rsidP="00E8123C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E4488C" w:rsidRPr="00D67A67" w:rsidRDefault="00E4488C" w:rsidP="00E8123C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D67A67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D67A67" w:rsidRDefault="00E4488C" w:rsidP="00E8123C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E4488C" w:rsidRPr="00D67A67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4488C" w:rsidRPr="000F7FC1" w:rsidTr="00E8123C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0F7FC1" w:rsidRDefault="00E4488C" w:rsidP="00E8123C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0F7FC1">
              <w:rPr>
                <w:rFonts w:ascii="Times New Roman" w:hAnsi="Times New Roman" w:cs="Times New Roman"/>
                <w:sz w:val="24"/>
              </w:rPr>
              <w:t xml:space="preserve">Включение в урок интерактивных и игровых форм </w:t>
            </w:r>
            <w:proofErr w:type="gramStart"/>
            <w:r w:rsidRPr="000F7FC1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0F7F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F7FC1">
              <w:rPr>
                <w:rFonts w:ascii="Times New Roman" w:hAnsi="Times New Roman" w:cs="Times New Roman"/>
                <w:sz w:val="24"/>
              </w:rPr>
              <w:t>привлечение</w:t>
            </w:r>
            <w:proofErr w:type="gramEnd"/>
            <w:r w:rsidRPr="000F7FC1">
              <w:rPr>
                <w:rFonts w:ascii="Times New Roman" w:hAnsi="Times New Roman" w:cs="Times New Roman"/>
                <w:sz w:val="24"/>
              </w:rPr>
              <w:t xml:space="preserve"> внимания школьников к ценностному аспекту изучаемых на уроках явлений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0F7FC1" w:rsidRDefault="00E4488C" w:rsidP="00E8123C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0F7FC1">
              <w:rPr>
                <w:rFonts w:ascii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E4488C" w:rsidRPr="000F7FC1" w:rsidTr="00E8123C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0F7FC1" w:rsidRDefault="00E4488C" w:rsidP="00E8123C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0F7FC1">
              <w:rPr>
                <w:rFonts w:ascii="Times New Roman" w:hAnsi="Times New Roman" w:cs="Times New Roman"/>
                <w:sz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0F7FC1" w:rsidRDefault="00E4488C" w:rsidP="00E8123C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0F7FC1">
              <w:rPr>
                <w:rFonts w:ascii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E4488C" w:rsidRPr="00ED0419" w:rsidTr="00E8123C">
        <w:trPr>
          <w:trHeight w:val="48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«Самоуправление»</w:t>
            </w:r>
          </w:p>
        </w:tc>
      </w:tr>
      <w:tr w:rsidR="00E4488C" w:rsidRPr="00D67A67" w:rsidTr="00E8123C">
        <w:trPr>
          <w:trHeight w:val="4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D67A67" w:rsidRDefault="00E4488C" w:rsidP="00E8123C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E4488C" w:rsidRPr="00D67A67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D67A67" w:rsidRDefault="00E4488C" w:rsidP="00E8123C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E4488C" w:rsidRPr="00D67A67" w:rsidRDefault="00E4488C" w:rsidP="00E8123C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D67A67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D67A67" w:rsidRDefault="00E4488C" w:rsidP="00E8123C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E4488C" w:rsidRPr="00D67A67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4488C" w:rsidRPr="00D67A67" w:rsidTr="00E8123C">
        <w:trPr>
          <w:trHeight w:val="4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" w:line="259" w:lineRule="auto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актива класса, учащихся, ответственных за различные направления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Tr="00E8123C">
        <w:trPr>
          <w:trHeight w:val="4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pStyle w:val="TableParagraph"/>
              <w:spacing w:line="232" w:lineRule="auto"/>
              <w:ind w:right="221"/>
              <w:jc w:val="left"/>
              <w:rPr>
                <w:sz w:val="24"/>
              </w:rPr>
            </w:pPr>
            <w:r>
              <w:rPr>
                <w:sz w:val="24"/>
              </w:rPr>
              <w:t>Собрания актива класса «Планирование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уч. год»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pStyle w:val="TableParagraph"/>
              <w:spacing w:line="251" w:lineRule="exact"/>
              <w:ind w:left="213" w:right="209"/>
            </w:pPr>
            <w:r>
              <w:t>2-4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pStyle w:val="TableParagraph"/>
              <w:spacing w:line="256" w:lineRule="auto"/>
              <w:ind w:left="324" w:right="383" w:firstLine="105"/>
            </w:pPr>
            <w:r>
              <w:t>1раз в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pStyle w:val="TableParagraph"/>
              <w:spacing w:line="256" w:lineRule="auto"/>
              <w:ind w:left="108" w:right="38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E4488C" w:rsidTr="00E8123C">
        <w:trPr>
          <w:trHeight w:val="4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pStyle w:val="TableParagraph"/>
              <w:spacing w:line="251" w:lineRule="exact"/>
              <w:ind w:left="213" w:right="209"/>
            </w:pPr>
            <w: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pStyle w:val="TableParagraph"/>
              <w:spacing w:line="251" w:lineRule="exact"/>
              <w:ind w:left="451"/>
            </w:pPr>
            <w:r>
              <w:t>ноябрь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E4488C" w:rsidTr="00E8123C">
        <w:trPr>
          <w:trHeight w:val="4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pStyle w:val="TableParagraph"/>
              <w:spacing w:line="239" w:lineRule="exact"/>
              <w:jc w:val="left"/>
            </w:pPr>
            <w:r>
              <w:t>Награждение</w:t>
            </w:r>
            <w:r>
              <w:rPr>
                <w:spacing w:val="-2"/>
              </w:rPr>
              <w:t xml:space="preserve"> </w:t>
            </w:r>
            <w:r>
              <w:t>активистов</w:t>
            </w:r>
            <w:r>
              <w:rPr>
                <w:spacing w:val="-5"/>
              </w:rPr>
              <w:t xml:space="preserve"> </w:t>
            </w:r>
            <w:r>
              <w:t>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pStyle w:val="TableParagraph"/>
              <w:spacing w:line="239" w:lineRule="exact"/>
              <w:ind w:left="213" w:right="209"/>
            </w:pPr>
            <w: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pStyle w:val="TableParagraph"/>
              <w:spacing w:line="238" w:lineRule="exact"/>
              <w:ind w:left="192" w:right="186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E4488C" w:rsidRDefault="00E4488C" w:rsidP="00E8123C">
            <w:pPr>
              <w:pStyle w:val="TableParagraph"/>
              <w:spacing w:line="254" w:lineRule="exact"/>
              <w:ind w:left="165" w:right="158" w:hanging="3"/>
            </w:pPr>
            <w:r>
              <w:t>полугодие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pStyle w:val="TableParagraph"/>
              <w:ind w:left="108" w:right="38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E4488C" w:rsidRPr="00D67A67" w:rsidTr="00E8123C">
        <w:trPr>
          <w:trHeight w:val="439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D67A67" w:rsidRDefault="00E4488C" w:rsidP="00E8123C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4488C" w:rsidRPr="00D67A67" w:rsidTr="00E8123C">
        <w:trPr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D67A67" w:rsidTr="00E8123C">
        <w:trPr>
          <w:trHeight w:val="12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календарного плана воспитательной работы, социального паспорта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1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D67A67" w:rsidRDefault="00E4488C" w:rsidP="00E8123C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обучающихся в ключевых общешкольных делах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мероприятиях различного уровня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88C" w:rsidRPr="00D67A67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D0419" w:rsidRDefault="00E4488C" w:rsidP="00E8123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профилактических 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мероприятий,</w:t>
            </w:r>
          </w:p>
          <w:p w:rsidR="00E4488C" w:rsidRPr="00D67A67" w:rsidRDefault="00E4488C" w:rsidP="00E8123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инструктажей по ТБ, ПДД, ПБ, </w:t>
            </w:r>
            <w:r w:rsidRPr="00ED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приуроченных к началу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года и школьным каникулам.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88C" w:rsidRPr="00D67A67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419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ED0419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классных руководителей и на последней неделе каждой четверти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Tr="00E8123C">
        <w:trPr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D0419" w:rsidRDefault="00E4488C" w:rsidP="00E8123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пятиминуток</w:t>
            </w:r>
            <w:r w:rsidRPr="00D4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тематических классных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по формированию здорового образа жизни,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D4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 правонарушений</w:t>
            </w:r>
            <w:proofErr w:type="gramStart"/>
            <w:r w:rsidRPr="00D4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88C" w:rsidRDefault="00E4488C" w:rsidP="00E8123C">
            <w:pPr>
              <w:pStyle w:val="TableParagraph"/>
              <w:spacing w:line="241" w:lineRule="exact"/>
              <w:ind w:left="172" w:right="171"/>
            </w:pPr>
            <w: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Default="00E4488C" w:rsidP="00E8123C">
            <w:pPr>
              <w:pStyle w:val="TableParagraph"/>
              <w:ind w:left="498" w:right="236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Default="00E4488C" w:rsidP="00E8123C">
            <w:pPr>
              <w:pStyle w:val="TableParagraph"/>
              <w:ind w:left="106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E4488C" w:rsidRPr="00D67A67" w:rsidTr="00E8123C">
        <w:trPr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различной тематики, посвященные памятным датам и тематическим направлениям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88C" w:rsidRPr="00D67A67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ED0419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ED0419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классных руководителей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522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D67A67" w:rsidRDefault="00E4488C" w:rsidP="00E8123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E4488C" w:rsidRPr="00D67A67" w:rsidTr="00E8123C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88C" w:rsidRPr="00D67A67" w:rsidRDefault="00E4488C" w:rsidP="00E8123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88C" w:rsidRPr="00D67A67" w:rsidRDefault="00E4488C" w:rsidP="00E8123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88C" w:rsidRPr="00D67A67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D67A67" w:rsidTr="00E8123C">
        <w:trPr>
          <w:trHeight w:val="522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E4488C" w:rsidRPr="00D67A67" w:rsidTr="00E8123C">
        <w:trPr>
          <w:trHeight w:val="522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D67A67" w:rsidRDefault="00E4488C" w:rsidP="00E8123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4488C" w:rsidRPr="00D67A67" w:rsidTr="00E8123C">
        <w:trPr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D67A67" w:rsidTr="00E8123C">
        <w:trPr>
          <w:trHeight w:val="199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E4488C" w:rsidRPr="00D67A67" w:rsidRDefault="00E4488C" w:rsidP="00E8123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кольного родительского комитета.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E4488C" w:rsidRPr="00D67A67" w:rsidRDefault="00E4488C" w:rsidP="00E81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:rsidR="00E4488C" w:rsidRPr="00D67A67" w:rsidRDefault="00E4488C" w:rsidP="00E8123C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Tr="00E8123C">
        <w:trPr>
          <w:trHeight w:val="146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pStyle w:val="TableParagraph"/>
              <w:spacing w:line="239" w:lineRule="exact"/>
              <w:jc w:val="left"/>
            </w:pPr>
            <w:r>
              <w:t>Проведение</w:t>
            </w:r>
            <w:r>
              <w:rPr>
                <w:spacing w:val="49"/>
              </w:rPr>
              <w:t xml:space="preserve"> </w:t>
            </w:r>
            <w:proofErr w:type="gramStart"/>
            <w:r>
              <w:t>организационных</w:t>
            </w:r>
            <w:proofErr w:type="gramEnd"/>
            <w:r>
              <w:rPr>
                <w:spacing w:val="50"/>
              </w:rPr>
              <w:t xml:space="preserve"> </w:t>
            </w:r>
            <w:r>
              <w:t>классных</w:t>
            </w:r>
          </w:p>
          <w:p w:rsidR="00E4488C" w:rsidRDefault="00E4488C" w:rsidP="00E8123C">
            <w:pPr>
              <w:pStyle w:val="TableParagraph"/>
              <w:spacing w:before="1"/>
              <w:ind w:right="460"/>
              <w:jc w:val="left"/>
            </w:pPr>
            <w:r>
              <w:t>собраний (выборы классных родительских</w:t>
            </w:r>
            <w:r>
              <w:rPr>
                <w:spacing w:val="1"/>
              </w:rPr>
              <w:t xml:space="preserve"> </w:t>
            </w:r>
            <w:r>
              <w:t>комитетов, планирование работы). Оформление</w:t>
            </w:r>
            <w:r>
              <w:rPr>
                <w:spacing w:val="1"/>
              </w:rPr>
              <w:t xml:space="preserve"> </w:t>
            </w:r>
            <w:r>
              <w:t>социальных паспортов классов. Изучение</w:t>
            </w:r>
            <w:r>
              <w:rPr>
                <w:spacing w:val="1"/>
              </w:rPr>
              <w:t xml:space="preserve"> </w:t>
            </w:r>
            <w:r>
              <w:t>мотивов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rPr>
                <w:spacing w:val="-2"/>
              </w:rPr>
              <w:t xml:space="preserve"> </w:t>
            </w:r>
            <w:r>
              <w:t>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pStyle w:val="TableParagraph"/>
              <w:spacing w:line="239" w:lineRule="exact"/>
              <w:ind w:left="184" w:right="182"/>
            </w:pPr>
            <w: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pStyle w:val="TableParagraph"/>
              <w:spacing w:line="239" w:lineRule="exact"/>
              <w:ind w:left="213"/>
            </w:pPr>
            <w: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Default="00E4488C" w:rsidP="00E8123C">
            <w:pPr>
              <w:pStyle w:val="TableParagraph"/>
              <w:spacing w:line="239" w:lineRule="exact"/>
              <w:ind w:left="96"/>
            </w:pPr>
            <w:r>
              <w:t>Классные</w:t>
            </w:r>
          </w:p>
          <w:p w:rsidR="00E4488C" w:rsidRDefault="00E4488C" w:rsidP="00E8123C">
            <w:pPr>
              <w:pStyle w:val="TableParagraph"/>
              <w:spacing w:before="1"/>
              <w:ind w:left="96"/>
            </w:pPr>
            <w:r>
              <w:t>руководители</w:t>
            </w:r>
          </w:p>
        </w:tc>
      </w:tr>
      <w:tr w:rsidR="00E4488C" w:rsidRPr="00D67A67" w:rsidTr="00E8123C">
        <w:trPr>
          <w:trHeight w:val="118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D041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Общешкольные и индивидуальные консультации родителей обучающихся по профилактике негативных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ED041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проявлений </w:t>
            </w:r>
            <w:proofErr w:type="gramStart"/>
            <w:r w:rsidRPr="00ED041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среди</w:t>
            </w:r>
            <w:proofErr w:type="gramEnd"/>
            <w:r w:rsidRPr="00ED041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согласно плану работы с классами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1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E4488C" w:rsidRPr="00ED0419" w:rsidRDefault="00E4488C" w:rsidP="00E81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1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4488C" w:rsidRPr="00D67A67" w:rsidRDefault="00E4488C" w:rsidP="00E81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88C" w:rsidRPr="00ED3CA5" w:rsidTr="00E8123C">
        <w:trPr>
          <w:trHeight w:val="392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ED3CA5" w:rsidRDefault="00E4488C" w:rsidP="00E812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</w:t>
            </w:r>
            <w:r>
              <w:t xml:space="preserve">  </w:t>
            </w:r>
            <w:r w:rsidRPr="00ED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предметно-эстетической среды »</w:t>
            </w:r>
          </w:p>
        </w:tc>
      </w:tr>
      <w:tr w:rsidR="00E4488C" w:rsidRPr="00D67A67" w:rsidTr="00E8123C">
        <w:trPr>
          <w:trHeight w:val="110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ED0419" w:rsidTr="00E8123C">
        <w:trPr>
          <w:trHeight w:val="40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tabs>
                <w:tab w:val="left" w:pos="1440"/>
              </w:tabs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D3C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рисунков и поделок, посвященные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различным знаменательным датам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Воспиталели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88C" w:rsidRPr="00ED0419" w:rsidTr="00E8123C">
        <w:trPr>
          <w:trHeight w:val="40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D3C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Украшение и оформление классных кабинетов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школы</w:t>
            </w:r>
            <w:r w:rsidRPr="00ED3C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 праздникам и знаменательным датам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Воспиталели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88C" w:rsidRPr="00D67A67" w:rsidTr="00E8123C">
        <w:trPr>
          <w:trHeight w:val="380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88C" w:rsidRPr="00D67A67" w:rsidRDefault="00E4488C" w:rsidP="00E8123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4488C" w:rsidRPr="00D67A67" w:rsidTr="00E8123C">
        <w:trPr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D67A67" w:rsidTr="00E8123C">
        <w:trPr>
          <w:trHeight w:val="11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предметники</w:t>
            </w:r>
          </w:p>
        </w:tc>
      </w:tr>
      <w:tr w:rsidR="00E4488C" w:rsidRPr="00D67A67" w:rsidTr="00E8123C">
        <w:trPr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воспитательских занятий «О профессиях разных – нужных и важных»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488C" w:rsidRPr="00D67A67" w:rsidTr="00E8123C">
        <w:trPr>
          <w:trHeight w:val="9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(очных и заочных)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400"/>
        </w:trPr>
        <w:tc>
          <w:tcPr>
            <w:tcW w:w="99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D67A67" w:rsidRDefault="00E4488C" w:rsidP="00E8123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4488C" w:rsidRPr="00D67A67" w:rsidTr="00E8123C">
        <w:trPr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D67A67" w:rsidTr="00E8123C">
        <w:trPr>
          <w:trHeight w:val="139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E4488C" w:rsidRPr="00D67A67" w:rsidRDefault="00E4488C" w:rsidP="00E8123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97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достопримечательностей города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325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4488C" w:rsidRPr="00D67A67" w:rsidTr="00E8123C">
        <w:trPr>
          <w:trHeight w:val="98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D67A67" w:rsidTr="00E8123C">
        <w:trPr>
          <w:trHeight w:val="110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F64CE4" w:rsidRDefault="00E4488C" w:rsidP="00E8123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4E4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фото и </w:t>
            </w:r>
            <w:proofErr w:type="gramStart"/>
            <w:r w:rsidRPr="009B4E40">
              <w:rPr>
                <w:rFonts w:ascii="Times New Roman" w:hAnsi="Times New Roman" w:cs="Times New Roman"/>
                <w:sz w:val="24"/>
                <w:szCs w:val="24"/>
              </w:rPr>
              <w:t>видео информации</w:t>
            </w:r>
            <w:proofErr w:type="gramEnd"/>
            <w:r w:rsidRPr="009B4E4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класса для сайта, в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F64CE4" w:rsidRDefault="00E4488C" w:rsidP="00E8123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F64CE4" w:rsidRDefault="00E4488C" w:rsidP="00E8123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D67A67" w:rsidTr="00E8123C">
        <w:trPr>
          <w:trHeight w:val="110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F64CE4" w:rsidRDefault="00E4488C" w:rsidP="00E8123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F64CE4" w:rsidRDefault="00E4488C" w:rsidP="00E8123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F64CE4" w:rsidRDefault="00E4488C" w:rsidP="00E8123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Tr="00E8123C">
        <w:trPr>
          <w:trHeight w:val="110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Default="00E4488C" w:rsidP="00E8123C">
            <w:pPr>
              <w:pStyle w:val="TableParagraph"/>
              <w:ind w:right="504"/>
              <w:jc w:val="left"/>
            </w:pPr>
            <w:r>
              <w:t>Участие обучающихся в создании роликов к различным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праздничным</w:t>
            </w:r>
            <w:r>
              <w:rPr>
                <w:spacing w:val="-4"/>
              </w:rPr>
              <w:t xml:space="preserve"> </w:t>
            </w:r>
            <w:r>
              <w:t>мероприятиям</w:t>
            </w:r>
            <w:r>
              <w:rPr>
                <w:spacing w:val="-3"/>
              </w:rPr>
              <w:t xml:space="preserve"> </w:t>
            </w:r>
            <w:r>
              <w:t>Школы-интерната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Default="00E4488C" w:rsidP="00E8123C">
            <w:pPr>
              <w:pStyle w:val="TableParagraph"/>
              <w:spacing w:line="241" w:lineRule="exact"/>
              <w:ind w:right="267"/>
              <w:jc w:val="right"/>
            </w:pPr>
            <w:r>
              <w:t>1-4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Default="00E4488C" w:rsidP="00E8123C">
            <w:pPr>
              <w:pStyle w:val="TableParagraph"/>
              <w:spacing w:line="232" w:lineRule="auto"/>
              <w:ind w:left="490" w:right="191" w:hanging="26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Default="00E4488C" w:rsidP="00E8123C">
            <w:pPr>
              <w:pStyle w:val="TableParagraph"/>
              <w:ind w:right="317"/>
            </w:pPr>
            <w:r>
              <w:t>Заместитель директора по ВР,</w:t>
            </w:r>
          </w:p>
          <w:p w:rsidR="00E4488C" w:rsidRDefault="00E4488C" w:rsidP="00E8123C">
            <w:pPr>
              <w:pStyle w:val="TableParagraph"/>
              <w:spacing w:line="245" w:lineRule="exact"/>
            </w:pPr>
            <w:r>
              <w:t xml:space="preserve">воспитатели </w:t>
            </w:r>
          </w:p>
        </w:tc>
      </w:tr>
    </w:tbl>
    <w:p w:rsidR="00E4488C" w:rsidRDefault="00E4488C"/>
    <w:p w:rsidR="00E4488C" w:rsidRDefault="00E4488C">
      <w:r>
        <w:br w:type="page"/>
      </w:r>
    </w:p>
    <w:tbl>
      <w:tblPr>
        <w:tblStyle w:val="TableGrid21"/>
        <w:tblpPr w:leftFromText="180" w:rightFromText="180" w:vertAnchor="text" w:horzAnchor="page" w:tblpX="1100" w:tblpY="-3335"/>
        <w:tblW w:w="1044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650"/>
        <w:gridCol w:w="567"/>
        <w:gridCol w:w="260"/>
        <w:gridCol w:w="732"/>
        <w:gridCol w:w="446"/>
        <w:gridCol w:w="1681"/>
        <w:gridCol w:w="14"/>
        <w:gridCol w:w="698"/>
        <w:gridCol w:w="2400"/>
      </w:tblGrid>
      <w:tr w:rsidR="00E4488C" w:rsidRPr="004C253D" w:rsidTr="00E8123C">
        <w:trPr>
          <w:trHeight w:val="1664"/>
        </w:trPr>
        <w:tc>
          <w:tcPr>
            <w:tcW w:w="1044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E4488C" w:rsidRPr="004C253D" w:rsidRDefault="00E4488C" w:rsidP="00E8123C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88C" w:rsidRPr="004C253D" w:rsidRDefault="00E4488C" w:rsidP="00E8123C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8C" w:rsidRPr="004C253D" w:rsidTr="00E8123C">
        <w:trPr>
          <w:trHeight w:val="964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488C" w:rsidRPr="004C253D" w:rsidRDefault="00E4488C" w:rsidP="00E8123C">
            <w:pPr>
              <w:spacing w:after="74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E4488C" w:rsidRPr="004C253D" w:rsidRDefault="00E4488C" w:rsidP="00E8123C">
            <w:pPr>
              <w:spacing w:after="74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2022-2023</w:t>
            </w: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:rsidR="00E4488C" w:rsidRPr="004C253D" w:rsidRDefault="00E4488C" w:rsidP="00E8123C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E4488C" w:rsidRPr="004C253D" w:rsidTr="00E8123C">
        <w:trPr>
          <w:trHeight w:val="9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4488C" w:rsidRPr="004C253D" w:rsidRDefault="00E4488C" w:rsidP="00E8123C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E4488C" w:rsidRPr="004C253D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4488C" w:rsidRPr="004C253D" w:rsidTr="00E8123C">
        <w:trPr>
          <w:trHeight w:val="7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E4488C" w:rsidRPr="004C253D" w:rsidTr="00E8123C">
        <w:trPr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E4488C" w:rsidRPr="004C253D" w:rsidRDefault="00E4488C" w:rsidP="00E81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E4488C" w:rsidRPr="004C253D" w:rsidTr="00E8123C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E4488C" w:rsidRPr="004C253D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4C253D" w:rsidRDefault="00E4488C" w:rsidP="00E8123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E4488C" w:rsidRPr="004C253D" w:rsidTr="00E8123C">
        <w:trPr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67A67" w:rsidRDefault="00E4488C" w:rsidP="00E8123C">
            <w:pPr>
              <w:spacing w:line="259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19-23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DD70DC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D67A67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E4488C" w:rsidRPr="004C253D" w:rsidTr="00E8123C">
        <w:trPr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«Дни</w:t>
            </w:r>
          </w:p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4488C" w:rsidRPr="004C253D" w:rsidTr="00E8123C">
        <w:trPr>
          <w:trHeight w:val="62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4C253D" w:rsidRDefault="00E4488C" w:rsidP="00E8123C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E4488C" w:rsidRPr="004C253D" w:rsidTr="00E8123C">
        <w:trPr>
          <w:trHeight w:val="93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E4488C" w:rsidRPr="004C253D" w:rsidRDefault="00E4488C" w:rsidP="00E8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4C253D" w:rsidRDefault="00E4488C" w:rsidP="00E8123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68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4C25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4C253D" w:rsidRDefault="00E4488C" w:rsidP="00E8123C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3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E4488C" w:rsidRPr="004C253D" w:rsidTr="00E8123C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4488C" w:rsidRPr="004C253D" w:rsidTr="00E8123C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4C253D" w:rsidRDefault="00E4488C" w:rsidP="00E8123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7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4C253D" w:rsidRDefault="00E4488C" w:rsidP="00E8123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 в России</w:t>
            </w:r>
          </w:p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4C253D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конкурс чтецов </w:t>
            </w:r>
            <w:r w:rsidRPr="004C253D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«Вечен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ваш подвиг</w:t>
            </w:r>
            <w:r w:rsidRPr="004C253D">
              <w:rPr>
                <w:rFonts w:ascii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в сердцах поколений грядущих»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68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4C253D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Новогодний праздник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4C253D" w:rsidRDefault="00E4488C" w:rsidP="00E8123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</w:rPr>
              <w:t xml:space="preserve">Итоги  </w:t>
            </w:r>
            <w:r w:rsidRPr="004C253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4C253D">
              <w:rPr>
                <w:rFonts w:ascii="Times New Roman" w:hAnsi="Times New Roman" w:cs="Times New Roman"/>
                <w:color w:val="000000"/>
                <w:sz w:val="24"/>
              </w:rPr>
              <w:t xml:space="preserve"> полугодия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C253D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E4488C" w:rsidRPr="004C253D" w:rsidRDefault="00E4488C" w:rsidP="00E8123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C253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</w:rPr>
              <w:t>Вахта памяти  «Ленинградский День Победы»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C253D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E4488C" w:rsidRPr="004C253D" w:rsidRDefault="00E4488C" w:rsidP="00E8123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4488C" w:rsidRPr="004C253D" w:rsidTr="00E8123C">
        <w:trPr>
          <w:trHeight w:val="4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соревнлования</w:t>
            </w:r>
            <w:proofErr w:type="spellEnd"/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 «Лыжня зовет!»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4488C" w:rsidRPr="004C253D" w:rsidTr="00E8123C">
        <w:trPr>
          <w:trHeight w:val="47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4488C" w:rsidRPr="004C253D" w:rsidTr="00E8123C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4488C" w:rsidRPr="004C253D" w:rsidTr="00E8123C">
        <w:trPr>
          <w:trHeight w:val="3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66" w:lineRule="exact"/>
              <w:ind w:left="27" w:right="1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8C" w:rsidRPr="004C253D" w:rsidTr="00E8123C">
        <w:trPr>
          <w:trHeight w:val="6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4488C" w:rsidRPr="004C253D" w:rsidTr="00E8123C">
        <w:trPr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День Победы советского народа в Великой Отечественной войне.</w:t>
            </w:r>
          </w:p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4C253D" w:rsidRDefault="00E4488C" w:rsidP="00E8123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4488C" w:rsidRPr="004C253D" w:rsidTr="00E8123C">
        <w:trPr>
          <w:trHeight w:val="8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52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4C253D" w:rsidRDefault="00E4488C" w:rsidP="00E8123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E4488C" w:rsidRPr="004C253D" w:rsidTr="00E8123C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4C253D" w:rsidTr="00E8123C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4C253D" w:rsidRDefault="00E4488C" w:rsidP="00E8123C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sz w:val="24"/>
              </w:rPr>
              <w:t xml:space="preserve">Включение в урок интерактивных и игровых форм </w:t>
            </w:r>
            <w:proofErr w:type="gramStart"/>
            <w:r w:rsidRPr="004C253D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4C25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C253D">
              <w:rPr>
                <w:rFonts w:ascii="Times New Roman" w:hAnsi="Times New Roman" w:cs="Times New Roman"/>
                <w:sz w:val="24"/>
              </w:rPr>
              <w:t>привлечение</w:t>
            </w:r>
            <w:proofErr w:type="gramEnd"/>
            <w:r w:rsidRPr="004C253D">
              <w:rPr>
                <w:rFonts w:ascii="Times New Roman" w:hAnsi="Times New Roman" w:cs="Times New Roman"/>
                <w:sz w:val="24"/>
              </w:rPr>
              <w:t xml:space="preserve"> внимания школьников к ценностному аспекту изучаемых на уроках явлений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E4488C" w:rsidRPr="004C253D" w:rsidTr="00E8123C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4C253D" w:rsidRDefault="00E4488C" w:rsidP="00E8123C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sz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E4488C" w:rsidRPr="004C253D" w:rsidTr="00E8123C">
        <w:trPr>
          <w:trHeight w:val="439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«Классное руководство»</w:t>
            </w:r>
          </w:p>
        </w:tc>
      </w:tr>
      <w:tr w:rsidR="00E4488C" w:rsidRPr="004C253D" w:rsidTr="00E8123C">
        <w:trPr>
          <w:trHeight w:val="102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4C253D" w:rsidTr="00E8123C">
        <w:trPr>
          <w:trHeight w:val="21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Составление</w:t>
            </w:r>
            <w:r w:rsidRPr="004C253D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календарного</w:t>
            </w:r>
            <w:r w:rsidRPr="004C253D">
              <w:rPr>
                <w:rFonts w:ascii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плана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70" w:lineRule="atLeast"/>
              <w:ind w:right="551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 xml:space="preserve">воспитательной работы, социального паспорта </w:t>
            </w:r>
            <w:r w:rsidRPr="004C253D">
              <w:rPr>
                <w:rFonts w:ascii="Times New Roman" w:hAnsi="Times New Roman" w:cs="Times New Roman"/>
                <w:spacing w:val="-57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класса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ind w:left="27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5-10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ind w:left="89" w:right="7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1-15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before="1"/>
              <w:ind w:left="89"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сентября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Классные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4C253D" w:rsidTr="00E8123C">
        <w:trPr>
          <w:trHeight w:val="6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Классный</w:t>
            </w:r>
            <w:r w:rsidRPr="004C253D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час «Я – ученик»,</w:t>
            </w:r>
            <w:r w:rsidRPr="004C253D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повторение</w:t>
            </w:r>
            <w:r w:rsidRPr="004C253D">
              <w:rPr>
                <w:rFonts w:ascii="Times New Roman" w:hAnsi="Times New Roman" w:cs="Times New Roman"/>
                <w:spacing w:val="-4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правил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внутреннего</w:t>
            </w:r>
            <w:r w:rsidRPr="004C253D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распорядка</w:t>
            </w:r>
            <w:r w:rsidRPr="004C253D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Школы-интерната.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ind w:left="27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5-10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ind w:left="20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1</w:t>
            </w:r>
            <w:r w:rsidRPr="004C253D">
              <w:rPr>
                <w:rFonts w:ascii="Times New Roman" w:hAnsi="Times New Roman" w:cs="Times New Roman"/>
                <w:spacing w:val="-1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сентября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Классные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4C253D" w:rsidTr="00E8123C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участия обучающихся в ключевых общешкольных делах и в мероприятиях различного уровня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профилактических акций и мероприятий, проведение инструктажей по ТБ, ПДД, ПБ, приуроченных к началу учебного года и школьным каникулам.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классных руководителей и на последней неделе каждой четверти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128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бесед, пятиминуток и тематических классных часов по формированию здорового образа жизни, по профилактике правонарушений.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41" w:lineRule="exact"/>
              <w:ind w:left="172" w:right="17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5-10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ind w:left="498" w:right="236" w:hanging="24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в течение</w:t>
            </w:r>
            <w:r w:rsidRPr="004C253D">
              <w:rPr>
                <w:rFonts w:ascii="Times New Roman" w:hAnsi="Times New Roman" w:cs="Times New Roman"/>
                <w:spacing w:val="-52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ind w:left="106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Классные</w:t>
            </w:r>
            <w:r w:rsidRPr="004C253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4C253D" w:rsidTr="00E8123C">
        <w:trPr>
          <w:trHeight w:val="12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различной тематики, посвященные памятным датам и тематическим направлениям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классных руководителей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37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Родительские</w:t>
            </w:r>
            <w:r w:rsidRPr="004C253D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собрания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ind w:left="27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5-10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ind w:left="39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1 раз</w:t>
            </w:r>
            <w:r w:rsidRPr="004C253D">
              <w:rPr>
                <w:rFonts w:ascii="Times New Roman" w:hAnsi="Times New Roman" w:cs="Times New Roman"/>
                <w:spacing w:val="-1"/>
                <w:lang w:bidi="ru-RU"/>
              </w:rPr>
              <w:t xml:space="preserve"> </w:t>
            </w:r>
            <w:proofErr w:type="gramStart"/>
            <w:r w:rsidRPr="004C253D">
              <w:rPr>
                <w:rFonts w:ascii="Times New Roman" w:hAnsi="Times New Roman" w:cs="Times New Roman"/>
                <w:lang w:bidi="ru-RU"/>
              </w:rPr>
              <w:t>в</w:t>
            </w:r>
            <w:proofErr w:type="gramEnd"/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before="1"/>
              <w:ind w:left="30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четверть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Классные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4C253D" w:rsidTr="00E8123C">
        <w:trPr>
          <w:trHeight w:val="54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Заседания</w:t>
            </w:r>
            <w:r w:rsidRPr="004C253D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родительского</w:t>
            </w:r>
            <w:r w:rsidRPr="004C253D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комитета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ind w:left="27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5-10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8" w:lineRule="exact"/>
              <w:ind w:left="89" w:right="7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В</w:t>
            </w:r>
            <w:r w:rsidRPr="004C253D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течение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48" w:lineRule="exact"/>
              <w:ind w:left="89" w:right="7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8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Классные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4C253D" w:rsidTr="00E8123C">
        <w:trPr>
          <w:trHeight w:val="67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ВР, председатель МО </w:t>
            </w:r>
          </w:p>
        </w:tc>
      </w:tr>
      <w:tr w:rsidR="00E4488C" w:rsidRPr="004C253D" w:rsidTr="00E8123C">
        <w:trPr>
          <w:trHeight w:val="42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4C253D" w:rsidRDefault="00E4488C" w:rsidP="00E8123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E4488C" w:rsidRPr="004C253D" w:rsidTr="00E8123C">
        <w:trPr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4C253D" w:rsidTr="00E8123C">
        <w:trPr>
          <w:trHeight w:val="69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E4488C" w:rsidRPr="004C253D" w:rsidTr="00E8123C">
        <w:trPr>
          <w:trHeight w:val="522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4C253D" w:rsidRDefault="00E4488C" w:rsidP="00E8123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E4488C" w:rsidRPr="004C253D" w:rsidTr="00E8123C">
        <w:trPr>
          <w:trHeight w:val="614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4C253D" w:rsidTr="00E8123C">
        <w:trPr>
          <w:trHeight w:val="71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C25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E4488C" w:rsidRPr="004C253D" w:rsidRDefault="00E4488C" w:rsidP="00E4488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C25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E4488C" w:rsidRPr="004C253D" w:rsidRDefault="00E4488C" w:rsidP="00E81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4488C" w:rsidRPr="004C253D" w:rsidRDefault="00E4488C" w:rsidP="00E8123C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lastRenderedPageBreak/>
              <w:t>Проведение</w:t>
            </w:r>
            <w:r w:rsidRPr="004C253D">
              <w:rPr>
                <w:rFonts w:ascii="Times New Roman" w:hAnsi="Times New Roman" w:cs="Times New Roman"/>
                <w:spacing w:val="49"/>
                <w:lang w:bidi="ru-RU"/>
              </w:rPr>
              <w:t xml:space="preserve"> </w:t>
            </w:r>
            <w:proofErr w:type="gramStart"/>
            <w:r w:rsidRPr="004C253D">
              <w:rPr>
                <w:rFonts w:ascii="Times New Roman" w:hAnsi="Times New Roman" w:cs="Times New Roman"/>
                <w:lang w:bidi="ru-RU"/>
              </w:rPr>
              <w:t>организационных</w:t>
            </w:r>
            <w:proofErr w:type="gramEnd"/>
            <w:r w:rsidRPr="004C253D">
              <w:rPr>
                <w:rFonts w:ascii="Times New Roman" w:hAnsi="Times New Roman" w:cs="Times New Roman"/>
                <w:spacing w:val="50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классных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before="1"/>
              <w:ind w:right="460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собраний (выборы классных родительских</w:t>
            </w:r>
            <w:r w:rsidRPr="004C253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комитетов, планирование работы). Оформление</w:t>
            </w:r>
            <w:r w:rsidRPr="004C253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социальных паспортов классов. Изучение</w:t>
            </w:r>
            <w:r w:rsidRPr="004C253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мотивов</w:t>
            </w:r>
            <w:r w:rsidRPr="004C253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и</w:t>
            </w:r>
            <w:r w:rsidRPr="004C253D">
              <w:rPr>
                <w:rFonts w:ascii="Times New Roman" w:hAnsi="Times New Roman" w:cs="Times New Roman"/>
                <w:spacing w:val="-52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потребностей</w:t>
            </w:r>
            <w:r w:rsidRPr="004C253D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родителей.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ind w:left="184" w:right="18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ind w:left="21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ind w:left="9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Классные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before="1"/>
              <w:ind w:left="9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4C253D" w:rsidTr="00E8123C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C25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Общешкольные и индивидуальные консультации родителей обучающихся по профилактике негативных проявлений </w:t>
            </w:r>
            <w:proofErr w:type="gramStart"/>
            <w:r w:rsidRPr="004C25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среди</w:t>
            </w:r>
            <w:proofErr w:type="gramEnd"/>
            <w:r w:rsidRPr="004C25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согласно плану работы с классами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E4488C" w:rsidRPr="004C253D" w:rsidRDefault="00E4488C" w:rsidP="00E81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4488C" w:rsidRPr="004C253D" w:rsidRDefault="00E4488C" w:rsidP="00E81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88C" w:rsidRPr="004C253D" w:rsidTr="00E8123C">
        <w:trPr>
          <w:trHeight w:val="399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88C" w:rsidRPr="004C253D" w:rsidRDefault="00E4488C" w:rsidP="00E812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 «Самоуправление»</w:t>
            </w:r>
          </w:p>
        </w:tc>
      </w:tr>
      <w:tr w:rsidR="00E4488C" w:rsidRPr="004C253D" w:rsidTr="00E8123C">
        <w:trPr>
          <w:trHeight w:val="135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Выборы</w:t>
            </w:r>
            <w:r w:rsidRPr="004C253D">
              <w:rPr>
                <w:rFonts w:ascii="Times New Roman" w:hAnsi="Times New Roman" w:cs="Times New Roman"/>
                <w:spacing w:val="-4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органов</w:t>
            </w:r>
            <w:r w:rsidRPr="004C253D">
              <w:rPr>
                <w:rFonts w:ascii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самоуправления</w:t>
            </w:r>
            <w:r w:rsidRPr="004C253D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в</w:t>
            </w:r>
            <w:r w:rsidRPr="004C253D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классах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51" w:lineRule="exact"/>
              <w:ind w:left="2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41" w:lineRule="exact"/>
              <w:ind w:left="2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сентябрь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52" w:lineRule="exact"/>
              <w:ind w:left="3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-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48" w:lineRule="exact"/>
              <w:ind w:left="3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ind w:right="40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Классные</w:t>
            </w:r>
            <w:r w:rsidRPr="004C253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pacing w:val="-1"/>
                <w:lang w:bidi="ru-RU"/>
              </w:rPr>
              <w:t>руководители</w:t>
            </w:r>
          </w:p>
        </w:tc>
      </w:tr>
      <w:tr w:rsidR="00E4488C" w:rsidRPr="004C253D" w:rsidTr="00E8123C">
        <w:trPr>
          <w:trHeight w:val="62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0" w:lineRule="auto"/>
              <w:ind w:right="44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 xml:space="preserve">Собрания актива класса «Планирование работы </w:t>
            </w:r>
            <w:r w:rsidRPr="004C253D">
              <w:rPr>
                <w:rFonts w:ascii="Times New Roman" w:hAnsi="Times New Roman" w:cs="Times New Roman"/>
                <w:spacing w:val="-57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класса</w:t>
            </w:r>
            <w:r w:rsidRPr="004C253D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на</w:t>
            </w:r>
            <w:r w:rsidRPr="004C253D">
              <w:rPr>
                <w:rFonts w:ascii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2022-23</w:t>
            </w:r>
            <w:r w:rsidRPr="004C253D">
              <w:rPr>
                <w:rFonts w:ascii="Times New Roman" w:hAnsi="Times New Roman" w:cs="Times New Roman"/>
                <w:spacing w:val="4"/>
                <w:sz w:val="24"/>
                <w:lang w:bidi="ru-RU"/>
              </w:rPr>
              <w:t xml:space="preserve"> </w:t>
            </w:r>
            <w:proofErr w:type="spellStart"/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уч</w:t>
            </w:r>
            <w:proofErr w:type="gramStart"/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.г</w:t>
            </w:r>
            <w:proofErr w:type="gramEnd"/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од</w:t>
            </w:r>
            <w:proofErr w:type="spellEnd"/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51" w:lineRule="exact"/>
              <w:ind w:left="1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54" w:lineRule="auto"/>
              <w:ind w:left="326" w:right="240" w:firstLine="10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1раз в</w:t>
            </w:r>
            <w:r w:rsidRPr="004C253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четверть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54" w:lineRule="auto"/>
              <w:ind w:right="39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Классные</w:t>
            </w:r>
            <w:r w:rsidRPr="004C253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4C253D" w:rsidTr="00E8123C">
        <w:trPr>
          <w:trHeight w:val="175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55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Смотр</w:t>
            </w:r>
            <w:r w:rsidRPr="004C253D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классных</w:t>
            </w:r>
            <w:r w:rsidRPr="004C253D">
              <w:rPr>
                <w:rFonts w:ascii="Times New Roman" w:hAnsi="Times New Roman" w:cs="Times New Roman"/>
                <w:spacing w:val="1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уголков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51" w:lineRule="exact"/>
              <w:ind w:left="2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51" w:lineRule="exact"/>
              <w:ind w:left="100" w:right="8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before="13" w:line="246" w:lineRule="exact"/>
              <w:ind w:left="108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4C253D">
              <w:rPr>
                <w:rFonts w:ascii="Times New Roman" w:hAnsi="Times New Roman" w:cs="Times New Roman"/>
                <w:lang w:bidi="ru-RU"/>
              </w:rPr>
              <w:t>Зам</w:t>
            </w:r>
            <w:proofErr w:type="gramStart"/>
            <w:r w:rsidRPr="004C253D">
              <w:rPr>
                <w:rFonts w:ascii="Times New Roman" w:hAnsi="Times New Roman" w:cs="Times New Roman"/>
                <w:lang w:bidi="ru-RU"/>
              </w:rPr>
              <w:t>.д</w:t>
            </w:r>
            <w:proofErr w:type="gramEnd"/>
            <w:r w:rsidRPr="004C253D">
              <w:rPr>
                <w:rFonts w:ascii="Times New Roman" w:hAnsi="Times New Roman" w:cs="Times New Roman"/>
                <w:lang w:bidi="ru-RU"/>
              </w:rPr>
              <w:t>иректора</w:t>
            </w:r>
            <w:proofErr w:type="spellEnd"/>
            <w:r w:rsidRPr="004C253D">
              <w:rPr>
                <w:rFonts w:ascii="Times New Roman" w:hAnsi="Times New Roman" w:cs="Times New Roman"/>
                <w:lang w:bidi="ru-RU"/>
              </w:rPr>
              <w:t xml:space="preserve"> по ВР</w:t>
            </w:r>
          </w:p>
        </w:tc>
      </w:tr>
      <w:tr w:rsidR="00E4488C" w:rsidRPr="004C253D" w:rsidTr="00E8123C">
        <w:trPr>
          <w:trHeight w:val="175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Подведение</w:t>
            </w:r>
            <w:r w:rsidRPr="004C253D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итогов</w:t>
            </w:r>
            <w:r w:rsidRPr="004C253D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работы</w:t>
            </w:r>
            <w:r w:rsidRPr="004C253D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органов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самоуправления</w:t>
            </w:r>
            <w:r w:rsidRPr="004C253D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в</w:t>
            </w:r>
            <w:r w:rsidRPr="004C253D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классе.</w:t>
            </w:r>
            <w:r w:rsidRPr="004C253D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Итоговые</w:t>
            </w:r>
            <w:r w:rsidRPr="004C253D">
              <w:rPr>
                <w:rFonts w:ascii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собрания.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ind w:left="238" w:right="23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ind w:left="11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апрель -</w:t>
            </w:r>
            <w:r w:rsidRPr="004C253D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49" w:lineRule="auto"/>
              <w:ind w:left="105" w:right="39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Классные</w:t>
            </w:r>
            <w:r w:rsidRPr="004C253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4C253D" w:rsidTr="00E8123C">
        <w:trPr>
          <w:trHeight w:val="175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Награждение</w:t>
            </w:r>
            <w:r w:rsidRPr="004C253D">
              <w:rPr>
                <w:rFonts w:ascii="Times New Roman" w:hAnsi="Times New Roman" w:cs="Times New Roman"/>
                <w:spacing w:val="-4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активистов</w:t>
            </w:r>
            <w:r w:rsidRPr="004C253D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класса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ind w:left="238" w:right="23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9" w:lineRule="exact"/>
              <w:ind w:left="208" w:right="20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1 раз</w:t>
            </w:r>
            <w:r w:rsidRPr="004C253D">
              <w:rPr>
                <w:rFonts w:ascii="Times New Roman" w:hAnsi="Times New Roman" w:cs="Times New Roman"/>
                <w:spacing w:val="-1"/>
                <w:lang w:bidi="ru-RU"/>
              </w:rPr>
              <w:t xml:space="preserve"> </w:t>
            </w:r>
            <w:proofErr w:type="gramStart"/>
            <w:r w:rsidRPr="004C253D">
              <w:rPr>
                <w:rFonts w:ascii="Times New Roman" w:hAnsi="Times New Roman" w:cs="Times New Roman"/>
                <w:lang w:bidi="ru-RU"/>
              </w:rPr>
              <w:t>в</w:t>
            </w:r>
            <w:proofErr w:type="gramEnd"/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before="1"/>
              <w:ind w:left="212" w:right="20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полугодие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42" w:lineRule="auto"/>
              <w:ind w:left="105" w:right="39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Классные</w:t>
            </w:r>
            <w:r w:rsidRPr="004C253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4C253D" w:rsidTr="00E8123C">
        <w:trPr>
          <w:trHeight w:val="38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88C" w:rsidRPr="004C253D" w:rsidRDefault="00E4488C" w:rsidP="00E8123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«Профориентация»</w:t>
            </w:r>
          </w:p>
        </w:tc>
      </w:tr>
      <w:tr w:rsidR="00E4488C" w:rsidRPr="004C253D" w:rsidTr="00E8123C">
        <w:trPr>
          <w:trHeight w:val="91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4C253D" w:rsidTr="00E8123C">
        <w:trPr>
          <w:trHeight w:val="12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E4488C" w:rsidRPr="004C253D" w:rsidTr="00E8123C">
        <w:trPr>
          <w:trHeight w:val="98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4C2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4C2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E4488C" w:rsidRPr="004C253D" w:rsidTr="00E8123C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E4488C" w:rsidRPr="004C253D" w:rsidTr="00E8123C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tabs>
                <w:tab w:val="center" w:pos="663"/>
                <w:tab w:val="center" w:pos="25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83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классных стендов о профессии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70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C253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районных и городских мероприятий </w:t>
            </w:r>
            <w:proofErr w:type="spellStart"/>
            <w:r w:rsidRPr="004C253D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4C25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E4488C" w:rsidRPr="004C253D" w:rsidRDefault="00E4488C" w:rsidP="00E4488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C253D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E4488C" w:rsidRPr="004C253D" w:rsidRDefault="00E4488C" w:rsidP="00E4488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C253D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E4488C" w:rsidRPr="004C253D" w:rsidRDefault="00E4488C" w:rsidP="00E4488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C253D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E4488C" w:rsidRPr="004C253D" w:rsidRDefault="00E4488C" w:rsidP="00E4488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C253D">
              <w:rPr>
                <w:rFonts w:ascii="Times New Roman CYR" w:hAnsi="Times New Roman CYR" w:cs="Times New Roman CYR"/>
                <w:sz w:val="24"/>
                <w:szCs w:val="24"/>
              </w:rPr>
              <w:t>Знакомство с принципами работы Биржи труда.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110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Дней открытых дверей в </w:t>
            </w:r>
            <w:proofErr w:type="spellStart"/>
            <w:r w:rsidRPr="004C253D">
              <w:rPr>
                <w:rFonts w:ascii="Times New Roman CYR" w:hAnsi="Times New Roman CYR" w:cs="Times New Roman CYR"/>
                <w:sz w:val="24"/>
                <w:szCs w:val="24"/>
              </w:rPr>
              <w:t>СУЗах</w:t>
            </w:r>
            <w:proofErr w:type="spellEnd"/>
            <w:r w:rsidRPr="004C253D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Томска, встречи с преподавательским составом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E4488C" w:rsidRPr="004C253D" w:rsidRDefault="00E4488C" w:rsidP="00E8123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40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4C253D" w:rsidRDefault="00E4488C" w:rsidP="00E8123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E4488C" w:rsidRPr="004C253D" w:rsidTr="00E8123C">
        <w:trPr>
          <w:trHeight w:val="106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4C253D" w:rsidTr="00E8123C">
        <w:trPr>
          <w:trHeight w:val="174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E4488C" w:rsidRPr="004C253D" w:rsidRDefault="00E4488C" w:rsidP="00E8123C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4C253D" w:rsidRDefault="00E4488C" w:rsidP="00E8123C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103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E4488C" w:rsidRPr="004C253D" w:rsidRDefault="00E4488C" w:rsidP="00E8123C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 с  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978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знакомство с достопримечательностями  города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E4488C" w:rsidRPr="004C253D" w:rsidRDefault="00E4488C" w:rsidP="00E8123C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с  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83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</w:t>
            </w:r>
            <w:r>
              <w:t xml:space="preserve">  </w:t>
            </w:r>
            <w:r w:rsidRPr="00ED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предметно-эстетической среды »</w:t>
            </w:r>
          </w:p>
        </w:tc>
      </w:tr>
      <w:tr w:rsidR="00E4488C" w:rsidRPr="004C253D" w:rsidTr="00E8123C">
        <w:trPr>
          <w:trHeight w:val="17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D67A67" w:rsidRDefault="00E4488C" w:rsidP="00E8123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D67A67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4C253D" w:rsidTr="00E8123C">
        <w:trPr>
          <w:trHeight w:val="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tabs>
                <w:tab w:val="left" w:pos="1440"/>
              </w:tabs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D3C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рисунков и поделок, посвященные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различным знаменательным датам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Воспиталели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88C" w:rsidRPr="004C253D" w:rsidTr="00E8123C">
        <w:trPr>
          <w:trHeight w:val="366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D3C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Украшение и оформление классных кабинетов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школы</w:t>
            </w:r>
            <w:r w:rsidRPr="00ED3C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 праздникам и знаменательным датам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D0419" w:rsidRDefault="00E4488C" w:rsidP="00E81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Воспиталели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88C" w:rsidRPr="004C253D" w:rsidTr="00E8123C">
        <w:trPr>
          <w:trHeight w:val="325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4C2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медиа»</w:t>
            </w:r>
          </w:p>
        </w:tc>
      </w:tr>
      <w:tr w:rsidR="00E4488C" w:rsidRPr="004C253D" w:rsidTr="00E8123C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4C253D" w:rsidRDefault="00E4488C" w:rsidP="00E8123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4C253D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4C253D" w:rsidTr="00E8123C">
        <w:trPr>
          <w:trHeight w:val="6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фото и </w:t>
            </w:r>
            <w:proofErr w:type="gramStart"/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видео информации</w:t>
            </w:r>
            <w:proofErr w:type="gramEnd"/>
            <w:r w:rsidRPr="004C253D">
              <w:rPr>
                <w:rFonts w:ascii="Times New Roman" w:hAnsi="Times New Roman" w:cs="Times New Roman"/>
                <w:sz w:val="24"/>
                <w:szCs w:val="24"/>
              </w:rPr>
              <w:t xml:space="preserve"> с мероприятий класса для сайта, выпуск стенгазет  в классах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tabs>
                <w:tab w:val="left" w:pos="345"/>
                <w:tab w:val="center" w:pos="521"/>
              </w:tabs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6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4C253D" w:rsidRDefault="00E4488C" w:rsidP="00E8123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4C253D" w:rsidRDefault="00E4488C" w:rsidP="00E812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4C253D" w:rsidTr="00E8123C">
        <w:trPr>
          <w:trHeight w:val="12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ind w:right="504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Участие обучающихся в создании роликов к различным</w:t>
            </w:r>
            <w:r w:rsidRPr="004C253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тематическим</w:t>
            </w:r>
            <w:r w:rsidRPr="004C253D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и</w:t>
            </w:r>
            <w:r w:rsidRPr="004C253D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праздничным</w:t>
            </w:r>
            <w:r w:rsidRPr="004C253D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мероприятиям</w:t>
            </w:r>
            <w:r w:rsidRPr="004C253D">
              <w:rPr>
                <w:rFonts w:ascii="Times New Roman" w:hAnsi="Times New Roman" w:cs="Times New Roman"/>
                <w:spacing w:val="-3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lang w:bidi="ru-RU"/>
              </w:rPr>
              <w:t>Школы-интерната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41" w:lineRule="exact"/>
              <w:ind w:right="267"/>
              <w:jc w:val="right"/>
              <w:rPr>
                <w:rFonts w:ascii="Times New Roman" w:hAnsi="Times New Roman" w:cs="Times New Roman"/>
                <w:lang w:bidi="ru-RU"/>
              </w:rPr>
            </w:pPr>
            <w:r w:rsidRPr="004C253D">
              <w:rPr>
                <w:rFonts w:ascii="Times New Roman" w:hAnsi="Times New Roman" w:cs="Times New Roman"/>
                <w:lang w:bidi="ru-RU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32" w:lineRule="auto"/>
              <w:ind w:left="490" w:right="191" w:hanging="26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в течение</w:t>
            </w:r>
            <w:r w:rsidRPr="004C253D">
              <w:rPr>
                <w:rFonts w:ascii="Times New Roman" w:hAnsi="Times New Roman" w:cs="Times New Roman"/>
                <w:spacing w:val="-57"/>
                <w:sz w:val="24"/>
                <w:lang w:bidi="ru-RU"/>
              </w:rPr>
              <w:t xml:space="preserve"> </w:t>
            </w:r>
            <w:r w:rsidRPr="004C253D">
              <w:rPr>
                <w:rFonts w:ascii="Times New Roman" w:hAnsi="Times New Roman" w:cs="Times New Roman"/>
                <w:sz w:val="24"/>
                <w:lang w:bidi="ru-RU"/>
              </w:rPr>
              <w:t>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Default="00E4488C" w:rsidP="00E8123C">
            <w:pPr>
              <w:widowControl w:val="0"/>
              <w:autoSpaceDE w:val="0"/>
              <w:autoSpaceDN w:val="0"/>
              <w:ind w:right="3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63D26">
              <w:rPr>
                <w:rFonts w:ascii="Times New Roman" w:hAnsi="Times New Roman" w:cs="Times New Roman"/>
                <w:lang w:bidi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lang w:bidi="ru-RU"/>
              </w:rPr>
              <w:t>,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ind w:right="317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воспитатели</w:t>
            </w:r>
          </w:p>
          <w:p w:rsidR="00E4488C" w:rsidRPr="004C253D" w:rsidRDefault="00E4488C" w:rsidP="00E8123C">
            <w:pPr>
              <w:widowControl w:val="0"/>
              <w:autoSpaceDE w:val="0"/>
              <w:autoSpaceDN w:val="0"/>
              <w:spacing w:line="245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E4488C" w:rsidRDefault="00E4488C"/>
    <w:p w:rsidR="00E4488C" w:rsidRDefault="00E4488C">
      <w:r>
        <w:br w:type="page"/>
      </w:r>
    </w:p>
    <w:tbl>
      <w:tblPr>
        <w:tblStyle w:val="TableGrid211"/>
        <w:tblW w:w="10303" w:type="dxa"/>
        <w:tblInd w:w="-461" w:type="dxa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477"/>
        <w:gridCol w:w="1178"/>
        <w:gridCol w:w="2393"/>
        <w:gridCol w:w="2079"/>
        <w:gridCol w:w="176"/>
      </w:tblGrid>
      <w:tr w:rsidR="00E4488C" w:rsidRPr="00E4488C" w:rsidTr="00E8123C">
        <w:trPr>
          <w:trHeight w:val="1664"/>
        </w:trPr>
        <w:tc>
          <w:tcPr>
            <w:tcW w:w="10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488C" w:rsidRPr="00E4488C" w:rsidRDefault="00E4488C" w:rsidP="00E4488C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88C" w:rsidRPr="00E4488C" w:rsidRDefault="00E4488C" w:rsidP="00E4488C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E4488C" w:rsidRPr="00E4488C" w:rsidRDefault="00E4488C" w:rsidP="00E4488C">
            <w:pPr>
              <w:ind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НА 2022-2023 УЧЕБНЫЙ ГОД</w:t>
            </w:r>
          </w:p>
          <w:p w:rsidR="00E4488C" w:rsidRPr="00E4488C" w:rsidRDefault="00E4488C" w:rsidP="00E4488C">
            <w:pPr>
              <w:ind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СРЕДНЕЕ ОБЩЕЕ ОБРАЗОВАНИЕ</w:t>
            </w:r>
          </w:p>
        </w:tc>
      </w:tr>
      <w:tr w:rsidR="00E4488C" w:rsidRPr="00E4488C" w:rsidTr="00E8123C">
        <w:trPr>
          <w:trHeight w:val="964"/>
        </w:trPr>
        <w:tc>
          <w:tcPr>
            <w:tcW w:w="10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4488C" w:rsidRPr="00E4488C" w:rsidRDefault="00E4488C" w:rsidP="00E4488C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E4488C" w:rsidRPr="00E4488C" w:rsidRDefault="00E4488C" w:rsidP="00E4488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4488C" w:rsidRPr="00E4488C" w:rsidTr="00E8123C">
        <w:trPr>
          <w:trHeight w:val="7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E4488C" w:rsidRPr="00E4488C" w:rsidTr="00E8123C">
        <w:trPr>
          <w:trHeight w:val="68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E4488C" w:rsidRPr="00E4488C" w:rsidRDefault="00E4488C" w:rsidP="00E4488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E4488C" w:rsidRPr="00E4488C" w:rsidTr="00E8123C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E4488C" w:rsidRPr="00E4488C" w:rsidRDefault="00E4488C" w:rsidP="00E44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E4488C" w:rsidRDefault="00E4488C" w:rsidP="00E4488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trHeight w:val="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E4488C" w:rsidRPr="00E4488C" w:rsidTr="00E8123C">
        <w:trPr>
          <w:trHeight w:val="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19-23 сентября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E4488C" w:rsidRDefault="00E4488C" w:rsidP="00E4488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54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«Дни</w:t>
            </w:r>
          </w:p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E4488C" w:rsidRDefault="00E4488C" w:rsidP="00E4488C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5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E4488C" w:rsidRPr="00E4488C" w:rsidRDefault="00E4488C" w:rsidP="00E44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E4488C" w:rsidRDefault="00E4488C" w:rsidP="00E4488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71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E4488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E4488C" w:rsidRDefault="00E4488C" w:rsidP="00E4488C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64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E4488C" w:rsidRPr="00E4488C" w:rsidTr="00E8123C">
        <w:trPr>
          <w:gridAfter w:val="1"/>
          <w:wAfter w:w="176" w:type="dxa"/>
          <w:trHeight w:val="69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День народного единства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E4488C" w:rsidRDefault="00E4488C" w:rsidP="00E4488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E4488C" w:rsidRDefault="00E4488C" w:rsidP="00E4488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5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E4488C" w:rsidRDefault="00E4488C" w:rsidP="00E4488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2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конкурс чтецов </w:t>
            </w:r>
            <w:r w:rsidRPr="00E4488C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«Вечен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ваш подвиг</w:t>
            </w:r>
            <w:r w:rsidRPr="00E4488C">
              <w:rPr>
                <w:rFonts w:ascii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в сердцах поколений грядущих»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8C" w:rsidRPr="00E4488C" w:rsidRDefault="00E4488C" w:rsidP="00E4488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E4488C" w:rsidRDefault="00E4488C" w:rsidP="00E4488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Новогодний праздник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E4488C" w:rsidRDefault="00E4488C" w:rsidP="00E4488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</w:rPr>
              <w:t xml:space="preserve">Итоги  </w:t>
            </w:r>
            <w:r w:rsidRPr="00E4488C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E4488C">
              <w:rPr>
                <w:rFonts w:ascii="Times New Roman" w:hAnsi="Times New Roman" w:cs="Times New Roman"/>
                <w:color w:val="000000"/>
                <w:sz w:val="24"/>
              </w:rPr>
              <w:t xml:space="preserve"> полугодия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4488C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E4488C" w:rsidRPr="00E4488C" w:rsidRDefault="00E4488C" w:rsidP="00E4488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4488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</w:rPr>
              <w:t>Вахта памяти  «Ленинградский День Победы»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4488C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E4488C" w:rsidRPr="00E4488C" w:rsidRDefault="00E4488C" w:rsidP="00E4488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«Лыжня зовет!»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защитника Отечества</w:t>
            </w:r>
          </w:p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4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66" w:lineRule="exact"/>
              <w:ind w:left="27" w:right="1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8C" w:rsidRPr="00E4488C" w:rsidTr="00E8123C">
        <w:trPr>
          <w:gridAfter w:val="1"/>
          <w:wAfter w:w="176" w:type="dxa"/>
          <w:trHeight w:val="73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E4488C" w:rsidRDefault="00E4488C" w:rsidP="00E4488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C" w:rsidRPr="00E4488C" w:rsidRDefault="00E4488C" w:rsidP="00E4488C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sz w:val="24"/>
              </w:rPr>
              <w:t xml:space="preserve">Включение в урок интерактивных и игровых форм </w:t>
            </w:r>
            <w:proofErr w:type="gramStart"/>
            <w:r w:rsidRPr="00E4488C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E448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4488C">
              <w:rPr>
                <w:rFonts w:ascii="Times New Roman" w:hAnsi="Times New Roman" w:cs="Times New Roman"/>
                <w:sz w:val="24"/>
              </w:rPr>
              <w:t>привлечение</w:t>
            </w:r>
            <w:proofErr w:type="gramEnd"/>
            <w:r w:rsidRPr="00E4488C">
              <w:rPr>
                <w:rFonts w:ascii="Times New Roman" w:hAnsi="Times New Roman" w:cs="Times New Roman"/>
                <w:sz w:val="24"/>
              </w:rPr>
              <w:t xml:space="preserve"> внимания школьников к ценностному аспекту изучаемых на уроках явлений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C" w:rsidRPr="00E4488C" w:rsidRDefault="00E4488C" w:rsidP="00E4488C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sz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E4488C" w:rsidRPr="00E4488C" w:rsidTr="00E8123C">
        <w:trPr>
          <w:gridAfter w:val="1"/>
          <w:wAfter w:w="176" w:type="dxa"/>
          <w:trHeight w:val="527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«Классное руководство»</w:t>
            </w:r>
          </w:p>
        </w:tc>
      </w:tr>
      <w:tr w:rsidR="00E4488C" w:rsidRPr="00E4488C" w:rsidTr="00E8123C">
        <w:trPr>
          <w:gridAfter w:val="1"/>
          <w:wAfter w:w="176" w:type="dxa"/>
          <w:trHeight w:val="48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Составление</w:t>
            </w:r>
            <w:r w:rsidRPr="00E4488C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календарного</w:t>
            </w:r>
            <w:r w:rsidRPr="00E4488C">
              <w:rPr>
                <w:rFonts w:ascii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плана</w:t>
            </w:r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70" w:lineRule="atLeast"/>
              <w:ind w:right="551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 xml:space="preserve">воспитательной работы, социального паспорта </w:t>
            </w:r>
            <w:r w:rsidRPr="00E4488C">
              <w:rPr>
                <w:rFonts w:ascii="Times New Roman" w:hAnsi="Times New Roman" w:cs="Times New Roman"/>
                <w:spacing w:val="-57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класса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ind w:left="27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ind w:left="89" w:right="7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1-15</w:t>
            </w:r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spacing w:before="1"/>
              <w:ind w:left="89"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сентября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Классные</w:t>
            </w:r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38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Классный</w:t>
            </w:r>
            <w:r w:rsidRPr="00E4488C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час «Я – ученик»,</w:t>
            </w:r>
            <w:r w:rsidRPr="00E4488C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повторение</w:t>
            </w:r>
            <w:r w:rsidRPr="00E4488C">
              <w:rPr>
                <w:rFonts w:ascii="Times New Roman" w:hAnsi="Times New Roman" w:cs="Times New Roman"/>
                <w:spacing w:val="-4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правил</w:t>
            </w:r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внутреннего</w:t>
            </w:r>
            <w:r w:rsidRPr="00E4488C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распорядка</w:t>
            </w:r>
            <w:r w:rsidRPr="00E4488C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Школы-интерната.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ind w:left="27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ind w:left="20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</w:t>
            </w:r>
            <w:r w:rsidRPr="00E4488C">
              <w:rPr>
                <w:rFonts w:ascii="Times New Roman" w:hAnsi="Times New Roman" w:cs="Times New Roman"/>
                <w:spacing w:val="-1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сентября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Классные</w:t>
            </w:r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41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обучающихся в ключевых общешкольных делах и в мероприятиях различного уровня</w:t>
            </w:r>
            <w:proofErr w:type="gram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профилактических акций и мероприятий, проведение инструктажей по ТБ, ПДД, ПБ, приуроченных к началу учебного года и школьным каникулам.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классных руководителей и на последней неделе каждой четверти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бесед, пятиминуток и тематических классных часов по формированию здорового образа жизни, по профилактике правонарушений.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41" w:lineRule="exact"/>
              <w:ind w:left="172" w:right="17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ind w:left="498" w:right="236" w:hanging="24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в течение</w:t>
            </w:r>
            <w:r w:rsidRPr="00E4488C">
              <w:rPr>
                <w:rFonts w:ascii="Times New Roman" w:hAnsi="Times New Roman" w:cs="Times New Roman"/>
                <w:spacing w:val="-52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ind w:left="106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Классные</w:t>
            </w:r>
            <w:r w:rsidRPr="00E4488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различной тематики, посвященные памятным датам и тематическим направлениям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классных руководителей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Родительские</w:t>
            </w:r>
            <w:r w:rsidRPr="00E4488C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собрания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ind w:left="27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ind w:left="39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 раз</w:t>
            </w:r>
            <w:r w:rsidRPr="00E4488C">
              <w:rPr>
                <w:rFonts w:ascii="Times New Roman" w:hAnsi="Times New Roman" w:cs="Times New Roman"/>
                <w:spacing w:val="-1"/>
                <w:lang w:bidi="ru-RU"/>
              </w:rPr>
              <w:t xml:space="preserve"> </w:t>
            </w:r>
            <w:proofErr w:type="gramStart"/>
            <w:r w:rsidRPr="00E4488C">
              <w:rPr>
                <w:rFonts w:ascii="Times New Roman" w:hAnsi="Times New Roman" w:cs="Times New Roman"/>
                <w:lang w:bidi="ru-RU"/>
              </w:rPr>
              <w:t>в</w:t>
            </w:r>
            <w:proofErr w:type="gramEnd"/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spacing w:before="1"/>
              <w:ind w:left="30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четверть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Классные</w:t>
            </w:r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92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Заседания</w:t>
            </w:r>
            <w:r w:rsidRPr="00E4488C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родительского</w:t>
            </w:r>
            <w:r w:rsidRPr="00E4488C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комитета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ind w:left="27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8" w:lineRule="exact"/>
              <w:ind w:left="89" w:right="7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В</w:t>
            </w:r>
            <w:r w:rsidRPr="00E4488C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течение</w:t>
            </w:r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48" w:lineRule="exact"/>
              <w:ind w:left="89" w:right="7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года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8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Классные</w:t>
            </w:r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E4488C" w:rsidTr="00E8123C">
        <w:trPr>
          <w:trHeight w:val="92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Рейд «Внешний вид ученика»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11-12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ВР, председатель МО </w:t>
            </w:r>
          </w:p>
        </w:tc>
        <w:tc>
          <w:tcPr>
            <w:tcW w:w="176" w:type="dxa"/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8C" w:rsidRPr="00E4488C" w:rsidTr="00E8123C">
        <w:trPr>
          <w:gridAfter w:val="1"/>
          <w:wAfter w:w="176" w:type="dxa"/>
          <w:trHeight w:val="693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E4488C" w:rsidRPr="00E4488C" w:rsidTr="00E8123C">
        <w:trPr>
          <w:gridAfter w:val="1"/>
          <w:wAfter w:w="176" w:type="dxa"/>
          <w:trHeight w:val="11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E4488C" w:rsidTr="00E8123C">
        <w:trPr>
          <w:gridAfter w:val="1"/>
          <w:wAfter w:w="176" w:type="dxa"/>
          <w:trHeight w:val="1230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E4488C" w:rsidRPr="00E4488C" w:rsidTr="00E8123C">
        <w:trPr>
          <w:gridAfter w:val="1"/>
          <w:wAfter w:w="176" w:type="dxa"/>
          <w:trHeight w:val="646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E4488C" w:rsidRPr="00E4488C" w:rsidTr="00E8123C">
        <w:trPr>
          <w:gridAfter w:val="1"/>
          <w:wAfter w:w="176" w:type="dxa"/>
          <w:trHeight w:val="77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E4488C" w:rsidTr="00E8123C">
        <w:trPr>
          <w:gridAfter w:val="1"/>
          <w:wAfter w:w="176" w:type="dxa"/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448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E4488C" w:rsidRPr="00E4488C" w:rsidRDefault="00E4488C" w:rsidP="00E4488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448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E4488C" w:rsidRPr="00E4488C" w:rsidRDefault="00E4488C" w:rsidP="00E448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4488C" w:rsidRPr="00E4488C" w:rsidRDefault="00E4488C" w:rsidP="00E4488C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Проведение</w:t>
            </w:r>
            <w:r w:rsidRPr="00E4488C">
              <w:rPr>
                <w:rFonts w:ascii="Times New Roman" w:hAnsi="Times New Roman" w:cs="Times New Roman"/>
                <w:spacing w:val="49"/>
                <w:lang w:bidi="ru-RU"/>
              </w:rPr>
              <w:t xml:space="preserve"> </w:t>
            </w:r>
            <w:proofErr w:type="gramStart"/>
            <w:r w:rsidRPr="00E4488C">
              <w:rPr>
                <w:rFonts w:ascii="Times New Roman" w:hAnsi="Times New Roman" w:cs="Times New Roman"/>
                <w:lang w:bidi="ru-RU"/>
              </w:rPr>
              <w:t>организационных</w:t>
            </w:r>
            <w:proofErr w:type="gramEnd"/>
            <w:r w:rsidRPr="00E4488C">
              <w:rPr>
                <w:rFonts w:ascii="Times New Roman" w:hAnsi="Times New Roman" w:cs="Times New Roman"/>
                <w:spacing w:val="50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классных</w:t>
            </w:r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spacing w:before="1"/>
              <w:ind w:right="460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собраний (выборы классных родительских</w:t>
            </w:r>
            <w:r w:rsidRPr="00E4488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комитетов, планирование работы). Оформление</w:t>
            </w:r>
            <w:r w:rsidRPr="00E4488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социальных паспортов классов. Изучение</w:t>
            </w:r>
            <w:r w:rsidRPr="00E4488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мотивов</w:t>
            </w:r>
            <w:r w:rsidRPr="00E4488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и</w:t>
            </w:r>
            <w:r w:rsidRPr="00E4488C">
              <w:rPr>
                <w:rFonts w:ascii="Times New Roman" w:hAnsi="Times New Roman" w:cs="Times New Roman"/>
                <w:spacing w:val="-52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потребностей</w:t>
            </w:r>
            <w:r w:rsidRPr="00E4488C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родителей.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ind w:left="184" w:right="18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ind w:left="21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ind w:left="9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Классные</w:t>
            </w:r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spacing w:before="1"/>
              <w:ind w:left="9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448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Общешкольные и индивидуальные консультации родителей обучающихся по профилактике негативных проявлений </w:t>
            </w:r>
            <w:proofErr w:type="gramStart"/>
            <w:r w:rsidRPr="00E448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среди</w:t>
            </w:r>
            <w:proofErr w:type="gramEnd"/>
            <w:r w:rsidRPr="00E448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согласно плану работы с классами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E4488C" w:rsidRPr="00E4488C" w:rsidRDefault="00E4488C" w:rsidP="00E448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4488C" w:rsidRPr="00E4488C" w:rsidRDefault="00E4488C" w:rsidP="00E448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88C" w:rsidRPr="00E4488C" w:rsidTr="00E8123C">
        <w:trPr>
          <w:gridAfter w:val="1"/>
          <w:wAfter w:w="176" w:type="dxa"/>
          <w:trHeight w:val="441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 «Самоуправление»</w:t>
            </w:r>
          </w:p>
        </w:tc>
      </w:tr>
      <w:tr w:rsidR="00E4488C" w:rsidRPr="00E4488C" w:rsidTr="00E8123C">
        <w:trPr>
          <w:gridAfter w:val="1"/>
          <w:wAfter w:w="176" w:type="dxa"/>
          <w:trHeight w:val="17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Выборы</w:t>
            </w:r>
            <w:r w:rsidRPr="00E4488C">
              <w:rPr>
                <w:rFonts w:ascii="Times New Roman" w:hAnsi="Times New Roman" w:cs="Times New Roman"/>
                <w:spacing w:val="-4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органов</w:t>
            </w:r>
            <w:r w:rsidRPr="00E4488C">
              <w:rPr>
                <w:rFonts w:ascii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самоуправления</w:t>
            </w:r>
            <w:r w:rsidRPr="00E4488C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в</w:t>
            </w:r>
            <w:r w:rsidRPr="00E4488C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классах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51" w:lineRule="exact"/>
              <w:ind w:left="2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41" w:lineRule="exact"/>
              <w:ind w:left="2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сентябрь</w:t>
            </w:r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52" w:lineRule="exact"/>
              <w:ind w:left="3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-</w:t>
            </w:r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48" w:lineRule="exact"/>
              <w:ind w:left="3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ind w:right="40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Классные</w:t>
            </w:r>
            <w:r w:rsidRPr="00E4488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pacing w:val="-1"/>
                <w:lang w:bidi="ru-RU"/>
              </w:rPr>
              <w:t>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6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0" w:lineRule="auto"/>
              <w:ind w:right="44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 xml:space="preserve">Собрания актива класса «Планирование работы </w:t>
            </w:r>
            <w:r w:rsidRPr="00E4488C">
              <w:rPr>
                <w:rFonts w:ascii="Times New Roman" w:hAnsi="Times New Roman" w:cs="Times New Roman"/>
                <w:spacing w:val="-57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класса</w:t>
            </w:r>
            <w:r w:rsidRPr="00E4488C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на</w:t>
            </w:r>
            <w:r w:rsidRPr="00E4488C">
              <w:rPr>
                <w:rFonts w:ascii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2022-23</w:t>
            </w:r>
            <w:r w:rsidRPr="00E4488C">
              <w:rPr>
                <w:rFonts w:ascii="Times New Roman" w:hAnsi="Times New Roman" w:cs="Times New Roman"/>
                <w:spacing w:val="4"/>
                <w:sz w:val="24"/>
                <w:lang w:bidi="ru-RU"/>
              </w:rPr>
              <w:t xml:space="preserve"> </w:t>
            </w:r>
            <w:proofErr w:type="spellStart"/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уч</w:t>
            </w:r>
            <w:proofErr w:type="gramStart"/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.г</w:t>
            </w:r>
            <w:proofErr w:type="gramEnd"/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од</w:t>
            </w:r>
            <w:proofErr w:type="spellEnd"/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51" w:lineRule="exact"/>
              <w:ind w:left="1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54" w:lineRule="auto"/>
              <w:ind w:left="326" w:right="240" w:firstLine="10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1раз в</w:t>
            </w:r>
            <w:r w:rsidRPr="00E4488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четверть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54" w:lineRule="auto"/>
              <w:ind w:right="39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Классные</w:t>
            </w:r>
            <w:r w:rsidRPr="00E4488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20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55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Смотр</w:t>
            </w:r>
            <w:r w:rsidRPr="00E4488C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классных</w:t>
            </w:r>
            <w:r w:rsidRPr="00E4488C">
              <w:rPr>
                <w:rFonts w:ascii="Times New Roman" w:hAnsi="Times New Roman" w:cs="Times New Roman"/>
                <w:spacing w:val="1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уголков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51" w:lineRule="exact"/>
              <w:ind w:left="2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51" w:lineRule="exact"/>
              <w:ind w:left="100" w:right="8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ноябрь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before="13" w:line="246" w:lineRule="exact"/>
              <w:ind w:left="108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E4488C">
              <w:rPr>
                <w:rFonts w:ascii="Times New Roman" w:hAnsi="Times New Roman" w:cs="Times New Roman"/>
                <w:lang w:bidi="ru-RU"/>
              </w:rPr>
              <w:t>Зам</w:t>
            </w:r>
            <w:proofErr w:type="gramStart"/>
            <w:r w:rsidRPr="00E4488C">
              <w:rPr>
                <w:rFonts w:ascii="Times New Roman" w:hAnsi="Times New Roman" w:cs="Times New Roman"/>
                <w:lang w:bidi="ru-RU"/>
              </w:rPr>
              <w:t>.д</w:t>
            </w:r>
            <w:proofErr w:type="gramEnd"/>
            <w:r w:rsidRPr="00E4488C">
              <w:rPr>
                <w:rFonts w:ascii="Times New Roman" w:hAnsi="Times New Roman" w:cs="Times New Roman"/>
                <w:lang w:bidi="ru-RU"/>
              </w:rPr>
              <w:t>иректора</w:t>
            </w:r>
            <w:proofErr w:type="spellEnd"/>
            <w:r w:rsidRPr="00E4488C">
              <w:rPr>
                <w:rFonts w:ascii="Times New Roman" w:hAnsi="Times New Roman" w:cs="Times New Roman"/>
                <w:lang w:bidi="ru-RU"/>
              </w:rPr>
              <w:t xml:space="preserve"> по ВР</w:t>
            </w:r>
          </w:p>
        </w:tc>
      </w:tr>
      <w:tr w:rsidR="00E4488C" w:rsidRPr="00E4488C" w:rsidTr="00E8123C">
        <w:trPr>
          <w:gridAfter w:val="1"/>
          <w:wAfter w:w="176" w:type="dxa"/>
          <w:trHeight w:val="22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Подведение</w:t>
            </w:r>
            <w:r w:rsidRPr="00E4488C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итогов</w:t>
            </w:r>
            <w:r w:rsidRPr="00E4488C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работы</w:t>
            </w:r>
            <w:r w:rsidRPr="00E4488C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органов</w:t>
            </w:r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самоуправления</w:t>
            </w:r>
            <w:r w:rsidRPr="00E4488C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в</w:t>
            </w:r>
            <w:r w:rsidRPr="00E4488C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классе.</w:t>
            </w:r>
            <w:r w:rsidRPr="00E4488C">
              <w:rPr>
                <w:rFonts w:ascii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Итоговые</w:t>
            </w:r>
            <w:r w:rsidRPr="00E4488C">
              <w:rPr>
                <w:rFonts w:ascii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собрания.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ind w:left="238" w:right="23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ind w:left="11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апрель -</w:t>
            </w:r>
            <w:r w:rsidRPr="00E4488C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май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49" w:lineRule="auto"/>
              <w:ind w:left="105" w:right="39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Классные</w:t>
            </w:r>
            <w:r w:rsidRPr="00E4488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0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Награждение</w:t>
            </w:r>
            <w:r w:rsidRPr="00E4488C">
              <w:rPr>
                <w:rFonts w:ascii="Times New Roman" w:hAnsi="Times New Roman" w:cs="Times New Roman"/>
                <w:spacing w:val="-4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активистов</w:t>
            </w:r>
            <w:r w:rsidRPr="00E4488C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класса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ind w:left="238" w:right="23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39" w:lineRule="exact"/>
              <w:ind w:left="208" w:right="20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1 раз</w:t>
            </w:r>
            <w:r w:rsidRPr="00E4488C">
              <w:rPr>
                <w:rFonts w:ascii="Times New Roman" w:hAnsi="Times New Roman" w:cs="Times New Roman"/>
                <w:spacing w:val="-1"/>
                <w:lang w:bidi="ru-RU"/>
              </w:rPr>
              <w:t xml:space="preserve"> </w:t>
            </w:r>
            <w:proofErr w:type="gramStart"/>
            <w:r w:rsidRPr="00E4488C">
              <w:rPr>
                <w:rFonts w:ascii="Times New Roman" w:hAnsi="Times New Roman" w:cs="Times New Roman"/>
                <w:lang w:bidi="ru-RU"/>
              </w:rPr>
              <w:t>в</w:t>
            </w:r>
            <w:proofErr w:type="gramEnd"/>
          </w:p>
          <w:p w:rsidR="00E4488C" w:rsidRPr="00E4488C" w:rsidRDefault="00E4488C" w:rsidP="00E4488C">
            <w:pPr>
              <w:widowControl w:val="0"/>
              <w:autoSpaceDE w:val="0"/>
              <w:autoSpaceDN w:val="0"/>
              <w:spacing w:before="1"/>
              <w:ind w:left="212" w:right="20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полугодие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spacing w:line="242" w:lineRule="auto"/>
              <w:ind w:left="105" w:right="39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Классные</w:t>
            </w:r>
            <w:r w:rsidRPr="00E4488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355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«Профориентация»</w:t>
            </w:r>
          </w:p>
        </w:tc>
      </w:tr>
      <w:tr w:rsidR="00E4488C" w:rsidRPr="00E4488C" w:rsidTr="00E8123C">
        <w:trPr>
          <w:gridAfter w:val="1"/>
          <w:wAfter w:w="176" w:type="dxa"/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E4488C" w:rsidTr="00E8123C">
        <w:trPr>
          <w:gridAfter w:val="1"/>
          <w:wAfter w:w="176" w:type="dxa"/>
          <w:trHeight w:val="93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E448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E448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E4488C" w:rsidRPr="00E4488C" w:rsidTr="00E8123C">
        <w:trPr>
          <w:gridAfter w:val="1"/>
          <w:wAfter w:w="176" w:type="dxa"/>
          <w:trHeight w:val="5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E4488C" w:rsidRPr="00E4488C" w:rsidTr="00E8123C">
        <w:trPr>
          <w:gridAfter w:val="1"/>
          <w:wAfter w:w="176" w:type="dxa"/>
          <w:trHeight w:val="67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center" w:pos="663"/>
                <w:tab w:val="center" w:pos="25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2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65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488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районных и городских мероприятий </w:t>
            </w:r>
            <w:proofErr w:type="spellStart"/>
            <w:r w:rsidRPr="00E4488C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E4488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E4488C" w:rsidRPr="00E4488C" w:rsidRDefault="00E4488C" w:rsidP="00E4488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488C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E4488C" w:rsidRPr="00E4488C" w:rsidRDefault="00E4488C" w:rsidP="00E4488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488C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E4488C" w:rsidRPr="00E4488C" w:rsidRDefault="00E4488C" w:rsidP="00E4488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488C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E4488C" w:rsidRPr="00E4488C" w:rsidRDefault="00E4488C" w:rsidP="00E4488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488C">
              <w:rPr>
                <w:rFonts w:ascii="Times New Roman CYR" w:hAnsi="Times New Roman CYR" w:cs="Times New Roman CYR"/>
                <w:sz w:val="24"/>
                <w:szCs w:val="24"/>
              </w:rPr>
              <w:t>Знакомство с принципами работы Биржи труда.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93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Дней открытых дверей в </w:t>
            </w:r>
            <w:proofErr w:type="spellStart"/>
            <w:r w:rsidRPr="00E4488C">
              <w:rPr>
                <w:rFonts w:ascii="Times New Roman CYR" w:hAnsi="Times New Roman CYR" w:cs="Times New Roman CYR"/>
                <w:sz w:val="24"/>
                <w:szCs w:val="24"/>
              </w:rPr>
              <w:t>СУЗах</w:t>
            </w:r>
            <w:proofErr w:type="spellEnd"/>
            <w:r w:rsidRPr="00E4488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Томска, встречи с преподавательским составом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529"/>
        </w:trPr>
        <w:tc>
          <w:tcPr>
            <w:tcW w:w="10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8C" w:rsidRPr="00E4488C" w:rsidRDefault="00E4488C" w:rsidP="00E448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</w:t>
            </w:r>
            <w:r w:rsidRPr="00E4488C">
              <w:t xml:space="preserve">  </w:t>
            </w:r>
            <w:r w:rsidRPr="00E44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предметно-эстетической среды »</w:t>
            </w:r>
          </w:p>
        </w:tc>
      </w:tr>
      <w:tr w:rsidR="00E4488C" w:rsidRPr="00E4488C" w:rsidTr="00E8123C">
        <w:trPr>
          <w:gridAfter w:val="1"/>
          <w:wAfter w:w="176" w:type="dxa"/>
          <w:trHeight w:val="21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E4488C" w:rsidTr="00E8123C">
        <w:trPr>
          <w:gridAfter w:val="1"/>
          <w:wAfter w:w="176" w:type="dxa"/>
          <w:trHeight w:val="20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tabs>
                <w:tab w:val="left" w:pos="1440"/>
              </w:tabs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448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рисунков и поделок, посвященные различным знаменательным датам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Воспиталели</w:t>
            </w:r>
            <w:proofErr w:type="spellEnd"/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88C" w:rsidRPr="00E4488C" w:rsidTr="00E8123C">
        <w:trPr>
          <w:gridAfter w:val="1"/>
          <w:wAfter w:w="176" w:type="dxa"/>
          <w:trHeight w:val="6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448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Украшение и оформление классных кабинетов и школы к праздникам и знаменательным датам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Воспиталели</w:t>
            </w:r>
            <w:proofErr w:type="spellEnd"/>
            <w:r w:rsidRPr="00E4488C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88C" w:rsidRPr="00E4488C" w:rsidTr="00E8123C">
        <w:trPr>
          <w:trHeight w:val="716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C" w:rsidRPr="00E4488C" w:rsidRDefault="00E4488C" w:rsidP="00E4488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«Экскурсии, экспедиции, походы»</w:t>
            </w:r>
          </w:p>
        </w:tc>
      </w:tr>
      <w:tr w:rsidR="00E4488C" w:rsidRPr="00E4488C" w:rsidTr="00E8123C">
        <w:trPr>
          <w:trHeight w:val="103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E4488C" w:rsidTr="00E8123C">
        <w:trPr>
          <w:trHeight w:val="14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E4488C" w:rsidRPr="00E4488C" w:rsidRDefault="00E4488C" w:rsidP="00E4488C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488C" w:rsidRPr="00E4488C" w:rsidRDefault="00E4488C" w:rsidP="00E4488C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trHeight w:val="113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E4488C" w:rsidRPr="00E4488C" w:rsidRDefault="00E4488C" w:rsidP="00E4488C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 с  планом классных руководителей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trHeight w:val="12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знакомство с достопримечательностями  города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E4488C" w:rsidRPr="00E4488C" w:rsidRDefault="00E4488C" w:rsidP="00E4488C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с  планом классных руководителей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trHeight w:val="275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E4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медиа»</w:t>
            </w:r>
          </w:p>
        </w:tc>
      </w:tr>
      <w:tr w:rsidR="00E4488C" w:rsidRPr="00E4488C" w:rsidTr="00E8123C">
        <w:trPr>
          <w:trHeight w:val="11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C" w:rsidRPr="00E4488C" w:rsidRDefault="00E4488C" w:rsidP="00E4488C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488C" w:rsidRPr="00E4488C" w:rsidRDefault="00E4488C" w:rsidP="00E4488C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E4488C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488C" w:rsidRPr="00E4488C" w:rsidTr="00E8123C">
        <w:trPr>
          <w:trHeight w:val="74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фото и </w:t>
            </w:r>
            <w:proofErr w:type="gramStart"/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видео информации</w:t>
            </w:r>
            <w:proofErr w:type="gramEnd"/>
            <w:r w:rsidRPr="00E4488C">
              <w:rPr>
                <w:rFonts w:ascii="Times New Roman" w:hAnsi="Times New Roman" w:cs="Times New Roman"/>
                <w:sz w:val="24"/>
                <w:szCs w:val="24"/>
              </w:rPr>
              <w:t xml:space="preserve"> с мероприятий класса для сайта, выпуск стенгазет  в классах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trHeight w:val="100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88C" w:rsidRPr="00E4488C" w:rsidTr="00E8123C">
        <w:trPr>
          <w:trHeight w:val="74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widowControl w:val="0"/>
              <w:autoSpaceDE w:val="0"/>
              <w:autoSpaceDN w:val="0"/>
              <w:ind w:right="504"/>
              <w:rPr>
                <w:rFonts w:ascii="Times New Roman" w:hAnsi="Times New Roman" w:cs="Times New Roman"/>
                <w:lang w:bidi="ru-RU"/>
              </w:rPr>
            </w:pPr>
            <w:r w:rsidRPr="00E4488C">
              <w:rPr>
                <w:rFonts w:ascii="Times New Roman" w:hAnsi="Times New Roman" w:cs="Times New Roman"/>
                <w:lang w:bidi="ru-RU"/>
              </w:rPr>
              <w:t>Участие обучающихся в создании роликов к различным</w:t>
            </w:r>
            <w:r w:rsidRPr="00E4488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тематическим</w:t>
            </w:r>
            <w:r w:rsidRPr="00E4488C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и</w:t>
            </w:r>
            <w:r w:rsidRPr="00E4488C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праздничным</w:t>
            </w:r>
            <w:r w:rsidRPr="00E4488C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мероприятиям</w:t>
            </w:r>
            <w:r w:rsidRPr="00E4488C">
              <w:rPr>
                <w:rFonts w:ascii="Times New Roman" w:hAnsi="Times New Roman" w:cs="Times New Roman"/>
                <w:spacing w:val="-3"/>
                <w:lang w:bidi="ru-RU"/>
              </w:rPr>
              <w:t xml:space="preserve"> </w:t>
            </w:r>
            <w:r w:rsidRPr="00E4488C">
              <w:rPr>
                <w:rFonts w:ascii="Times New Roman" w:hAnsi="Times New Roman" w:cs="Times New Roman"/>
                <w:lang w:bidi="ru-RU"/>
              </w:rPr>
              <w:t>Школы-интерната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88C" w:rsidRPr="00E4488C" w:rsidRDefault="00E4488C" w:rsidP="00E4488C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8C" w:rsidRPr="00E4488C" w:rsidRDefault="00E4488C" w:rsidP="00E448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C" w:rsidRPr="00E4488C" w:rsidRDefault="00E4488C" w:rsidP="00E4488C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воспитатели</w:t>
            </w:r>
          </w:p>
          <w:p w:rsidR="00E4488C" w:rsidRPr="00E4488C" w:rsidRDefault="00E4488C" w:rsidP="00E4488C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597" w:rsidRDefault="00F44597"/>
    <w:p w:rsidR="00F44597" w:rsidRDefault="00F44597">
      <w:bookmarkStart w:id="0" w:name="_GoBack"/>
      <w:bookmarkEnd w:id="0"/>
    </w:p>
    <w:sectPr w:rsidR="00F44597" w:rsidSect="006010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09" w:rsidRDefault="003A4A09" w:rsidP="00E4488C">
      <w:pPr>
        <w:spacing w:after="0" w:line="240" w:lineRule="auto"/>
      </w:pPr>
      <w:r>
        <w:separator/>
      </w:r>
    </w:p>
  </w:endnote>
  <w:endnote w:type="continuationSeparator" w:id="0">
    <w:p w:rsidR="003A4A09" w:rsidRDefault="003A4A09" w:rsidP="00E4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09" w:rsidRDefault="003A4A09" w:rsidP="00E4488C">
      <w:pPr>
        <w:spacing w:after="0" w:line="240" w:lineRule="auto"/>
      </w:pPr>
      <w:r>
        <w:separator/>
      </w:r>
    </w:p>
  </w:footnote>
  <w:footnote w:type="continuationSeparator" w:id="0">
    <w:p w:rsidR="003A4A09" w:rsidRDefault="003A4A09" w:rsidP="00E4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741"/>
    <w:multiLevelType w:val="hybridMultilevel"/>
    <w:tmpl w:val="ECB8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233B"/>
    <w:multiLevelType w:val="hybridMultilevel"/>
    <w:tmpl w:val="7E2E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765C"/>
    <w:multiLevelType w:val="hybridMultilevel"/>
    <w:tmpl w:val="DEDE90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6636E6C"/>
    <w:multiLevelType w:val="hybridMultilevel"/>
    <w:tmpl w:val="0656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832D2"/>
    <w:multiLevelType w:val="hybridMultilevel"/>
    <w:tmpl w:val="B13E2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641B5"/>
    <w:multiLevelType w:val="hybridMultilevel"/>
    <w:tmpl w:val="ED9A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F66BC"/>
    <w:multiLevelType w:val="hybridMultilevel"/>
    <w:tmpl w:val="3278983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A0C69E5"/>
    <w:multiLevelType w:val="hybridMultilevel"/>
    <w:tmpl w:val="62827E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BF11139"/>
    <w:multiLevelType w:val="hybridMultilevel"/>
    <w:tmpl w:val="DAE89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E0B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EFF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462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E9F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C63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41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E99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CD1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E4"/>
    <w:rsid w:val="003038FF"/>
    <w:rsid w:val="003A4A09"/>
    <w:rsid w:val="00437CF5"/>
    <w:rsid w:val="005658E4"/>
    <w:rsid w:val="006010C5"/>
    <w:rsid w:val="00C53BDF"/>
    <w:rsid w:val="00D11E79"/>
    <w:rsid w:val="00E4488C"/>
    <w:rsid w:val="00F4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E4488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488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Grid21">
    <w:name w:val="TableGrid21"/>
    <w:rsid w:val="00E4488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1">
    <w:name w:val="TableGrid211"/>
    <w:rsid w:val="00E4488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4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E4488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488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Grid21">
    <w:name w:val="TableGrid21"/>
    <w:rsid w:val="00E4488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1">
    <w:name w:val="TableGrid211"/>
    <w:rsid w:val="00E4488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4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5188</Words>
  <Characters>29575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213zvr</dc:creator>
  <cp:keywords/>
  <dc:description/>
  <cp:lastModifiedBy>213zvr</cp:lastModifiedBy>
  <cp:revision>5</cp:revision>
  <cp:lastPrinted>2023-01-09T06:00:00Z</cp:lastPrinted>
  <dcterms:created xsi:type="dcterms:W3CDTF">2023-01-09T05:21:00Z</dcterms:created>
  <dcterms:modified xsi:type="dcterms:W3CDTF">2023-01-18T07:36:00Z</dcterms:modified>
</cp:coreProperties>
</file>