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85" w:rsidRDefault="00C06262">
      <w:r>
        <w:rPr>
          <w:noProof/>
          <w:lang w:eastAsia="ru-RU"/>
        </w:rPr>
        <w:drawing>
          <wp:inline distT="0" distB="0" distL="0" distR="0" wp14:anchorId="3AB3A656" wp14:editId="19390604">
            <wp:extent cx="5940425" cy="4239978"/>
            <wp:effectExtent l="0" t="0" r="3175" b="8255"/>
            <wp:docPr id="1" name="Рисунок 1" descr="https://www.laplandiya.org/uploads/gallery/4710/2020-03-30-infograph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aplandiya.org/uploads/gallery/4710/2020-03-30-infograph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262" w:rsidRDefault="00EC125B" w:rsidP="004121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Рекомендации педагога-психолога школы </w:t>
      </w:r>
      <w:r w:rsidR="00C06262" w:rsidRPr="00C062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учащихся по дистанционному обучению</w:t>
      </w:r>
    </w:p>
    <w:p w:rsidR="00C06262" w:rsidRDefault="0073067E" w:rsidP="004121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или удаленное, обучение  - это обучение на расстоянии с использованием информационных технологий.</w:t>
      </w:r>
    </w:p>
    <w:p w:rsidR="0073067E" w:rsidRDefault="0073067E" w:rsidP="004121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дистанционного занятия отличается от очного лишь тем, что ученики класса </w:t>
      </w:r>
      <w:r w:rsidR="00E84F35">
        <w:rPr>
          <w:rFonts w:ascii="Times New Roman" w:hAnsi="Times New Roman" w:cs="Times New Roman"/>
          <w:sz w:val="28"/>
          <w:szCs w:val="28"/>
        </w:rPr>
        <w:t>занимаются из дома. При этом они видят и слышат преподавателя, могут задавать ему вопросы, дискутировать, и видеть информацию на доске.</w:t>
      </w:r>
    </w:p>
    <w:p w:rsidR="00E84F35" w:rsidRDefault="00E84F35" w:rsidP="004121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E84F35">
        <w:rPr>
          <w:rFonts w:ascii="Times New Roman" w:hAnsi="Times New Roman" w:cs="Times New Roman"/>
          <w:b/>
          <w:i/>
          <w:sz w:val="28"/>
          <w:szCs w:val="28"/>
        </w:rPr>
        <w:t>Уважаемые, ученики!</w:t>
      </w:r>
    </w:p>
    <w:p w:rsidR="00E84F35" w:rsidRDefault="00E84F35" w:rsidP="004121D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учебные занятия ежедневно начинаются по расписанию, утвержденного директором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84F35" w:rsidRDefault="00E84F35" w:rsidP="004121D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классном чате учитель разместит для Вас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помогут учиться дома и выполнять школьную программу.</w:t>
      </w:r>
    </w:p>
    <w:p w:rsidR="00E84F35" w:rsidRDefault="00E84F35" w:rsidP="004121D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 следуйте инструкциям учителя и своевременно осуществляйте обратную связь с учителем.</w:t>
      </w:r>
    </w:p>
    <w:p w:rsidR="00E84F35" w:rsidRDefault="00E84F35" w:rsidP="004121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могут быть разные:</w:t>
      </w:r>
    </w:p>
    <w:p w:rsidR="00E84F35" w:rsidRDefault="00CF31E8" w:rsidP="004121D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84F35">
        <w:rPr>
          <w:rFonts w:ascii="Times New Roman" w:hAnsi="Times New Roman" w:cs="Times New Roman"/>
          <w:sz w:val="28"/>
          <w:szCs w:val="28"/>
        </w:rPr>
        <w:t>прочитать параграф учебника, ответить на вопросы, составить план)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1E8" w:rsidRDefault="00CF31E8" w:rsidP="004121D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установленные учителем сроки выполнения заданий. Учитель проверит выполненное задание и может выставить отметку или оставить комментарии. Если задание своевременно не выполнено, то урок будет считаться пропущенным.</w:t>
      </w:r>
    </w:p>
    <w:p w:rsidR="00CF31E8" w:rsidRDefault="00CF31E8" w:rsidP="004121D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делать задания вовремя. Все ваши отметки за задания отображаются в электронном журнале.</w:t>
      </w:r>
    </w:p>
    <w:p w:rsidR="00CF31E8" w:rsidRDefault="00CF31E8" w:rsidP="004121D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Не нужно весь день проводить за  компьютером, не забывайте про перемены, правильное питание, отдых и режим сна.</w:t>
      </w:r>
    </w:p>
    <w:p w:rsidR="00513498" w:rsidRDefault="00513498" w:rsidP="0051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498" w:rsidRDefault="00513498" w:rsidP="0051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498" w:rsidRDefault="00513498" w:rsidP="0051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498" w:rsidRDefault="00513498" w:rsidP="0051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498" w:rsidRDefault="00513498" w:rsidP="0051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498" w:rsidRDefault="00513498" w:rsidP="0051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498" w:rsidRDefault="00513498" w:rsidP="0051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498" w:rsidRDefault="00513498" w:rsidP="0051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498" w:rsidRDefault="00513498" w:rsidP="0051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498" w:rsidRDefault="00513498" w:rsidP="0051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498" w:rsidRDefault="00513498" w:rsidP="0051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498" w:rsidRDefault="00513498" w:rsidP="0051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498" w:rsidRDefault="00513498" w:rsidP="0051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498" w:rsidRDefault="00513498" w:rsidP="0051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498" w:rsidRDefault="00513498" w:rsidP="0051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498" w:rsidRDefault="00513498" w:rsidP="0051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498" w:rsidRDefault="00513498" w:rsidP="0051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498" w:rsidRDefault="00513498" w:rsidP="0051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498" w:rsidRDefault="00513498" w:rsidP="0051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498" w:rsidRPr="00513498" w:rsidRDefault="00513498" w:rsidP="00513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498">
        <w:rPr>
          <w:rFonts w:ascii="Times New Roman" w:hAnsi="Times New Roman" w:cs="Times New Roman"/>
          <w:b/>
          <w:sz w:val="28"/>
          <w:szCs w:val="28"/>
        </w:rPr>
        <w:lastRenderedPageBreak/>
        <w:t>Правила сетевого этикета для тех, кто учится онлайн</w:t>
      </w:r>
    </w:p>
    <w:p w:rsidR="00513498" w:rsidRDefault="00513498" w:rsidP="00513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498">
        <w:rPr>
          <w:rFonts w:ascii="Times New Roman" w:hAnsi="Times New Roman" w:cs="Times New Roman"/>
          <w:sz w:val="28"/>
          <w:szCs w:val="28"/>
        </w:rPr>
        <w:t>Дистанционное обучение требует не только самостоятельности и дисциплины, но и особенных норм поведения.</w:t>
      </w:r>
    </w:p>
    <w:p w:rsidR="00513498" w:rsidRDefault="00513498" w:rsidP="00513498">
      <w:pPr>
        <w:jc w:val="both"/>
        <w:rPr>
          <w:rFonts w:ascii="Times New Roman" w:hAnsi="Times New Roman" w:cs="Times New Roman"/>
          <w:sz w:val="28"/>
          <w:szCs w:val="28"/>
        </w:rPr>
      </w:pPr>
      <w:r w:rsidRPr="00513498">
        <w:rPr>
          <w:rFonts w:ascii="Times New Roman" w:hAnsi="Times New Roman" w:cs="Times New Roman"/>
          <w:sz w:val="28"/>
          <w:szCs w:val="28"/>
        </w:rPr>
        <w:t>‍</w:t>
      </w:r>
      <w:r>
        <w:rPr>
          <w:rFonts w:ascii="Times New Roman" w:hAnsi="Times New Roman" w:cs="Times New Roman"/>
          <w:sz w:val="28"/>
          <w:szCs w:val="28"/>
        </w:rPr>
        <w:tab/>
      </w:r>
      <w:r w:rsidRPr="00513498">
        <w:rPr>
          <w:rFonts w:ascii="Times New Roman" w:hAnsi="Times New Roman" w:cs="Times New Roman"/>
          <w:sz w:val="28"/>
          <w:szCs w:val="28"/>
        </w:rPr>
        <w:t xml:space="preserve">Нормы поведения в целом не отличаются от этикета, принятого в обычных школах. Нужно быть тактичными и вежливыми, уважать себя и других людей, не оскорблять собеседников, общаться грамотно и по делу. Соблюдение этих несложных правил позволит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Pr="00513498">
        <w:rPr>
          <w:rFonts w:ascii="Times New Roman" w:hAnsi="Times New Roman" w:cs="Times New Roman"/>
          <w:sz w:val="28"/>
          <w:szCs w:val="28"/>
        </w:rPr>
        <w:t xml:space="preserve">лучше усваивать материал уроков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13498">
        <w:rPr>
          <w:rFonts w:ascii="Times New Roman" w:hAnsi="Times New Roman" w:cs="Times New Roman"/>
          <w:sz w:val="28"/>
          <w:szCs w:val="28"/>
        </w:rPr>
        <w:t>делает процесс дистанционного обучения эффективнее.</w:t>
      </w:r>
    </w:p>
    <w:p w:rsidR="00513498" w:rsidRDefault="00513498" w:rsidP="00513498">
      <w:pPr>
        <w:pStyle w:val="a5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498">
        <w:rPr>
          <w:rFonts w:ascii="Times New Roman" w:hAnsi="Times New Roman" w:cs="Times New Roman"/>
          <w:sz w:val="28"/>
          <w:szCs w:val="28"/>
        </w:rPr>
        <w:t xml:space="preserve">Нужно быть вежливым. Перед началом урока здороваться, а в конце — прощаться с одноклассниками и преподавателями. </w:t>
      </w:r>
    </w:p>
    <w:p w:rsidR="00513498" w:rsidRPr="00513498" w:rsidRDefault="00513498" w:rsidP="00513498">
      <w:pPr>
        <w:pStyle w:val="a5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498">
        <w:rPr>
          <w:rFonts w:ascii="Times New Roman" w:hAnsi="Times New Roman" w:cs="Times New Roman"/>
          <w:sz w:val="28"/>
          <w:szCs w:val="28"/>
        </w:rPr>
        <w:t xml:space="preserve">‍Нужно проявлять активность. Во время урока можно и нужно задавать вопросы по теме, уточнять информацию и отвечать, если учитель спрашивает. </w:t>
      </w:r>
    </w:p>
    <w:p w:rsidR="00513498" w:rsidRDefault="00513498" w:rsidP="00513498">
      <w:pPr>
        <w:pStyle w:val="a5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498">
        <w:rPr>
          <w:rFonts w:ascii="Times New Roman" w:hAnsi="Times New Roman" w:cs="Times New Roman"/>
          <w:sz w:val="28"/>
          <w:szCs w:val="28"/>
        </w:rPr>
        <w:t xml:space="preserve">Нужно уважать других. </w:t>
      </w:r>
    </w:p>
    <w:p w:rsidR="00513498" w:rsidRPr="00513498" w:rsidRDefault="00513498" w:rsidP="00513498">
      <w:pPr>
        <w:pStyle w:val="a5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498">
        <w:rPr>
          <w:rFonts w:ascii="Times New Roman" w:hAnsi="Times New Roman" w:cs="Times New Roman"/>
          <w:sz w:val="28"/>
          <w:szCs w:val="28"/>
        </w:rPr>
        <w:t xml:space="preserve">Писать нужно грамотно. Нормы орфографии и пунктуации следует соблюдать всегда, неважно, находится </w:t>
      </w:r>
      <w:r>
        <w:rPr>
          <w:rFonts w:ascii="Times New Roman" w:hAnsi="Times New Roman" w:cs="Times New Roman"/>
          <w:sz w:val="28"/>
          <w:szCs w:val="28"/>
        </w:rPr>
        <w:t>ученик</w:t>
      </w:r>
      <w:r w:rsidRPr="00513498">
        <w:rPr>
          <w:rFonts w:ascii="Times New Roman" w:hAnsi="Times New Roman" w:cs="Times New Roman"/>
          <w:sz w:val="28"/>
          <w:szCs w:val="28"/>
        </w:rPr>
        <w:t xml:space="preserve"> на уроке литературы или физики. </w:t>
      </w:r>
      <w:proofErr w:type="spellStart"/>
      <w:r w:rsidRPr="00513498">
        <w:rPr>
          <w:rFonts w:ascii="Times New Roman" w:hAnsi="Times New Roman" w:cs="Times New Roman"/>
          <w:sz w:val="28"/>
          <w:szCs w:val="28"/>
        </w:rPr>
        <w:t>Эмодзи</w:t>
      </w:r>
      <w:proofErr w:type="spellEnd"/>
      <w:r w:rsidRPr="00513498">
        <w:rPr>
          <w:rFonts w:ascii="Times New Roman" w:hAnsi="Times New Roman" w:cs="Times New Roman"/>
          <w:sz w:val="28"/>
          <w:szCs w:val="28"/>
        </w:rPr>
        <w:t xml:space="preserve"> </w:t>
      </w:r>
      <w:r w:rsidRPr="00513498">
        <w:rPr>
          <w:rFonts w:ascii="Times New Roman" w:hAnsi="Times New Roman" w:cs="Times New Roman"/>
          <w:sz w:val="28"/>
          <w:szCs w:val="28"/>
        </w:rPr>
        <w:t>— переизбыток «графического мусора» затрудняет понимание.</w:t>
      </w:r>
    </w:p>
    <w:sectPr w:rsidR="00513498" w:rsidRPr="0051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4180"/>
    <w:multiLevelType w:val="hybridMultilevel"/>
    <w:tmpl w:val="1C9AA5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BF2C40"/>
    <w:multiLevelType w:val="hybridMultilevel"/>
    <w:tmpl w:val="3AB0D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73C0A"/>
    <w:multiLevelType w:val="hybridMultilevel"/>
    <w:tmpl w:val="1EE0C6A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4E46EEB"/>
    <w:multiLevelType w:val="hybridMultilevel"/>
    <w:tmpl w:val="E9749B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D06D7"/>
    <w:multiLevelType w:val="hybridMultilevel"/>
    <w:tmpl w:val="133AD484"/>
    <w:lvl w:ilvl="0" w:tplc="0419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CE"/>
    <w:rsid w:val="004121DF"/>
    <w:rsid w:val="00513498"/>
    <w:rsid w:val="005E23CE"/>
    <w:rsid w:val="0073067E"/>
    <w:rsid w:val="00737185"/>
    <w:rsid w:val="00C06262"/>
    <w:rsid w:val="00CF31E8"/>
    <w:rsid w:val="00E84F35"/>
    <w:rsid w:val="00EC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2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4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2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4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2022-02-15T02:37:00Z</dcterms:created>
  <dcterms:modified xsi:type="dcterms:W3CDTF">2022-02-15T06:02:00Z</dcterms:modified>
</cp:coreProperties>
</file>