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A47" w:rsidRPr="00E151C2" w:rsidRDefault="006F3634" w:rsidP="006F3634">
      <w:pPr>
        <w:jc w:val="center"/>
        <w:rPr>
          <w:b/>
        </w:rPr>
      </w:pPr>
      <w:r w:rsidRPr="00E151C2">
        <w:rPr>
          <w:b/>
        </w:rPr>
        <w:t>Зачем нужно цифровое портфолио школьника?</w:t>
      </w:r>
    </w:p>
    <w:p w:rsidR="00E77A47" w:rsidRDefault="00E77A47" w:rsidP="00E151C2">
      <w:pPr>
        <w:ind w:firstLine="851"/>
        <w:jc w:val="both"/>
      </w:pPr>
      <w:r w:rsidRPr="00E151C2">
        <w:rPr>
          <w:i/>
        </w:rPr>
        <w:t>«Электронное (или цифровое) портфолио? Но, позвольте, мы уже собираем портфолио — у нас красивая папочка, там собраны все дипломы, зачем нужно еще и электронное?»</w:t>
      </w:r>
      <w:r>
        <w:t xml:space="preserve"> Давайте вместе разберёмся.</w:t>
      </w:r>
    </w:p>
    <w:p w:rsidR="00E77A47" w:rsidRDefault="00E77A47" w:rsidP="00254AA0">
      <w:pPr>
        <w:ind w:firstLine="851"/>
        <w:jc w:val="both"/>
      </w:pPr>
      <w:r>
        <w:t>Представьте свой самый красивый домашний «живой» фотоальбом</w:t>
      </w:r>
      <w:r w:rsidR="00480567">
        <w:t xml:space="preserve"> (кстати, когда вы в последний раз </w:t>
      </w:r>
      <w:r w:rsidR="00226AFE">
        <w:t xml:space="preserve">в </w:t>
      </w:r>
      <w:r w:rsidR="00226AFE">
        <w:t>него</w:t>
      </w:r>
      <w:r w:rsidR="00226AFE">
        <w:t xml:space="preserve"> </w:t>
      </w:r>
      <w:r w:rsidR="00480567">
        <w:t>заглядывали?)</w:t>
      </w:r>
      <w:r>
        <w:t xml:space="preserve">. А теперь посмотрите на ваш цифровой фотобанк (все фото, которые хранятся на телефонах, облачных сервисах, в </w:t>
      </w:r>
      <w:proofErr w:type="spellStart"/>
      <w:r>
        <w:t>соцсетях</w:t>
      </w:r>
      <w:proofErr w:type="spellEnd"/>
      <w:r>
        <w:t>)</w:t>
      </w:r>
      <w:r w:rsidR="00480567">
        <w:t xml:space="preserve"> – по объему и, главное, по частоте пользования он уже давно обогнал «живой»!</w:t>
      </w:r>
      <w:r>
        <w:t xml:space="preserve"> </w:t>
      </w:r>
      <w:r w:rsidR="00226AFE">
        <w:t xml:space="preserve">Всё дело в очевидных преимуществах: </w:t>
      </w:r>
      <w:r w:rsidR="00226AFE" w:rsidRPr="00226AFE">
        <w:t>у</w:t>
      </w:r>
      <w:r w:rsidR="00480567" w:rsidRPr="00226AFE">
        <w:t>добство хранения даже больших объемов</w:t>
      </w:r>
      <w:r w:rsidRPr="00226AFE">
        <w:t>, скорост</w:t>
      </w:r>
      <w:r w:rsidR="00480567" w:rsidRPr="00226AFE">
        <w:t>ь</w:t>
      </w:r>
      <w:r w:rsidRPr="00226AFE">
        <w:t xml:space="preserve"> передачи фото, возможности их редактирования</w:t>
      </w:r>
      <w:r w:rsidR="00480567" w:rsidRPr="00226AFE">
        <w:t>, доступ из любой точки где есть интернет</w:t>
      </w:r>
      <w:r w:rsidRPr="00226AFE">
        <w:t>.</w:t>
      </w:r>
    </w:p>
    <w:p w:rsidR="00E77A47" w:rsidRDefault="00E77A47" w:rsidP="00E151C2">
      <w:pPr>
        <w:ind w:firstLine="851"/>
        <w:jc w:val="both"/>
      </w:pPr>
      <w:r>
        <w:t>Зачем заводить цифровое портфолио школьнику?</w:t>
      </w:r>
    </w:p>
    <w:p w:rsidR="00E77A47" w:rsidRDefault="00E77A47" w:rsidP="00254AA0">
      <w:pPr>
        <w:jc w:val="both"/>
      </w:pPr>
      <w:r>
        <w:t xml:space="preserve">1. Чтобы участвовать в конкурсах. Некоторые конкурсы, помимо самой конкурсной работы, просят портфолио. Да, нередко загрузить портфолио просят на платформе организатора, </w:t>
      </w:r>
      <w:proofErr w:type="gramStart"/>
      <w:r>
        <w:t>но</w:t>
      </w:r>
      <w:proofErr w:type="gramEnd"/>
      <w:r>
        <w:t xml:space="preserve"> если у вас уже всё красиво оцифровано и сгруппировано, для вас это не составит особого труда. </w:t>
      </w:r>
    </w:p>
    <w:p w:rsidR="00E77A47" w:rsidRDefault="00E77A47" w:rsidP="00254AA0">
      <w:pPr>
        <w:jc w:val="both"/>
      </w:pPr>
      <w:r>
        <w:t xml:space="preserve">2. Чтобы строить свою индивидуальную образовательную траекторию. Собирая все достижения на единой платформе невольно задумываешься о структуре знаний и навыков — ведь все эти картинки дипломов надо, как минимум, сгруппировать по областям! Обозревая всё целиком, у школьника есть возможность понять, какое впечатление он производит как будущий специалист. Есть мечта </w:t>
      </w:r>
      <w:r w:rsidR="00226AFE">
        <w:t>о будущей профессии</w:t>
      </w:r>
      <w:bookmarkStart w:id="0" w:name="_GoBack"/>
      <w:bookmarkEnd w:id="0"/>
      <w:r>
        <w:t>? А твоя история, воплощённая в портфолио, рассказывает, каким путем ты к этому идешь? Таким образом, сбор и оформление портфолио подталкивает к грамотному определению приоритетов и дальнейших задач.</w:t>
      </w:r>
    </w:p>
    <w:p w:rsidR="00E77A47" w:rsidRDefault="00E77A47" w:rsidP="00254AA0">
      <w:pPr>
        <w:jc w:val="both"/>
      </w:pPr>
      <w:r>
        <w:t>3. Чтобы рассказать про свой опыт и достижения. Электронное портфолио позволит рассказывать всем заинтересованным (возможному работодателю, вузу, школе, которая хочет тебя «</w:t>
      </w:r>
      <w:proofErr w:type="spellStart"/>
      <w:r>
        <w:t>захантить</w:t>
      </w:r>
      <w:proofErr w:type="spellEnd"/>
      <w:r>
        <w:t xml:space="preserve">») о твоих «суперсилах». </w:t>
      </w:r>
    </w:p>
    <w:p w:rsidR="00E77A47" w:rsidRDefault="00E77A47" w:rsidP="00254AA0">
      <w:pPr>
        <w:jc w:val="both"/>
      </w:pPr>
      <w:r>
        <w:t xml:space="preserve">4. Чтобы создать свой уголок тщеславия. Иногда школьнику важно подбодрить себя, посмотрев на все свои сильные стороны. Это помогает двигаться дальше, преодолевая сомнения в своих силах. Более того, это отлично формирует навык </w:t>
      </w:r>
      <w:proofErr w:type="spellStart"/>
      <w:r>
        <w:t>самопрезентации</w:t>
      </w:r>
      <w:proofErr w:type="spellEnd"/>
      <w:r>
        <w:t xml:space="preserve">! Согласитесь, это непростая задача — как рассказать о себе, чтобы не перехвалить и в то же время не </w:t>
      </w:r>
      <w:proofErr w:type="spellStart"/>
      <w:r>
        <w:t>перескромничать</w:t>
      </w:r>
      <w:proofErr w:type="spellEnd"/>
      <w:r>
        <w:t>? Тренируйтесь на площадке электронного портфолио!</w:t>
      </w:r>
    </w:p>
    <w:p w:rsidR="00254AA0" w:rsidRDefault="00254AA0" w:rsidP="00254AA0">
      <w:pPr>
        <w:jc w:val="both"/>
        <w:rPr>
          <w:bCs/>
          <w:lang w:bidi="ru-RU"/>
        </w:rPr>
      </w:pPr>
      <w:r>
        <w:t xml:space="preserve">5. Почему </w:t>
      </w:r>
      <w:r>
        <w:t>цифровое портфолио</w:t>
      </w:r>
      <w:r>
        <w:t xml:space="preserve"> лучше и удобнее вести в </w:t>
      </w:r>
      <w:r w:rsidRPr="00254AA0">
        <w:rPr>
          <w:bCs/>
          <w:lang w:bidi="ru-RU"/>
        </w:rPr>
        <w:t>АИС «Сетевой город. Образование»</w:t>
      </w:r>
      <w:r>
        <w:rPr>
          <w:bCs/>
          <w:lang w:bidi="ru-RU"/>
        </w:rPr>
        <w:t xml:space="preserve">? Почему не хранить его, например, на домашнем компьютере, на своей странице в </w:t>
      </w:r>
      <w:proofErr w:type="spellStart"/>
      <w:r>
        <w:rPr>
          <w:bCs/>
          <w:lang w:bidi="ru-RU"/>
        </w:rPr>
        <w:t>соцсети</w:t>
      </w:r>
      <w:proofErr w:type="spellEnd"/>
      <w:r>
        <w:rPr>
          <w:bCs/>
          <w:lang w:bidi="ru-RU"/>
        </w:rPr>
        <w:t>?</w:t>
      </w:r>
      <w:r w:rsidR="00971E7F">
        <w:rPr>
          <w:bCs/>
          <w:lang w:bidi="ru-RU"/>
        </w:rPr>
        <w:t xml:space="preserve"> Отвечаем:</w:t>
      </w:r>
    </w:p>
    <w:p w:rsidR="00971E7F" w:rsidRDefault="00971E7F" w:rsidP="00254AA0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- </w:t>
      </w:r>
      <w:r w:rsidR="00254AA0" w:rsidRPr="00254AA0">
        <w:rPr>
          <w:bCs/>
          <w:lang w:bidi="ru-RU"/>
        </w:rPr>
        <w:t>АИС «Сетевой город. Образование»</w:t>
      </w:r>
      <w:r w:rsidR="00254AA0">
        <w:rPr>
          <w:bCs/>
          <w:lang w:bidi="ru-RU"/>
        </w:rPr>
        <w:t xml:space="preserve"> является государственной информационной системой и обеспечивает самый высокий уровень защиты информации, в том числе персональных данных</w:t>
      </w:r>
      <w:r>
        <w:rPr>
          <w:bCs/>
          <w:lang w:bidi="ru-RU"/>
        </w:rPr>
        <w:t>;</w:t>
      </w:r>
    </w:p>
    <w:p w:rsidR="00D34597" w:rsidRDefault="00971E7F" w:rsidP="00254AA0">
      <w:pPr>
        <w:jc w:val="both"/>
        <w:rPr>
          <w:bCs/>
          <w:lang w:bidi="ru-RU"/>
        </w:rPr>
      </w:pPr>
      <w:r>
        <w:rPr>
          <w:bCs/>
          <w:lang w:bidi="ru-RU"/>
        </w:rPr>
        <w:t xml:space="preserve">- Сбор и хранение достижений на образовательной платформе позволяет отделить эту информацию от другой личной информации, не имеющей отношения к образованию (в отличие от личной странички в </w:t>
      </w:r>
      <w:proofErr w:type="spellStart"/>
      <w:r>
        <w:rPr>
          <w:bCs/>
          <w:lang w:bidi="ru-RU"/>
        </w:rPr>
        <w:t>соцсети</w:t>
      </w:r>
      <w:proofErr w:type="spellEnd"/>
      <w:r>
        <w:rPr>
          <w:bCs/>
          <w:lang w:bidi="ru-RU"/>
        </w:rPr>
        <w:t xml:space="preserve">). </w:t>
      </w:r>
      <w:r w:rsidR="00254AA0">
        <w:rPr>
          <w:bCs/>
          <w:lang w:bidi="ru-RU"/>
        </w:rPr>
        <w:t xml:space="preserve"> </w:t>
      </w:r>
    </w:p>
    <w:p w:rsidR="00480567" w:rsidRDefault="00480567" w:rsidP="00254AA0">
      <w:pPr>
        <w:jc w:val="both"/>
        <w:rPr>
          <w:bCs/>
          <w:lang w:bidi="ru-RU"/>
        </w:rPr>
      </w:pPr>
      <w:r>
        <w:rPr>
          <w:bCs/>
          <w:lang w:bidi="ru-RU"/>
        </w:rPr>
        <w:t>- Накопленные достижения никуда не потеряются или случайно не уничтожатся, в отличие от хранения на домашних устройствах (с которыми иногда бывают «несчастные случаи»);</w:t>
      </w:r>
    </w:p>
    <w:p w:rsidR="00254AA0" w:rsidRDefault="00D34597" w:rsidP="00254AA0">
      <w:pPr>
        <w:jc w:val="both"/>
      </w:pPr>
      <w:r>
        <w:rPr>
          <w:bCs/>
          <w:lang w:bidi="ru-RU"/>
        </w:rPr>
        <w:t>- Доступ к информации (т.е. к</w:t>
      </w:r>
      <w:r w:rsidR="00480567">
        <w:rPr>
          <w:bCs/>
          <w:lang w:bidi="ru-RU"/>
        </w:rPr>
        <w:t xml:space="preserve"> </w:t>
      </w:r>
      <w:r w:rsidR="00480567" w:rsidRPr="00254AA0">
        <w:rPr>
          <w:bCs/>
          <w:lang w:bidi="ru-RU"/>
        </w:rPr>
        <w:t>АИС «Сетевой город. Образование»</w:t>
      </w:r>
      <w:r w:rsidR="00480567">
        <w:rPr>
          <w:bCs/>
          <w:lang w:bidi="ru-RU"/>
        </w:rPr>
        <w:t>)</w:t>
      </w:r>
      <w:r>
        <w:rPr>
          <w:bCs/>
          <w:lang w:bidi="ru-RU"/>
        </w:rPr>
        <w:t xml:space="preserve"> возможен</w:t>
      </w:r>
      <w:r w:rsidR="00480567">
        <w:rPr>
          <w:bCs/>
          <w:lang w:bidi="ru-RU"/>
        </w:rPr>
        <w:t xml:space="preserve"> даже если вы далеко от дома или если домашний компьютер сломался.</w:t>
      </w:r>
      <w:r>
        <w:rPr>
          <w:bCs/>
          <w:lang w:bidi="ru-RU"/>
        </w:rPr>
        <w:t xml:space="preserve"> </w:t>
      </w:r>
      <w:r w:rsidR="00254AA0">
        <w:rPr>
          <w:bCs/>
          <w:lang w:bidi="ru-RU"/>
        </w:rPr>
        <w:t xml:space="preserve"> </w:t>
      </w:r>
    </w:p>
    <w:sectPr w:rsidR="0025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A47"/>
    <w:rsid w:val="00226AFE"/>
    <w:rsid w:val="00254AA0"/>
    <w:rsid w:val="00480567"/>
    <w:rsid w:val="006F3634"/>
    <w:rsid w:val="00971E7F"/>
    <w:rsid w:val="00D34597"/>
    <w:rsid w:val="00E151C2"/>
    <w:rsid w:val="00E7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B6246"/>
  <w15:chartTrackingRefBased/>
  <w15:docId w15:val="{FF484093-42C3-4393-BE1C-F5F8DD032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DOO-USER4</dc:creator>
  <cp:keywords/>
  <dc:description/>
  <cp:lastModifiedBy>DOO-USER4</cp:lastModifiedBy>
  <cp:revision>1</cp:revision>
  <dcterms:created xsi:type="dcterms:W3CDTF">2022-12-28T07:03:00Z</dcterms:created>
  <dcterms:modified xsi:type="dcterms:W3CDTF">2022-12-28T08:20:00Z</dcterms:modified>
</cp:coreProperties>
</file>