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E4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E48">
        <w:rPr>
          <w:rFonts w:ascii="Times New Roman" w:eastAsia="Times New Roman" w:hAnsi="Times New Roman" w:cs="Times New Roman"/>
          <w:b/>
          <w:sz w:val="24"/>
          <w:szCs w:val="24"/>
        </w:rPr>
        <w:t>по экстренной эвакуации пассажиров при дорожно-транспортных происшествиях</w:t>
      </w:r>
    </w:p>
    <w:p w:rsidR="00C82E0C" w:rsidRDefault="00C82E0C" w:rsidP="00C82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При возникновении ДТП, угрожающего жизни и здоровью пассажиров, ответственность за обеспечение их экстр</w:t>
      </w:r>
      <w:bookmarkStart w:id="0" w:name="_GoBack"/>
      <w:bookmarkEnd w:id="0"/>
      <w:r w:rsidRPr="00060E48">
        <w:rPr>
          <w:rFonts w:ascii="Times New Roman" w:hAnsi="Times New Roman" w:cs="Times New Roman"/>
          <w:sz w:val="24"/>
          <w:szCs w:val="24"/>
        </w:rPr>
        <w:t xml:space="preserve">енной эвакуации из салона автобуса возлагается на водителя. 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Водитель автобуса обязан: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остановить автобус, затормозить его ручным тормозом, без промедления выключить двигатель и открыть двери салона;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руководить эвакуацией пассажиров из салона автобуса;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 xml:space="preserve">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 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Для пассажиров автобуса команда об эвакуации должна предусматривать: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разделение пассажиров, начиная с середины салона, на две группы и направление выхода для каждой группы через ближайшую дверь;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первоочередной выход пассажиров, находящихся в накопительных площадках и в проходах между сиденьями;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выход пассажиров, получивших травму, инвалидов и пассажиров с детьми;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выход остальных пассажиров.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 xml:space="preserve"> 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0E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0E48">
        <w:rPr>
          <w:rFonts w:ascii="Times New Roman" w:hAnsi="Times New Roman" w:cs="Times New Roman"/>
          <w:sz w:val="24"/>
          <w:szCs w:val="24"/>
        </w:rP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лично участвует в эвакуации пассажиров из автобуса;</w:t>
      </w:r>
    </w:p>
    <w:p w:rsidR="00C82E0C" w:rsidRDefault="00C82E0C" w:rsidP="00B1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</w:t>
      </w:r>
    </w:p>
    <w:sectPr w:rsidR="00C82E0C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47F7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B09CE"/>
    <w:rsid w:val="006C1A88"/>
    <w:rsid w:val="007E68D5"/>
    <w:rsid w:val="00911799"/>
    <w:rsid w:val="00973215"/>
    <w:rsid w:val="00976EC7"/>
    <w:rsid w:val="00A770F7"/>
    <w:rsid w:val="00AC4448"/>
    <w:rsid w:val="00B142C1"/>
    <w:rsid w:val="00BD62B4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EF40-A1F6-480F-A43F-2060E9B6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2018-06-07T08:14:00Z</dcterms:created>
  <dcterms:modified xsi:type="dcterms:W3CDTF">2018-06-07T08:14:00Z</dcterms:modified>
</cp:coreProperties>
</file>