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C82E0C" w:rsidRPr="00492A11" w:rsidRDefault="00C82E0C" w:rsidP="00C82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2A11">
        <w:rPr>
          <w:rFonts w:ascii="Times New Roman" w:eastAsia="Times New Roman" w:hAnsi="Times New Roman" w:cs="Times New Roman"/>
          <w:b/>
          <w:sz w:val="24"/>
          <w:szCs w:val="24"/>
        </w:rPr>
        <w:t>об особенностях работы в осенне-зимний период водителя школьного автобуса</w:t>
      </w:r>
      <w:bookmarkEnd w:id="0"/>
    </w:p>
    <w:p w:rsidR="00C82E0C" w:rsidRPr="00492A11" w:rsidRDefault="00C82E0C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>С началом снегопадов состояние дорожных покрытий и условия видимости ухудшаются, вследствие этого увеличивается вероятность аварийной ситуации. При движении в таких условиях необходимо двигаться с особой осторожностью, чтобы не вывести автомобиль из строя, не сделать поломок ходовой части не совершить дорожн</w:t>
      </w:r>
      <w:proofErr w:type="gramStart"/>
      <w:r w:rsidRPr="00492A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92A11">
        <w:rPr>
          <w:rFonts w:ascii="Times New Roman" w:hAnsi="Times New Roman" w:cs="Times New Roman"/>
          <w:sz w:val="24"/>
          <w:szCs w:val="24"/>
        </w:rPr>
        <w:t xml:space="preserve"> транспортного происшествия.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После того, как водитель проехал по воде, немедленно следует проверить действия тормозов. При движении по воде, тормозные колодки смачиваются водой и теряют тормоза коэффициент трения, тормоза не работают. Необходимо немедленно нажать на педаль и держать до восстановления эффективного торможения. При этом необходимо двигаться с малой скоростью.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Из-за наличия снега на обочинах дорог, ширина проезжей части уменьшается. Поэтому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необходимо избегать съездов на обочину, т.к. автомобиль может увести в сторону, даже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опрокинуться, а особенно при большой скорости обочина - большая опасность. При съезде на обочину выбирайте минимальную скорость.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Утренние морозы покрывают дорого тонким слоем льда, шины теряют сцепление с дорогой.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Необходимо двигаться предельно осторожно, без резких ускорений и торможений.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В случае заноса необходимо поворачивать руль, в сторону заноса не нажимая на педаль тормоза, а используя торможение двигателем.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При движении по дорогам грязные брызги из-под колес встречных и попутных автомобилей попадают на стекла и ухудшают видимость. Поэтому недопустим выход на линию автомобиля с неисправными стеклоочистителями и стеклоомывателями.</w:t>
      </w: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2ACA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B142C1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BDC6-0FCC-4BD0-A574-8ACA0DB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2018-06-07T08:11:00Z</dcterms:created>
  <dcterms:modified xsi:type="dcterms:W3CDTF">2018-06-07T08:11:00Z</dcterms:modified>
</cp:coreProperties>
</file>